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F1" w:rsidRDefault="00FA2FF1" w:rsidP="00A32C52">
      <w:pPr>
        <w:jc w:val="right"/>
      </w:pPr>
    </w:p>
    <w:p w:rsidR="00A32C52" w:rsidRPr="00EC7E8D" w:rsidRDefault="00A32C52" w:rsidP="00A32C52">
      <w:pPr>
        <w:shd w:val="clear" w:color="auto" w:fill="FFFFFF"/>
        <w:ind w:left="1205" w:hanging="71"/>
        <w:jc w:val="center"/>
      </w:pPr>
      <w:bookmarkStart w:id="0" w:name="_GoBack"/>
      <w:bookmarkEnd w:id="0"/>
      <w:r>
        <w:rPr>
          <w:b/>
          <w:bCs/>
        </w:rPr>
        <w:t xml:space="preserve">Календарный </w:t>
      </w:r>
      <w:r w:rsidRPr="00EC7E8D">
        <w:rPr>
          <w:b/>
          <w:bCs/>
        </w:rPr>
        <w:t>учебный график</w:t>
      </w:r>
    </w:p>
    <w:p w:rsidR="00A32C52" w:rsidRPr="00EC7E8D" w:rsidRDefault="00A32C52" w:rsidP="00A32C52">
      <w:pPr>
        <w:shd w:val="clear" w:color="auto" w:fill="FFFFFF"/>
        <w:ind w:left="1205" w:hanging="71"/>
        <w:jc w:val="center"/>
      </w:pPr>
      <w:r w:rsidRPr="00EC7E8D">
        <w:rPr>
          <w:b/>
          <w:bCs/>
          <w:spacing w:val="-4"/>
        </w:rPr>
        <w:t>МБОУ «</w:t>
      </w:r>
      <w:proofErr w:type="spellStart"/>
      <w:r w:rsidRPr="00EC7E8D">
        <w:rPr>
          <w:b/>
          <w:bCs/>
          <w:spacing w:val="-4"/>
        </w:rPr>
        <w:t>Боханская</w:t>
      </w:r>
      <w:proofErr w:type="spellEnd"/>
      <w:r w:rsidRPr="00EC7E8D">
        <w:rPr>
          <w:b/>
          <w:bCs/>
          <w:spacing w:val="-4"/>
        </w:rPr>
        <w:t xml:space="preserve"> средняя общеобразовательная школа № 1»</w:t>
      </w:r>
    </w:p>
    <w:p w:rsidR="00A32C52" w:rsidRPr="00EC7E8D" w:rsidRDefault="00A32C52" w:rsidP="00A32C52">
      <w:pPr>
        <w:shd w:val="clear" w:color="auto" w:fill="FFFFFF"/>
        <w:ind w:left="3062" w:right="1805" w:hanging="71"/>
        <w:jc w:val="center"/>
      </w:pPr>
      <w:r w:rsidRPr="00EC7E8D">
        <w:rPr>
          <w:b/>
          <w:bCs/>
          <w:spacing w:val="-1"/>
        </w:rPr>
        <w:t> </w:t>
      </w:r>
      <w:r w:rsidR="00290C03">
        <w:rPr>
          <w:b/>
          <w:bCs/>
          <w:spacing w:val="-3"/>
        </w:rPr>
        <w:t>на 2018-2019</w:t>
      </w:r>
      <w:r w:rsidRPr="00EC7E8D">
        <w:rPr>
          <w:b/>
          <w:bCs/>
          <w:spacing w:val="-3"/>
        </w:rPr>
        <w:t xml:space="preserve"> учебный год</w:t>
      </w:r>
    </w:p>
    <w:p w:rsidR="00A32C52" w:rsidRPr="00EC7E8D" w:rsidRDefault="00A32C52" w:rsidP="00C408B1">
      <w:pPr>
        <w:shd w:val="clear" w:color="auto" w:fill="FFFFFF"/>
        <w:ind w:left="3062" w:right="1805" w:hanging="71"/>
        <w:jc w:val="center"/>
      </w:pPr>
      <w:r w:rsidRPr="00EC7E8D">
        <w:t> </w:t>
      </w:r>
      <w:r w:rsidRPr="00EC7E8D">
        <w:rPr>
          <w:spacing w:val="-3"/>
        </w:rPr>
        <w:t xml:space="preserve">  </w:t>
      </w:r>
    </w:p>
    <w:p w:rsidR="00A32C52" w:rsidRPr="00EC7E8D" w:rsidRDefault="00A32C52" w:rsidP="00A32C52">
      <w:pPr>
        <w:jc w:val="center"/>
      </w:pPr>
      <w:r w:rsidRPr="00EC7E8D">
        <w:rPr>
          <w:b/>
          <w:bCs/>
          <w:lang w:val="en-US"/>
        </w:rPr>
        <w:t>I</w:t>
      </w:r>
      <w:r w:rsidRPr="00EC7E8D">
        <w:rPr>
          <w:b/>
          <w:bCs/>
        </w:rPr>
        <w:t xml:space="preserve">.   </w:t>
      </w:r>
      <w:proofErr w:type="gramStart"/>
      <w:r w:rsidRPr="00EC7E8D">
        <w:rPr>
          <w:b/>
          <w:bCs/>
        </w:rPr>
        <w:t>Продолжительность  учебного</w:t>
      </w:r>
      <w:proofErr w:type="gramEnd"/>
      <w:r w:rsidRPr="00EC7E8D">
        <w:rPr>
          <w:b/>
          <w:bCs/>
        </w:rPr>
        <w:t xml:space="preserve"> года по классам.</w:t>
      </w:r>
    </w:p>
    <w:p w:rsidR="00A32C52" w:rsidRPr="00EC7E8D" w:rsidRDefault="00A32C52" w:rsidP="00A32C52">
      <w:r w:rsidRPr="00EC7E8D">
        <w:t> </w:t>
      </w:r>
    </w:p>
    <w:p w:rsidR="00A32C52" w:rsidRPr="00EC7E8D" w:rsidRDefault="00A32C52" w:rsidP="00A32C52">
      <w:pPr>
        <w:rPr>
          <w:b/>
          <w:u w:val="single"/>
        </w:rPr>
      </w:pPr>
      <w:r w:rsidRPr="00EC7E8D">
        <w:rPr>
          <w:b/>
          <w:u w:val="single"/>
        </w:rPr>
        <w:t>Начало  и окончание учебного года.</w:t>
      </w:r>
    </w:p>
    <w:p w:rsidR="00A32C52" w:rsidRPr="00EC7E8D" w:rsidRDefault="00A32C52" w:rsidP="00A32C52">
      <w:pPr>
        <w:rPr>
          <w:b/>
          <w:u w:val="single"/>
        </w:rPr>
      </w:pPr>
      <w:r w:rsidRPr="00EC7E8D">
        <w:rPr>
          <w:b/>
          <w:u w:val="single"/>
        </w:rPr>
        <w:t> </w:t>
      </w:r>
    </w:p>
    <w:p w:rsidR="00A32C52" w:rsidRPr="00EC7E8D" w:rsidRDefault="00A32C52" w:rsidP="00A32C52">
      <w:r w:rsidRPr="00EC7E8D">
        <w:t>Учебны</w:t>
      </w:r>
      <w:r w:rsidR="00290C03">
        <w:t>й год начинается 1 сентября 2018</w:t>
      </w:r>
      <w:r w:rsidRPr="00EC7E8D">
        <w:t xml:space="preserve"> г.</w:t>
      </w:r>
    </w:p>
    <w:p w:rsidR="00A32C52" w:rsidRPr="00EC7E8D" w:rsidRDefault="00A32C52" w:rsidP="00A32C52">
      <w:r w:rsidRPr="00EC7E8D">
        <w:t>Учебны</w:t>
      </w:r>
      <w:r>
        <w:t xml:space="preserve">й </w:t>
      </w:r>
      <w:r w:rsidR="00290C03">
        <w:t xml:space="preserve">год </w:t>
      </w:r>
      <w:proofErr w:type="gramStart"/>
      <w:r w:rsidR="00290C03">
        <w:t>заканчивается  25</w:t>
      </w:r>
      <w:proofErr w:type="gramEnd"/>
      <w:r w:rsidR="00290C03">
        <w:t xml:space="preserve"> мая 2019</w:t>
      </w:r>
      <w:r w:rsidRPr="00EC7E8D">
        <w:t xml:space="preserve"> г.</w:t>
      </w:r>
    </w:p>
    <w:p w:rsidR="00A32C52" w:rsidRPr="00EC7E8D" w:rsidRDefault="00A32C52" w:rsidP="00A32C52">
      <w:r w:rsidRPr="00EC7E8D">
        <w:t>Продолжительность учебного года 34 недели. Для учащихся 1 классов – 33 недели. </w:t>
      </w:r>
    </w:p>
    <w:p w:rsidR="00A32C52" w:rsidRPr="00EC7E8D" w:rsidRDefault="00A32C52" w:rsidP="00A32C52">
      <w:r w:rsidRPr="00EC7E8D">
        <w:t> </w:t>
      </w:r>
    </w:p>
    <w:p w:rsidR="00A32C52" w:rsidRPr="00EC7E8D" w:rsidRDefault="00A32C52" w:rsidP="00A32C52">
      <w:pPr>
        <w:jc w:val="center"/>
      </w:pPr>
      <w:r w:rsidRPr="00EC7E8D">
        <w:rPr>
          <w:b/>
          <w:bCs/>
          <w:lang w:val="en-US"/>
        </w:rPr>
        <w:t>II</w:t>
      </w:r>
      <w:r w:rsidRPr="00EC7E8D">
        <w:rPr>
          <w:b/>
          <w:bCs/>
        </w:rPr>
        <w:t>. Продолжительность учебных четвертей</w:t>
      </w:r>
    </w:p>
    <w:p w:rsidR="00A32C52" w:rsidRPr="00EC7E8D" w:rsidRDefault="00A32C52" w:rsidP="00A32C52">
      <w:r w:rsidRPr="00EC7E8D">
        <w:t> 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668"/>
        <w:gridCol w:w="2693"/>
        <w:gridCol w:w="2126"/>
        <w:gridCol w:w="3119"/>
      </w:tblGrid>
      <w:tr w:rsidR="00A32C52" w:rsidRPr="00EC7E8D" w:rsidTr="00FF38E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A32C52" w:rsidP="00FF38E2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>Учебные четверти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A32C52" w:rsidP="00FF38E2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A32C52" w:rsidP="00FF38E2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>Срок начала и окончания четверти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A32C52" w:rsidP="00FF38E2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>Количество учебных недель (дней)</w:t>
            </w:r>
          </w:p>
        </w:tc>
      </w:tr>
      <w:tr w:rsidR="00A32C52" w:rsidRPr="00EC7E8D" w:rsidTr="00FF38E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A32C52" w:rsidP="00FF38E2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  <w:lang w:val="en-US"/>
              </w:rPr>
              <w:t>I</w:t>
            </w:r>
            <w:r w:rsidRPr="00EC7E8D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A32C52" w:rsidP="00FF38E2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>1</w:t>
            </w:r>
            <w:r w:rsidR="00537209">
              <w:rPr>
                <w:sz w:val="24"/>
                <w:szCs w:val="24"/>
              </w:rPr>
              <w:t xml:space="preserve">- 4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классы, </w:t>
            </w:r>
            <w:r w:rsidR="00B7182A">
              <w:rPr>
                <w:sz w:val="24"/>
                <w:szCs w:val="24"/>
              </w:rPr>
              <w:t xml:space="preserve">к 1, к 2, </w:t>
            </w:r>
            <w:r>
              <w:rPr>
                <w:sz w:val="24"/>
                <w:szCs w:val="24"/>
              </w:rPr>
              <w:t>(пятидневная неделя</w:t>
            </w:r>
            <w:r w:rsidRPr="00EC7E8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537209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01.09.18- 26.10</w:t>
            </w:r>
            <w:r w:rsidR="00A32C52" w:rsidRPr="00EC7E8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537209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недель (41</w:t>
            </w:r>
            <w:r w:rsidR="00A32C52" w:rsidRPr="00EC7E8D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  <w:r w:rsidR="00A32C52" w:rsidRPr="00EC7E8D">
              <w:rPr>
                <w:sz w:val="24"/>
                <w:szCs w:val="24"/>
              </w:rPr>
              <w:t>)</w:t>
            </w:r>
          </w:p>
        </w:tc>
      </w:tr>
      <w:tr w:rsidR="00A32C52" w:rsidRPr="00EC7E8D" w:rsidTr="00FF38E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C52" w:rsidRPr="00EC7E8D" w:rsidRDefault="00A32C52" w:rsidP="00FF38E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537209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2C52" w:rsidRPr="00EC7E8D">
              <w:rPr>
                <w:sz w:val="24"/>
                <w:szCs w:val="24"/>
              </w:rPr>
              <w:t>- 11 классы (шестидневн</w:t>
            </w:r>
            <w:r w:rsidR="00A32C52">
              <w:rPr>
                <w:sz w:val="24"/>
                <w:szCs w:val="24"/>
              </w:rPr>
              <w:t>ая неделя</w:t>
            </w:r>
            <w:r w:rsidR="00A32C52" w:rsidRPr="00EC7E8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537209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01.09.18</w:t>
            </w:r>
            <w:r w:rsidR="00A32C52" w:rsidRPr="00EC7E8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27.10</w:t>
            </w:r>
            <w:r w:rsidR="00A32C52" w:rsidRPr="00EC7E8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537209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недель (49</w:t>
            </w:r>
            <w:r w:rsidR="00A32C52">
              <w:rPr>
                <w:sz w:val="24"/>
                <w:szCs w:val="24"/>
              </w:rPr>
              <w:t xml:space="preserve"> дней</w:t>
            </w:r>
            <w:r w:rsidR="00A32C52" w:rsidRPr="00EC7E8D">
              <w:rPr>
                <w:sz w:val="24"/>
                <w:szCs w:val="24"/>
              </w:rPr>
              <w:t>)</w:t>
            </w:r>
          </w:p>
        </w:tc>
      </w:tr>
      <w:tr w:rsidR="00A32C52" w:rsidRPr="00EC7E8D" w:rsidTr="00FF38E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A32C52" w:rsidP="00FF38E2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  <w:lang w:val="en-US"/>
              </w:rPr>
              <w:t>II</w:t>
            </w:r>
            <w:r w:rsidRPr="00EC7E8D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B7182A" w:rsidP="00FF38E2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>1</w:t>
            </w:r>
            <w:r w:rsidR="00537209">
              <w:rPr>
                <w:sz w:val="24"/>
                <w:szCs w:val="24"/>
              </w:rPr>
              <w:t xml:space="preserve">- 4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классы, к 1, к 2, (пятидневная неделя</w:t>
            </w:r>
            <w:r w:rsidRPr="00EC7E8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926A62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37209">
              <w:rPr>
                <w:sz w:val="24"/>
                <w:szCs w:val="24"/>
              </w:rPr>
              <w:t>.11.18- 28</w:t>
            </w:r>
            <w:r w:rsidR="00A32C52" w:rsidRPr="00EC7E8D">
              <w:rPr>
                <w:sz w:val="24"/>
                <w:szCs w:val="24"/>
              </w:rPr>
              <w:t>.12.1</w:t>
            </w:r>
            <w:r w:rsidR="0053720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537209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2C52">
              <w:rPr>
                <w:sz w:val="24"/>
                <w:szCs w:val="24"/>
              </w:rPr>
              <w:t xml:space="preserve"> недель</w:t>
            </w:r>
            <w:r w:rsidR="00A32C52" w:rsidRPr="00EC7E8D">
              <w:rPr>
                <w:sz w:val="24"/>
                <w:szCs w:val="24"/>
              </w:rPr>
              <w:t xml:space="preserve">  </w:t>
            </w:r>
            <w:r w:rsidR="00926A62">
              <w:rPr>
                <w:sz w:val="24"/>
                <w:szCs w:val="24"/>
              </w:rPr>
              <w:t>(38</w:t>
            </w:r>
            <w:r w:rsidR="00A32C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дней</w:t>
            </w:r>
            <w:r w:rsidR="00A32C52" w:rsidRPr="00EC7E8D">
              <w:rPr>
                <w:sz w:val="24"/>
                <w:szCs w:val="24"/>
              </w:rPr>
              <w:t>)</w:t>
            </w:r>
          </w:p>
        </w:tc>
      </w:tr>
      <w:tr w:rsidR="00A32C52" w:rsidRPr="00EC7E8D" w:rsidTr="00FF38E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C52" w:rsidRPr="00EC7E8D" w:rsidRDefault="00A32C52" w:rsidP="00FF38E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537209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2C52" w:rsidRPr="00EC7E8D">
              <w:rPr>
                <w:sz w:val="24"/>
                <w:szCs w:val="24"/>
              </w:rPr>
              <w:t>- 11 классы (шестидневн</w:t>
            </w:r>
            <w:r w:rsidR="00A32C52">
              <w:rPr>
                <w:sz w:val="24"/>
                <w:szCs w:val="24"/>
              </w:rPr>
              <w:t>ая неделя</w:t>
            </w:r>
            <w:r w:rsidR="00A32C52" w:rsidRPr="00EC7E8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926A62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37209">
              <w:rPr>
                <w:sz w:val="24"/>
                <w:szCs w:val="24"/>
              </w:rPr>
              <w:t>.11.18- 28</w:t>
            </w:r>
            <w:r w:rsidR="00537209" w:rsidRPr="00EC7E8D">
              <w:rPr>
                <w:sz w:val="24"/>
                <w:szCs w:val="24"/>
              </w:rPr>
              <w:t>.12.1</w:t>
            </w:r>
            <w:r w:rsidR="0053720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926A62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недель (46</w:t>
            </w:r>
            <w:r w:rsidR="00A32C52">
              <w:rPr>
                <w:sz w:val="24"/>
                <w:szCs w:val="24"/>
              </w:rPr>
              <w:t xml:space="preserve"> дней</w:t>
            </w:r>
            <w:r w:rsidR="00A32C52" w:rsidRPr="00EC7E8D">
              <w:rPr>
                <w:sz w:val="24"/>
                <w:szCs w:val="24"/>
              </w:rPr>
              <w:t>)</w:t>
            </w:r>
          </w:p>
        </w:tc>
      </w:tr>
      <w:tr w:rsidR="00A32C52" w:rsidRPr="00EC7E8D" w:rsidTr="00FF38E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A32C52" w:rsidP="00FF38E2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  <w:lang w:val="en-US"/>
              </w:rPr>
              <w:t>III</w:t>
            </w:r>
            <w:r w:rsidRPr="00EC7E8D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B7182A" w:rsidP="00FF38E2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>1</w:t>
            </w:r>
            <w:r w:rsidR="00537209">
              <w:rPr>
                <w:sz w:val="24"/>
                <w:szCs w:val="24"/>
              </w:rPr>
              <w:t xml:space="preserve">- 4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классы, к 1, к 2, (пятидневная неделя</w:t>
            </w:r>
            <w:r w:rsidRPr="00EC7E8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537209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14.01.19- 22.03.19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537209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недель (48</w:t>
            </w:r>
            <w:r w:rsidR="00A32C52">
              <w:rPr>
                <w:sz w:val="24"/>
                <w:szCs w:val="24"/>
              </w:rPr>
              <w:t xml:space="preserve"> дней)</w:t>
            </w:r>
          </w:p>
        </w:tc>
      </w:tr>
      <w:tr w:rsidR="00A32C52" w:rsidRPr="00EC7E8D" w:rsidTr="00FF38E2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C52" w:rsidRPr="00EC7E8D" w:rsidRDefault="00A32C52" w:rsidP="00FF38E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537209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2C52" w:rsidRPr="00EC7E8D">
              <w:rPr>
                <w:sz w:val="24"/>
                <w:szCs w:val="24"/>
              </w:rPr>
              <w:t>- 11 классы (шестидневн</w:t>
            </w:r>
            <w:r w:rsidR="00A32C52">
              <w:rPr>
                <w:sz w:val="24"/>
                <w:szCs w:val="24"/>
              </w:rPr>
              <w:t>ая неделя</w:t>
            </w:r>
            <w:r w:rsidR="00A32C52" w:rsidRPr="00EC7E8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537209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14.01.19- 23.03.19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C52" w:rsidRPr="00EC7E8D" w:rsidRDefault="00537209" w:rsidP="00FF3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недель (57</w:t>
            </w:r>
            <w:r w:rsidR="00A32C52">
              <w:rPr>
                <w:sz w:val="24"/>
                <w:szCs w:val="24"/>
              </w:rPr>
              <w:t xml:space="preserve"> дней)</w:t>
            </w:r>
          </w:p>
        </w:tc>
      </w:tr>
      <w:tr w:rsidR="00537209" w:rsidRPr="00EC7E8D" w:rsidTr="0053720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09" w:rsidRPr="00EC7E8D" w:rsidRDefault="00537209" w:rsidP="00537209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  <w:lang w:val="en-US"/>
              </w:rPr>
              <w:t>IV</w:t>
            </w:r>
            <w:r w:rsidRPr="00EC7E8D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209" w:rsidRPr="00EC7E8D" w:rsidRDefault="00537209" w:rsidP="00537209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- 4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классы, к 1, к 2, (пятидневная неделя</w:t>
            </w:r>
            <w:r w:rsidRPr="00EC7E8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09" w:rsidRPr="00EC7E8D" w:rsidRDefault="00537209" w:rsidP="005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01.04.19- 25.05.19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09" w:rsidRPr="00EC7E8D" w:rsidRDefault="00926A62" w:rsidP="005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недель (36</w:t>
            </w:r>
            <w:r w:rsidR="00537209">
              <w:rPr>
                <w:sz w:val="24"/>
                <w:szCs w:val="24"/>
              </w:rPr>
              <w:t xml:space="preserve"> дней)</w:t>
            </w:r>
          </w:p>
        </w:tc>
      </w:tr>
      <w:tr w:rsidR="00537209" w:rsidRPr="00EC7E8D" w:rsidTr="0053720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209" w:rsidRPr="00EC7E8D" w:rsidRDefault="00537209" w:rsidP="005372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209" w:rsidRPr="00EC7E8D" w:rsidRDefault="00537209" w:rsidP="005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7E8D">
              <w:rPr>
                <w:sz w:val="24"/>
                <w:szCs w:val="24"/>
              </w:rPr>
              <w:t>- 11 классы (шестидневн</w:t>
            </w:r>
            <w:r>
              <w:rPr>
                <w:sz w:val="24"/>
                <w:szCs w:val="24"/>
              </w:rPr>
              <w:t>ая неделя</w:t>
            </w:r>
            <w:r w:rsidRPr="00EC7E8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09" w:rsidRPr="00EC7E8D" w:rsidRDefault="00926A62" w:rsidP="005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01.04.19- 25.05.19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09" w:rsidRPr="00EC7E8D" w:rsidRDefault="00926A62" w:rsidP="005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недель (45 дней</w:t>
            </w:r>
            <w:r w:rsidR="00537209">
              <w:rPr>
                <w:sz w:val="24"/>
                <w:szCs w:val="24"/>
              </w:rPr>
              <w:t>)</w:t>
            </w:r>
          </w:p>
        </w:tc>
      </w:tr>
      <w:tr w:rsidR="00537209" w:rsidRPr="00EC7E8D" w:rsidTr="0053720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09" w:rsidRPr="00EC7E8D" w:rsidRDefault="00537209" w:rsidP="00537209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>Итого за учебный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209" w:rsidRPr="00EC7E8D" w:rsidRDefault="00537209" w:rsidP="00537209">
            <w:pPr>
              <w:rPr>
                <w:sz w:val="24"/>
                <w:szCs w:val="24"/>
              </w:rPr>
            </w:pPr>
            <w:r w:rsidRPr="00EC7E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- 4 </w:t>
            </w:r>
            <w:proofErr w:type="spellStart"/>
            <w:r>
              <w:rPr>
                <w:sz w:val="24"/>
                <w:szCs w:val="24"/>
              </w:rPr>
              <w:t>ые</w:t>
            </w:r>
            <w:proofErr w:type="spellEnd"/>
            <w:r>
              <w:rPr>
                <w:sz w:val="24"/>
                <w:szCs w:val="24"/>
              </w:rPr>
              <w:t xml:space="preserve"> классы, к 1, к 2, (пятидневная неделя</w:t>
            </w:r>
            <w:r w:rsidRPr="00EC7E8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209" w:rsidRPr="00EC7E8D" w:rsidRDefault="00926A62" w:rsidP="005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01.09.18-25.05.19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09" w:rsidRPr="00EC7E8D" w:rsidRDefault="00537209" w:rsidP="005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26A62">
              <w:rPr>
                <w:sz w:val="24"/>
                <w:szCs w:val="24"/>
              </w:rPr>
              <w:t xml:space="preserve"> недели (164 дня</w:t>
            </w:r>
            <w:r>
              <w:rPr>
                <w:sz w:val="24"/>
                <w:szCs w:val="24"/>
              </w:rPr>
              <w:t>)</w:t>
            </w:r>
          </w:p>
        </w:tc>
      </w:tr>
      <w:tr w:rsidR="00537209" w:rsidRPr="00EC7E8D" w:rsidTr="00537209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209" w:rsidRPr="00EC7E8D" w:rsidRDefault="00537209" w:rsidP="0053720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209" w:rsidRPr="00EC7E8D" w:rsidRDefault="00537209" w:rsidP="005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C7E8D">
              <w:rPr>
                <w:sz w:val="24"/>
                <w:szCs w:val="24"/>
              </w:rPr>
              <w:t>- 11 классы (шестидневн</w:t>
            </w:r>
            <w:r>
              <w:rPr>
                <w:sz w:val="24"/>
                <w:szCs w:val="24"/>
              </w:rPr>
              <w:t>ая неделя</w:t>
            </w:r>
            <w:r w:rsidRPr="00EC7E8D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209" w:rsidRPr="00EC7E8D" w:rsidRDefault="00926A62" w:rsidP="005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01.09.18-25.05.19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209" w:rsidRPr="00EC7E8D" w:rsidRDefault="00926A62" w:rsidP="00537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 (198</w:t>
            </w:r>
            <w:r w:rsidR="00537209">
              <w:rPr>
                <w:sz w:val="24"/>
                <w:szCs w:val="24"/>
              </w:rPr>
              <w:t xml:space="preserve"> дней)</w:t>
            </w:r>
          </w:p>
        </w:tc>
      </w:tr>
    </w:tbl>
    <w:p w:rsidR="00A32C52" w:rsidRPr="00EC7E8D" w:rsidRDefault="00A32C52" w:rsidP="00C408B1">
      <w:pPr>
        <w:rPr>
          <w:b/>
          <w:bCs/>
        </w:rPr>
      </w:pPr>
    </w:p>
    <w:p w:rsidR="00A32C52" w:rsidRPr="00EC7E8D" w:rsidRDefault="00A32C52" w:rsidP="00A32C52">
      <w:pPr>
        <w:jc w:val="center"/>
        <w:rPr>
          <w:b/>
          <w:bCs/>
        </w:rPr>
      </w:pPr>
      <w:r w:rsidRPr="00EC7E8D">
        <w:rPr>
          <w:b/>
          <w:bCs/>
          <w:lang w:val="en-US"/>
        </w:rPr>
        <w:t>III</w:t>
      </w:r>
      <w:r w:rsidRPr="00EC7E8D">
        <w:rPr>
          <w:b/>
          <w:bCs/>
        </w:rPr>
        <w:t xml:space="preserve">.  </w:t>
      </w:r>
      <w:proofErr w:type="gramStart"/>
      <w:r w:rsidRPr="00EC7E8D">
        <w:rPr>
          <w:b/>
          <w:bCs/>
        </w:rPr>
        <w:t>П</w:t>
      </w:r>
      <w:r w:rsidR="00926A62">
        <w:rPr>
          <w:b/>
          <w:bCs/>
        </w:rPr>
        <w:t>родолжительность  каникул</w:t>
      </w:r>
      <w:proofErr w:type="gramEnd"/>
      <w:r w:rsidR="00926A62">
        <w:rPr>
          <w:b/>
          <w:bCs/>
        </w:rPr>
        <w:t xml:space="preserve"> в 2018 – 2019</w:t>
      </w:r>
      <w:r w:rsidRPr="00EC7E8D">
        <w:rPr>
          <w:b/>
          <w:bCs/>
        </w:rPr>
        <w:t xml:space="preserve"> учебном году</w:t>
      </w:r>
    </w:p>
    <w:p w:rsidR="00A32C52" w:rsidRPr="00EC7E8D" w:rsidRDefault="00A32C52" w:rsidP="00A32C52">
      <w:pPr>
        <w:jc w:val="center"/>
      </w:pPr>
    </w:p>
    <w:tbl>
      <w:tblPr>
        <w:tblW w:w="83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1548"/>
        <w:gridCol w:w="2562"/>
        <w:gridCol w:w="2054"/>
      </w:tblGrid>
      <w:tr w:rsidR="00A32C52" w:rsidRPr="00EC7E8D" w:rsidTr="00FF38E2">
        <w:trPr>
          <w:jc w:val="center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 xml:space="preserve">Каникулы 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 xml:space="preserve">Классы 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>Срок начала и окончания каникул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>Количество дней</w:t>
            </w:r>
          </w:p>
        </w:tc>
      </w:tr>
      <w:tr w:rsidR="00A32C52" w:rsidRPr="00EC7E8D" w:rsidTr="00926A62">
        <w:trPr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 xml:space="preserve">Осенние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>1</w:t>
            </w:r>
            <w:r>
              <w:rPr>
                <w:lang w:eastAsia="en-US"/>
              </w:rPr>
              <w:t>- 11</w:t>
            </w:r>
            <w:r w:rsidRPr="00EC7E8D">
              <w:rPr>
                <w:lang w:eastAsia="en-US"/>
              </w:rPr>
              <w:t xml:space="preserve"> кл</w:t>
            </w:r>
            <w:r>
              <w:rPr>
                <w:lang w:eastAsia="en-US"/>
              </w:rPr>
              <w:t>ассы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C52" w:rsidRPr="00EC7E8D" w:rsidRDefault="00926A62" w:rsidP="00FF38E2">
            <w:pPr>
              <w:rPr>
                <w:lang w:eastAsia="en-US"/>
              </w:rPr>
            </w:pPr>
            <w:r>
              <w:rPr>
                <w:lang w:eastAsia="en-US"/>
              </w:rPr>
              <w:t>29.10.18- 05.11.18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C52" w:rsidRPr="00EC7E8D" w:rsidRDefault="00926A62" w:rsidP="00FF38E2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32C52" w:rsidRPr="00EC7E8D" w:rsidTr="00926A62">
        <w:trPr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 xml:space="preserve">Зимние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>1</w:t>
            </w:r>
            <w:r>
              <w:rPr>
                <w:lang w:eastAsia="en-US"/>
              </w:rPr>
              <w:t>- 11</w:t>
            </w:r>
            <w:r w:rsidRPr="00EC7E8D">
              <w:rPr>
                <w:lang w:eastAsia="en-US"/>
              </w:rPr>
              <w:t xml:space="preserve"> кл</w:t>
            </w:r>
            <w:r>
              <w:rPr>
                <w:lang w:eastAsia="en-US"/>
              </w:rPr>
              <w:t>ассы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C52" w:rsidRPr="00EC7E8D" w:rsidRDefault="00926A62" w:rsidP="00FF38E2">
            <w:pPr>
              <w:rPr>
                <w:lang w:eastAsia="en-US"/>
              </w:rPr>
            </w:pPr>
            <w:r>
              <w:rPr>
                <w:lang w:eastAsia="en-US"/>
              </w:rPr>
              <w:t>29.12.18- 12.01.19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C52" w:rsidRPr="00EC7E8D" w:rsidRDefault="00926A62" w:rsidP="00FF38E2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A32C52" w:rsidRPr="00EC7E8D" w:rsidTr="00926A62">
        <w:trPr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 xml:space="preserve">Весенние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>1</w:t>
            </w:r>
            <w:r>
              <w:rPr>
                <w:lang w:eastAsia="en-US"/>
              </w:rPr>
              <w:t>- 11</w:t>
            </w:r>
            <w:r w:rsidRPr="00EC7E8D">
              <w:rPr>
                <w:lang w:eastAsia="en-US"/>
              </w:rPr>
              <w:t xml:space="preserve"> кл</w:t>
            </w:r>
            <w:r>
              <w:rPr>
                <w:lang w:eastAsia="en-US"/>
              </w:rPr>
              <w:t>ассы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C52" w:rsidRPr="00EC7E8D" w:rsidRDefault="00926A62" w:rsidP="00FF38E2">
            <w:pPr>
              <w:rPr>
                <w:lang w:eastAsia="en-US"/>
              </w:rPr>
            </w:pPr>
            <w:r>
              <w:rPr>
                <w:lang w:eastAsia="en-US"/>
              </w:rPr>
              <w:t>25.03.19- 31.03.19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C52" w:rsidRPr="00EC7E8D" w:rsidRDefault="00926A62" w:rsidP="00FF38E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32C52" w:rsidRPr="00EC7E8D" w:rsidTr="00FF38E2">
        <w:trPr>
          <w:jc w:val="center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>Итого за учебный год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>1</w:t>
            </w:r>
            <w:r>
              <w:rPr>
                <w:lang w:eastAsia="en-US"/>
              </w:rPr>
              <w:t>- 11</w:t>
            </w:r>
            <w:r w:rsidRPr="00EC7E8D">
              <w:rPr>
                <w:lang w:eastAsia="en-US"/>
              </w:rPr>
              <w:t xml:space="preserve"> кл</w:t>
            </w:r>
            <w:r>
              <w:rPr>
                <w:lang w:eastAsia="en-US"/>
              </w:rPr>
              <w:t>ассы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C52" w:rsidRPr="00EC7E8D" w:rsidRDefault="00A32C52" w:rsidP="00FF38E2">
            <w:pPr>
              <w:rPr>
                <w:lang w:eastAsia="en-US"/>
              </w:rPr>
            </w:pPr>
            <w:r w:rsidRPr="00EC7E8D">
              <w:rPr>
                <w:lang w:eastAsia="en-US"/>
              </w:rPr>
              <w:t>30</w:t>
            </w:r>
          </w:p>
        </w:tc>
      </w:tr>
    </w:tbl>
    <w:p w:rsidR="00A32C52" w:rsidRPr="00EC7E8D" w:rsidRDefault="00A32C52" w:rsidP="00A32C52">
      <w:r w:rsidRPr="00EC7E8D">
        <w:t> </w:t>
      </w:r>
    </w:p>
    <w:p w:rsidR="00A32C52" w:rsidRPr="00EC7E8D" w:rsidRDefault="00A32C52" w:rsidP="00A32C52">
      <w:r w:rsidRPr="00EC7E8D">
        <w:t>Дополнительные каникулы для обучающихся первых к</w:t>
      </w:r>
      <w:r w:rsidR="00FD6552">
        <w:t>лассов – с 18 по 24 февраля 2019</w:t>
      </w:r>
      <w:r w:rsidRPr="00EC7E8D">
        <w:t xml:space="preserve"> года (7 дней)</w:t>
      </w:r>
    </w:p>
    <w:p w:rsidR="00A32C52" w:rsidRPr="00EC7E8D" w:rsidRDefault="00A32C52" w:rsidP="00A32C52">
      <w:pPr>
        <w:jc w:val="center"/>
      </w:pPr>
      <w:r w:rsidRPr="00EC7E8D">
        <w:rPr>
          <w:b/>
          <w:bCs/>
          <w:lang w:val="en-US"/>
        </w:rPr>
        <w:lastRenderedPageBreak/>
        <w:t>IV</w:t>
      </w:r>
      <w:r w:rsidRPr="00EC7E8D">
        <w:rPr>
          <w:b/>
          <w:bCs/>
        </w:rPr>
        <w:t xml:space="preserve">. Проведение промежуточной, итоговой аттестации </w:t>
      </w:r>
    </w:p>
    <w:p w:rsidR="00A32C52" w:rsidRPr="00EC7E8D" w:rsidRDefault="00A32C52" w:rsidP="00C408B1">
      <w:pPr>
        <w:jc w:val="center"/>
      </w:pPr>
      <w:r w:rsidRPr="00EC7E8D">
        <w:rPr>
          <w:b/>
          <w:bCs/>
        </w:rPr>
        <w:t>в переводных классах </w:t>
      </w:r>
    </w:p>
    <w:p w:rsidR="00A32C52" w:rsidRPr="00EC7E8D" w:rsidRDefault="00A32C52" w:rsidP="00C408B1">
      <w:pPr>
        <w:ind w:firstLine="708"/>
        <w:jc w:val="both"/>
      </w:pPr>
      <w:r w:rsidRPr="00EC7E8D">
        <w:t>Промежуточная аттестация в 3</w:t>
      </w:r>
      <w:r w:rsidR="00FD6552">
        <w:t>- 11 классах проводится 13.12.18 по 24.12.18</w:t>
      </w:r>
      <w:r w:rsidRPr="00EC7E8D">
        <w:t>, итоговая аттестация в переводных классах (во 2-8, в 10 классах) в форме к</w:t>
      </w:r>
      <w:r w:rsidR="00FD6552">
        <w:t>онтрольных работ проводится с 13</w:t>
      </w:r>
      <w:r>
        <w:t xml:space="preserve"> по 21</w:t>
      </w:r>
      <w:r w:rsidR="00FD6552">
        <w:t xml:space="preserve"> мая 2018</w:t>
      </w:r>
      <w:r w:rsidRPr="00EC7E8D">
        <w:t xml:space="preserve"> года без прекращения общеобразовательного процесса.</w:t>
      </w:r>
    </w:p>
    <w:p w:rsidR="00A32C52" w:rsidRPr="00EC7E8D" w:rsidRDefault="00A32C52" w:rsidP="00A32C52">
      <w:pPr>
        <w:jc w:val="center"/>
      </w:pPr>
      <w:r w:rsidRPr="00EC7E8D">
        <w:rPr>
          <w:b/>
          <w:bCs/>
          <w:lang w:val="en-US"/>
        </w:rPr>
        <w:t>V</w:t>
      </w:r>
      <w:r w:rsidRPr="00EC7E8D">
        <w:rPr>
          <w:b/>
          <w:bCs/>
        </w:rPr>
        <w:t xml:space="preserve">. Проведение государственной (итоговой) аттестации </w:t>
      </w:r>
    </w:p>
    <w:p w:rsidR="00A32C52" w:rsidRPr="00EC7E8D" w:rsidRDefault="00A32C52" w:rsidP="00A32C52">
      <w:pPr>
        <w:jc w:val="center"/>
      </w:pPr>
      <w:r w:rsidRPr="00EC7E8D">
        <w:rPr>
          <w:b/>
          <w:bCs/>
        </w:rPr>
        <w:t>в 9 и 11 классах</w:t>
      </w:r>
    </w:p>
    <w:p w:rsidR="00A32C52" w:rsidRPr="00EC7E8D" w:rsidRDefault="00A32C52" w:rsidP="00A32C52">
      <w:pPr>
        <w:jc w:val="center"/>
      </w:pPr>
      <w:r w:rsidRPr="00EC7E8D">
        <w:rPr>
          <w:b/>
          <w:bCs/>
        </w:rPr>
        <w:t> </w:t>
      </w:r>
    </w:p>
    <w:p w:rsidR="00A32C52" w:rsidRPr="00EC7E8D" w:rsidRDefault="00A32C52" w:rsidP="00C408B1">
      <w:pPr>
        <w:ind w:firstLine="708"/>
        <w:jc w:val="both"/>
      </w:pPr>
      <w:r w:rsidRPr="00EC7E8D">
        <w:t xml:space="preserve">Срок проведения государственной итоговой аттестации обучающихся </w:t>
      </w:r>
      <w:r>
        <w:t xml:space="preserve">по образовательным программам основного общего, среднего общего образования </w:t>
      </w:r>
      <w:r w:rsidRPr="00EC7E8D">
        <w:t>устанавливается</w:t>
      </w:r>
      <w:r>
        <w:t xml:space="preserve"> </w:t>
      </w:r>
      <w:r w:rsidRPr="00EC7E8D">
        <w:t xml:space="preserve">Министерством </w:t>
      </w:r>
      <w:r w:rsidR="00FD6552">
        <w:t xml:space="preserve">просвещения </w:t>
      </w:r>
      <w:r w:rsidRPr="00EC7E8D">
        <w:t>Российской Федерации.</w:t>
      </w:r>
    </w:p>
    <w:p w:rsidR="00A32C52" w:rsidRPr="00EC7E8D" w:rsidRDefault="00A32C52" w:rsidP="00A32C52">
      <w:r w:rsidRPr="00EC7E8D">
        <w:rPr>
          <w:b/>
          <w:bCs/>
        </w:rPr>
        <w:t> </w:t>
      </w:r>
    </w:p>
    <w:p w:rsidR="00A32C52" w:rsidRPr="00EC7E8D" w:rsidRDefault="00A32C52" w:rsidP="00A32C52">
      <w:pPr>
        <w:jc w:val="center"/>
      </w:pPr>
      <w:r w:rsidRPr="00EC7E8D">
        <w:rPr>
          <w:b/>
          <w:bCs/>
          <w:lang w:val="en-US"/>
        </w:rPr>
        <w:t>VI</w:t>
      </w:r>
      <w:r w:rsidRPr="00EC7E8D">
        <w:rPr>
          <w:b/>
          <w:bCs/>
        </w:rPr>
        <w:t>.  Регламентирование образовательного процесса на неделю</w:t>
      </w:r>
    </w:p>
    <w:p w:rsidR="00A32C52" w:rsidRPr="00EC7E8D" w:rsidRDefault="00A32C52" w:rsidP="00A32C52">
      <w:pPr>
        <w:jc w:val="center"/>
      </w:pPr>
      <w:r w:rsidRPr="00EC7E8D">
        <w:rPr>
          <w:b/>
          <w:bCs/>
        </w:rPr>
        <w:t> </w:t>
      </w:r>
    </w:p>
    <w:p w:rsidR="00A32C52" w:rsidRPr="00EC7E8D" w:rsidRDefault="00A32C52" w:rsidP="00A32C52">
      <w:r w:rsidRPr="00EC7E8D">
        <w:t>Продолжительность учебной недели:</w:t>
      </w:r>
    </w:p>
    <w:p w:rsidR="00A32C52" w:rsidRPr="00EC7E8D" w:rsidRDefault="00A32C52" w:rsidP="00A32C52">
      <w:r w:rsidRPr="00EC7E8D">
        <w:t>- по 5-дневной учебной неделе занимаются – 1</w:t>
      </w:r>
      <w:r w:rsidR="00B7182A">
        <w:t>-</w:t>
      </w:r>
      <w:r>
        <w:t xml:space="preserve"> </w:t>
      </w:r>
      <w:proofErr w:type="gramStart"/>
      <w:r w:rsidR="00FD6552">
        <w:t xml:space="preserve">4 </w:t>
      </w:r>
      <w:r w:rsidRPr="00EC7E8D">
        <w:t xml:space="preserve"> классы</w:t>
      </w:r>
      <w:proofErr w:type="gramEnd"/>
      <w:r w:rsidRPr="00EC7E8D">
        <w:t xml:space="preserve">; </w:t>
      </w:r>
      <w:r w:rsidR="00B7182A">
        <w:t>к 1, к 2;</w:t>
      </w:r>
    </w:p>
    <w:p w:rsidR="00A32C52" w:rsidRPr="00EC7E8D" w:rsidRDefault="00A32C52" w:rsidP="00A32C52">
      <w:r w:rsidRPr="00EC7E8D">
        <w:t>- по 6-дневн</w:t>
      </w:r>
      <w:r>
        <w:t>ой учебной неделе занимаются – 5</w:t>
      </w:r>
      <w:r w:rsidRPr="00EC7E8D">
        <w:t xml:space="preserve"> - 11 классы.</w:t>
      </w:r>
    </w:p>
    <w:p w:rsidR="00A32C52" w:rsidRPr="00EC7E8D" w:rsidRDefault="00A32C52" w:rsidP="00A32C52">
      <w:r w:rsidRPr="00EC7E8D">
        <w:t> </w:t>
      </w:r>
    </w:p>
    <w:p w:rsidR="00A32C52" w:rsidRPr="00EC7E8D" w:rsidRDefault="00A32C52" w:rsidP="00A32C52">
      <w:pPr>
        <w:jc w:val="center"/>
      </w:pPr>
      <w:r w:rsidRPr="00EC7E8D">
        <w:rPr>
          <w:b/>
          <w:bCs/>
          <w:lang w:val="en-US"/>
        </w:rPr>
        <w:t>VII</w:t>
      </w:r>
      <w:r w:rsidRPr="00EC7E8D">
        <w:rPr>
          <w:b/>
          <w:bCs/>
        </w:rPr>
        <w:t>. Регламентирование образовательного процесса на день.</w:t>
      </w:r>
    </w:p>
    <w:p w:rsidR="00A32C52" w:rsidRPr="00EC7E8D" w:rsidRDefault="00A32C52" w:rsidP="00A32C52">
      <w:r w:rsidRPr="00EC7E8D">
        <w:t> </w:t>
      </w:r>
    </w:p>
    <w:p w:rsidR="00A32C52" w:rsidRPr="00EC7E8D" w:rsidRDefault="00A32C52" w:rsidP="00C970D6">
      <w:pPr>
        <w:pStyle w:val="a3"/>
        <w:numPr>
          <w:ilvl w:val="0"/>
          <w:numId w:val="3"/>
        </w:numPr>
      </w:pPr>
      <w:proofErr w:type="gramStart"/>
      <w:r w:rsidRPr="00EC7E8D">
        <w:t>Школа  работает</w:t>
      </w:r>
      <w:proofErr w:type="gramEnd"/>
      <w:r w:rsidRPr="00EC7E8D">
        <w:t xml:space="preserve"> в 2 смены</w:t>
      </w:r>
    </w:p>
    <w:p w:rsidR="00A32C52" w:rsidRPr="00EC7E8D" w:rsidRDefault="00A32C52" w:rsidP="00C970D6">
      <w:pPr>
        <w:autoSpaceDN w:val="0"/>
        <w:rPr>
          <w:u w:val="single"/>
        </w:rPr>
      </w:pPr>
      <w:r w:rsidRPr="00EC7E8D">
        <w:t xml:space="preserve"> </w:t>
      </w:r>
      <w:r w:rsidRPr="00EC7E8D">
        <w:tab/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16"/>
        <w:gridCol w:w="1668"/>
        <w:gridCol w:w="1842"/>
        <w:gridCol w:w="1842"/>
      </w:tblGrid>
      <w:tr w:rsidR="00C970D6" w:rsidTr="00C970D6">
        <w:tc>
          <w:tcPr>
            <w:tcW w:w="2016" w:type="dxa"/>
          </w:tcPr>
          <w:p w:rsidR="00C970D6" w:rsidRPr="00C970D6" w:rsidRDefault="00C970D6" w:rsidP="00A32C52"/>
        </w:tc>
        <w:tc>
          <w:tcPr>
            <w:tcW w:w="1668" w:type="dxa"/>
          </w:tcPr>
          <w:p w:rsidR="00C970D6" w:rsidRPr="00C970D6" w:rsidRDefault="00C970D6" w:rsidP="00C970D6">
            <w:pPr>
              <w:jc w:val="center"/>
            </w:pPr>
            <w:r w:rsidRPr="00C970D6">
              <w:rPr>
                <w:lang w:val="en-US"/>
              </w:rPr>
              <w:t xml:space="preserve">1 </w:t>
            </w:r>
            <w:r w:rsidRPr="00C970D6">
              <w:t>смена</w:t>
            </w:r>
          </w:p>
        </w:tc>
        <w:tc>
          <w:tcPr>
            <w:tcW w:w="1842" w:type="dxa"/>
          </w:tcPr>
          <w:p w:rsidR="00C970D6" w:rsidRPr="00C970D6" w:rsidRDefault="00C970D6" w:rsidP="00A32C52"/>
        </w:tc>
        <w:tc>
          <w:tcPr>
            <w:tcW w:w="1842" w:type="dxa"/>
          </w:tcPr>
          <w:p w:rsidR="00C970D6" w:rsidRPr="00C970D6" w:rsidRDefault="00C970D6" w:rsidP="00C970D6">
            <w:pPr>
              <w:jc w:val="center"/>
            </w:pPr>
            <w:r>
              <w:t>2 смена</w:t>
            </w:r>
          </w:p>
        </w:tc>
      </w:tr>
      <w:tr w:rsidR="00C970D6" w:rsidTr="00C970D6">
        <w:tc>
          <w:tcPr>
            <w:tcW w:w="2016" w:type="dxa"/>
          </w:tcPr>
          <w:p w:rsidR="00C970D6" w:rsidRPr="00C970D6" w:rsidRDefault="00C970D6" w:rsidP="00C970D6">
            <w:r w:rsidRPr="00C970D6">
              <w:t>Начальное общее образование</w:t>
            </w:r>
          </w:p>
        </w:tc>
        <w:tc>
          <w:tcPr>
            <w:tcW w:w="1668" w:type="dxa"/>
          </w:tcPr>
          <w:p w:rsidR="00C970D6" w:rsidRPr="00C970D6" w:rsidRDefault="00C970D6" w:rsidP="00C970D6">
            <w:r w:rsidRPr="00C970D6">
              <w:t>1 а, 1 б, 1 в, 1 г</w:t>
            </w:r>
          </w:p>
        </w:tc>
        <w:tc>
          <w:tcPr>
            <w:tcW w:w="1842" w:type="dxa"/>
          </w:tcPr>
          <w:p w:rsidR="00C970D6" w:rsidRPr="00C970D6" w:rsidRDefault="00C970D6" w:rsidP="00C970D6">
            <w:r w:rsidRPr="00C970D6">
              <w:t>Начальное общее образование</w:t>
            </w:r>
          </w:p>
        </w:tc>
        <w:tc>
          <w:tcPr>
            <w:tcW w:w="1842" w:type="dxa"/>
          </w:tcPr>
          <w:p w:rsidR="00C970D6" w:rsidRPr="00C970D6" w:rsidRDefault="00C970D6" w:rsidP="00C970D6">
            <w:r w:rsidRPr="00C970D6">
              <w:t>2 б, 2 в, 2 г</w:t>
            </w:r>
          </w:p>
        </w:tc>
      </w:tr>
      <w:tr w:rsidR="00C970D6" w:rsidTr="00C970D6">
        <w:tc>
          <w:tcPr>
            <w:tcW w:w="2016" w:type="dxa"/>
          </w:tcPr>
          <w:p w:rsidR="00C970D6" w:rsidRDefault="00C970D6" w:rsidP="00C970D6">
            <w:pPr>
              <w:rPr>
                <w:u w:val="single"/>
              </w:rPr>
            </w:pPr>
          </w:p>
        </w:tc>
        <w:tc>
          <w:tcPr>
            <w:tcW w:w="1668" w:type="dxa"/>
          </w:tcPr>
          <w:p w:rsidR="00C970D6" w:rsidRPr="00C970D6" w:rsidRDefault="00C970D6" w:rsidP="00C970D6">
            <w:r w:rsidRPr="00C970D6">
              <w:t>2 а, 3 а, 4 а, 4 г,</w:t>
            </w:r>
          </w:p>
        </w:tc>
        <w:tc>
          <w:tcPr>
            <w:tcW w:w="1842" w:type="dxa"/>
          </w:tcPr>
          <w:p w:rsidR="00C970D6" w:rsidRDefault="00C970D6" w:rsidP="00C970D6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C970D6" w:rsidRPr="00C970D6" w:rsidRDefault="00C970D6" w:rsidP="00C970D6">
            <w:r w:rsidRPr="00C970D6">
              <w:t>3 а, 3 б, 4 в</w:t>
            </w:r>
          </w:p>
        </w:tc>
      </w:tr>
      <w:tr w:rsidR="00C970D6" w:rsidTr="00C970D6">
        <w:tc>
          <w:tcPr>
            <w:tcW w:w="2016" w:type="dxa"/>
          </w:tcPr>
          <w:p w:rsidR="00C970D6" w:rsidRDefault="00C970D6" w:rsidP="00C970D6">
            <w:pPr>
              <w:rPr>
                <w:u w:val="single"/>
              </w:rPr>
            </w:pPr>
          </w:p>
        </w:tc>
        <w:tc>
          <w:tcPr>
            <w:tcW w:w="1668" w:type="dxa"/>
          </w:tcPr>
          <w:p w:rsidR="00C970D6" w:rsidRPr="00C970D6" w:rsidRDefault="00C970D6" w:rsidP="00C970D6">
            <w:r w:rsidRPr="00C970D6">
              <w:t xml:space="preserve">к </w:t>
            </w:r>
            <w:r>
              <w:t>1</w:t>
            </w:r>
          </w:p>
        </w:tc>
        <w:tc>
          <w:tcPr>
            <w:tcW w:w="1842" w:type="dxa"/>
          </w:tcPr>
          <w:p w:rsidR="00C970D6" w:rsidRDefault="00C970D6" w:rsidP="00C970D6">
            <w:pPr>
              <w:rPr>
                <w:u w:val="single"/>
              </w:rPr>
            </w:pPr>
          </w:p>
        </w:tc>
        <w:tc>
          <w:tcPr>
            <w:tcW w:w="1842" w:type="dxa"/>
          </w:tcPr>
          <w:p w:rsidR="00C970D6" w:rsidRPr="00C970D6" w:rsidRDefault="00C970D6" w:rsidP="00C970D6"/>
        </w:tc>
      </w:tr>
      <w:tr w:rsidR="00C970D6" w:rsidTr="00C970D6">
        <w:tc>
          <w:tcPr>
            <w:tcW w:w="2016" w:type="dxa"/>
          </w:tcPr>
          <w:p w:rsidR="00C970D6" w:rsidRPr="00C970D6" w:rsidRDefault="00C970D6" w:rsidP="00C970D6">
            <w:r w:rsidRPr="00C970D6">
              <w:t>Основное общее образование</w:t>
            </w:r>
          </w:p>
        </w:tc>
        <w:tc>
          <w:tcPr>
            <w:tcW w:w="1668" w:type="dxa"/>
          </w:tcPr>
          <w:p w:rsidR="00C970D6" w:rsidRPr="00C970D6" w:rsidRDefault="00C970D6" w:rsidP="00C970D6">
            <w:r w:rsidRPr="00C970D6">
              <w:t>5 а, 5 б, 5 в, 5 г</w:t>
            </w:r>
          </w:p>
        </w:tc>
        <w:tc>
          <w:tcPr>
            <w:tcW w:w="1842" w:type="dxa"/>
          </w:tcPr>
          <w:p w:rsidR="00C970D6" w:rsidRPr="00C970D6" w:rsidRDefault="00C970D6" w:rsidP="00C970D6">
            <w:r w:rsidRPr="00C970D6">
              <w:t>Основное общее образование</w:t>
            </w:r>
          </w:p>
        </w:tc>
        <w:tc>
          <w:tcPr>
            <w:tcW w:w="1842" w:type="dxa"/>
          </w:tcPr>
          <w:p w:rsidR="00C970D6" w:rsidRPr="00C970D6" w:rsidRDefault="00C970D6" w:rsidP="00C970D6">
            <w:r>
              <w:t>6 а, 6 б, 6 в</w:t>
            </w:r>
          </w:p>
        </w:tc>
      </w:tr>
      <w:tr w:rsidR="00C970D6" w:rsidTr="00C970D6">
        <w:tc>
          <w:tcPr>
            <w:tcW w:w="2016" w:type="dxa"/>
          </w:tcPr>
          <w:p w:rsidR="00C970D6" w:rsidRPr="00C970D6" w:rsidRDefault="00C970D6" w:rsidP="00C970D6"/>
        </w:tc>
        <w:tc>
          <w:tcPr>
            <w:tcW w:w="1668" w:type="dxa"/>
          </w:tcPr>
          <w:p w:rsidR="00C970D6" w:rsidRPr="00C970D6" w:rsidRDefault="00C970D6" w:rsidP="00C970D6">
            <w:r w:rsidRPr="00C970D6">
              <w:t>7 а, 7 б, 7 в,</w:t>
            </w:r>
            <w:r>
              <w:t xml:space="preserve"> к 2</w:t>
            </w:r>
          </w:p>
        </w:tc>
        <w:tc>
          <w:tcPr>
            <w:tcW w:w="1842" w:type="dxa"/>
          </w:tcPr>
          <w:p w:rsidR="00C970D6" w:rsidRPr="00C970D6" w:rsidRDefault="00C970D6" w:rsidP="00C970D6"/>
        </w:tc>
        <w:tc>
          <w:tcPr>
            <w:tcW w:w="1842" w:type="dxa"/>
          </w:tcPr>
          <w:p w:rsidR="00C970D6" w:rsidRPr="00C970D6" w:rsidRDefault="00C970D6" w:rsidP="00C970D6"/>
        </w:tc>
      </w:tr>
      <w:tr w:rsidR="00C970D6" w:rsidTr="00C970D6">
        <w:tc>
          <w:tcPr>
            <w:tcW w:w="2016" w:type="dxa"/>
          </w:tcPr>
          <w:p w:rsidR="00C970D6" w:rsidRPr="00C970D6" w:rsidRDefault="00C970D6" w:rsidP="00C970D6"/>
        </w:tc>
        <w:tc>
          <w:tcPr>
            <w:tcW w:w="1668" w:type="dxa"/>
          </w:tcPr>
          <w:p w:rsidR="00C970D6" w:rsidRPr="00C970D6" w:rsidRDefault="00C970D6" w:rsidP="00C970D6">
            <w:r w:rsidRPr="00C970D6">
              <w:t>9 а, 9 б, 9 в</w:t>
            </w:r>
          </w:p>
        </w:tc>
        <w:tc>
          <w:tcPr>
            <w:tcW w:w="1842" w:type="dxa"/>
          </w:tcPr>
          <w:p w:rsidR="00C970D6" w:rsidRPr="00C970D6" w:rsidRDefault="00C970D6" w:rsidP="00C970D6"/>
        </w:tc>
        <w:tc>
          <w:tcPr>
            <w:tcW w:w="1842" w:type="dxa"/>
          </w:tcPr>
          <w:p w:rsidR="00C970D6" w:rsidRPr="00C970D6" w:rsidRDefault="00C970D6" w:rsidP="00C970D6"/>
        </w:tc>
      </w:tr>
      <w:tr w:rsidR="00C970D6" w:rsidTr="00C970D6">
        <w:tc>
          <w:tcPr>
            <w:tcW w:w="2016" w:type="dxa"/>
          </w:tcPr>
          <w:p w:rsidR="00C970D6" w:rsidRPr="00C970D6" w:rsidRDefault="00C970D6" w:rsidP="00C970D6">
            <w:r w:rsidRPr="00C970D6">
              <w:t>Среднее общее образование</w:t>
            </w:r>
          </w:p>
        </w:tc>
        <w:tc>
          <w:tcPr>
            <w:tcW w:w="1668" w:type="dxa"/>
          </w:tcPr>
          <w:p w:rsidR="00C970D6" w:rsidRPr="00C970D6" w:rsidRDefault="00C970D6" w:rsidP="00C970D6">
            <w:r w:rsidRPr="00C970D6">
              <w:t>11 а, 11 б</w:t>
            </w:r>
          </w:p>
        </w:tc>
        <w:tc>
          <w:tcPr>
            <w:tcW w:w="1842" w:type="dxa"/>
          </w:tcPr>
          <w:p w:rsidR="00C970D6" w:rsidRPr="00C970D6" w:rsidRDefault="00C970D6" w:rsidP="00C970D6">
            <w:r w:rsidRPr="00C970D6">
              <w:t>Среднее общее образование</w:t>
            </w:r>
          </w:p>
        </w:tc>
        <w:tc>
          <w:tcPr>
            <w:tcW w:w="1842" w:type="dxa"/>
          </w:tcPr>
          <w:p w:rsidR="00C970D6" w:rsidRPr="00C970D6" w:rsidRDefault="00C970D6" w:rsidP="00C970D6">
            <w:pPr>
              <w:pStyle w:val="a3"/>
              <w:numPr>
                <w:ilvl w:val="0"/>
                <w:numId w:val="4"/>
              </w:numPr>
            </w:pPr>
            <w:r w:rsidRPr="00C970D6">
              <w:t>, 10 б</w:t>
            </w:r>
          </w:p>
        </w:tc>
      </w:tr>
    </w:tbl>
    <w:p w:rsidR="00A32C52" w:rsidRPr="00EC7E8D" w:rsidRDefault="00A32C52" w:rsidP="00A32C52">
      <w:pPr>
        <w:ind w:left="360" w:firstLine="360"/>
        <w:rPr>
          <w:u w:val="single"/>
        </w:rPr>
      </w:pPr>
    </w:p>
    <w:p w:rsidR="00A32C52" w:rsidRPr="00EC7E8D" w:rsidRDefault="00A32C52" w:rsidP="00C970D6">
      <w:pPr>
        <w:pStyle w:val="a3"/>
        <w:numPr>
          <w:ilvl w:val="0"/>
          <w:numId w:val="3"/>
        </w:numPr>
        <w:autoSpaceDN w:val="0"/>
      </w:pPr>
      <w:r w:rsidRPr="00EC7E8D">
        <w:t xml:space="preserve">Начало учебных занятий: </w:t>
      </w:r>
      <w:r w:rsidRPr="00EC7E8D">
        <w:tab/>
      </w:r>
      <w:r w:rsidRPr="00C970D6">
        <w:rPr>
          <w:lang w:val="en-US"/>
        </w:rPr>
        <w:t>I</w:t>
      </w:r>
      <w:r w:rsidRPr="00EC7E8D">
        <w:t xml:space="preserve"> смена- 8.30, </w:t>
      </w:r>
      <w:r w:rsidRPr="00EC7E8D">
        <w:tab/>
      </w:r>
      <w:r w:rsidRPr="00C970D6">
        <w:rPr>
          <w:lang w:val="en-US"/>
        </w:rPr>
        <w:t>II</w:t>
      </w:r>
      <w:r w:rsidRPr="00EC7E8D">
        <w:t xml:space="preserve"> смена- 14.00</w:t>
      </w:r>
    </w:p>
    <w:p w:rsidR="00A32C52" w:rsidRPr="00EC7E8D" w:rsidRDefault="00A32C52" w:rsidP="00C970D6">
      <w:pPr>
        <w:pStyle w:val="a3"/>
        <w:numPr>
          <w:ilvl w:val="0"/>
          <w:numId w:val="3"/>
        </w:numPr>
        <w:autoSpaceDN w:val="0"/>
      </w:pPr>
      <w:r w:rsidRPr="00EC7E8D">
        <w:t>Продолжительность уроков:</w:t>
      </w:r>
      <w:r w:rsidRPr="00EC7E8D">
        <w:tab/>
        <w:t>1 класс- 35 мин (</w:t>
      </w:r>
      <w:r w:rsidRPr="00C970D6">
        <w:rPr>
          <w:lang w:val="en-US"/>
        </w:rPr>
        <w:t>I</w:t>
      </w:r>
      <w:r w:rsidRPr="00EC7E8D">
        <w:t xml:space="preserve"> четверть), 40 мин (</w:t>
      </w:r>
      <w:r w:rsidRPr="00C970D6">
        <w:rPr>
          <w:lang w:val="en-US"/>
        </w:rPr>
        <w:t>II</w:t>
      </w:r>
      <w:r w:rsidRPr="00EC7E8D">
        <w:t xml:space="preserve">- </w:t>
      </w:r>
      <w:r w:rsidRPr="00C970D6">
        <w:rPr>
          <w:lang w:val="en-US"/>
        </w:rPr>
        <w:t>IV</w:t>
      </w:r>
      <w:proofErr w:type="spellStart"/>
      <w:r w:rsidRPr="00EC7E8D">
        <w:t>четв</w:t>
      </w:r>
      <w:proofErr w:type="spellEnd"/>
      <w:r w:rsidRPr="00EC7E8D">
        <w:t>)</w:t>
      </w:r>
    </w:p>
    <w:p w:rsidR="00A32C52" w:rsidRDefault="00A32C52" w:rsidP="00A32C52">
      <w:pPr>
        <w:ind w:left="4248"/>
      </w:pPr>
      <w:r w:rsidRPr="00EC7E8D">
        <w:t>2- 11 классы- 40 мин.</w:t>
      </w:r>
    </w:p>
    <w:p w:rsidR="00A32C52" w:rsidRPr="00EC7E8D" w:rsidRDefault="00A32C52" w:rsidP="00A32C52">
      <w:pPr>
        <w:ind w:left="4248"/>
      </w:pPr>
    </w:p>
    <w:p w:rsidR="00A32C52" w:rsidRPr="00EC7E8D" w:rsidRDefault="00A32C52" w:rsidP="00C970D6">
      <w:pPr>
        <w:numPr>
          <w:ilvl w:val="0"/>
          <w:numId w:val="3"/>
        </w:numPr>
        <w:autoSpaceDN w:val="0"/>
      </w:pPr>
      <w:r w:rsidRPr="00EC7E8D">
        <w:t>Расписание звонков:</w:t>
      </w:r>
    </w:p>
    <w:p w:rsidR="00A32C52" w:rsidRPr="00EC7E8D" w:rsidRDefault="00A32C52" w:rsidP="00A32C52">
      <w:pPr>
        <w:pStyle w:val="a3"/>
      </w:pPr>
      <w:r w:rsidRPr="00EC7E8D">
        <w:rPr>
          <w:lang w:val="en-US"/>
        </w:rPr>
        <w:t>I</w:t>
      </w:r>
      <w:r w:rsidRPr="00EC7E8D">
        <w:t xml:space="preserve"> смена:</w:t>
      </w:r>
      <w:r w:rsidRPr="00EC7E8D">
        <w:tab/>
      </w:r>
      <w:r w:rsidRPr="00EC7E8D">
        <w:tab/>
      </w:r>
      <w:r w:rsidRPr="00EC7E8D">
        <w:tab/>
      </w:r>
      <w:r w:rsidRPr="00EC7E8D">
        <w:tab/>
      </w:r>
      <w:r w:rsidRPr="00EC7E8D">
        <w:tab/>
      </w:r>
      <w:r w:rsidRPr="00EC7E8D">
        <w:rPr>
          <w:lang w:val="en-US"/>
        </w:rPr>
        <w:t>II</w:t>
      </w:r>
      <w:r w:rsidRPr="00EC7E8D">
        <w:t xml:space="preserve"> смена</w:t>
      </w:r>
    </w:p>
    <w:p w:rsidR="00A32C52" w:rsidRPr="00EC7E8D" w:rsidRDefault="00A32C52" w:rsidP="00A32C52">
      <w:pPr>
        <w:ind w:left="360"/>
      </w:pPr>
    </w:p>
    <w:p w:rsidR="00A32C52" w:rsidRPr="00EC7E8D" w:rsidRDefault="00A32C52" w:rsidP="00A32C52">
      <w:pPr>
        <w:pStyle w:val="a3"/>
      </w:pPr>
      <w:r>
        <w:t>1 урок: 8.30- 9.10</w:t>
      </w:r>
      <w:r>
        <w:tab/>
      </w:r>
      <w:r>
        <w:tab/>
      </w:r>
      <w:r>
        <w:tab/>
      </w:r>
      <w:r w:rsidRPr="00EC7E8D">
        <w:t>1 урок: 14.00- 14.40</w:t>
      </w:r>
    </w:p>
    <w:p w:rsidR="00A32C52" w:rsidRPr="00EC7E8D" w:rsidRDefault="00A32C52" w:rsidP="00A32C52">
      <w:pPr>
        <w:pStyle w:val="a3"/>
      </w:pPr>
      <w:r w:rsidRPr="00EC7E8D">
        <w:t>2 урок: 9.20- 10.00</w:t>
      </w:r>
      <w:r w:rsidRPr="00EC7E8D">
        <w:tab/>
      </w:r>
      <w:r w:rsidRPr="00EC7E8D">
        <w:tab/>
      </w:r>
      <w:r w:rsidRPr="00EC7E8D">
        <w:tab/>
        <w:t>2 урок: 14.50- 15.30</w:t>
      </w:r>
    </w:p>
    <w:p w:rsidR="00A32C52" w:rsidRPr="00EC7E8D" w:rsidRDefault="00A32C52" w:rsidP="00A32C52">
      <w:pPr>
        <w:ind w:firstLine="708"/>
      </w:pPr>
      <w:r w:rsidRPr="00EC7E8D">
        <w:t>3 урок: 10.10- 10.50</w:t>
      </w:r>
      <w:r w:rsidRPr="00EC7E8D">
        <w:tab/>
      </w:r>
      <w:r w:rsidRPr="00EC7E8D">
        <w:tab/>
      </w:r>
      <w:r w:rsidRPr="00EC7E8D">
        <w:tab/>
        <w:t>3 урок: 15.40- 16.20</w:t>
      </w:r>
    </w:p>
    <w:p w:rsidR="00A32C52" w:rsidRPr="00EC7E8D" w:rsidRDefault="00A32C52" w:rsidP="00A32C52">
      <w:pPr>
        <w:ind w:left="360" w:firstLine="348"/>
      </w:pPr>
      <w:r w:rsidRPr="00EC7E8D">
        <w:t>4 урок: 11.10- 11.50</w:t>
      </w:r>
      <w:r w:rsidRPr="00EC7E8D">
        <w:tab/>
      </w:r>
      <w:r w:rsidRPr="00EC7E8D">
        <w:tab/>
      </w:r>
      <w:r w:rsidRPr="00EC7E8D">
        <w:tab/>
        <w:t>4 урок: 16.40- 17.20</w:t>
      </w:r>
    </w:p>
    <w:p w:rsidR="00A32C52" w:rsidRPr="00EC7E8D" w:rsidRDefault="00A32C52" w:rsidP="00A32C52">
      <w:pPr>
        <w:ind w:left="360" w:firstLine="348"/>
      </w:pPr>
      <w:r w:rsidRPr="00EC7E8D">
        <w:t>5 урок: 12.00- 12. 40</w:t>
      </w:r>
      <w:r w:rsidRPr="00EC7E8D">
        <w:tab/>
      </w:r>
      <w:r w:rsidRPr="00EC7E8D">
        <w:tab/>
      </w:r>
      <w:r w:rsidRPr="00EC7E8D">
        <w:tab/>
        <w:t>5 урок: 17.30- 18.10</w:t>
      </w:r>
    </w:p>
    <w:p w:rsidR="00A32C52" w:rsidRPr="00EC7E8D" w:rsidRDefault="00A32C52" w:rsidP="00A32C52">
      <w:pPr>
        <w:ind w:left="360" w:firstLine="348"/>
      </w:pPr>
      <w:r w:rsidRPr="00EC7E8D">
        <w:t>6 урок: 12.50- 13.30</w:t>
      </w:r>
      <w:r w:rsidRPr="00EC7E8D">
        <w:tab/>
      </w:r>
      <w:r w:rsidRPr="00EC7E8D">
        <w:tab/>
      </w:r>
      <w:r w:rsidRPr="00EC7E8D">
        <w:tab/>
        <w:t>6 урок: 18.20- 19.00</w:t>
      </w:r>
    </w:p>
    <w:p w:rsidR="00A32C52" w:rsidRDefault="00A32C52"/>
    <w:sectPr w:rsidR="00A32C52" w:rsidSect="009D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E35"/>
    <w:multiLevelType w:val="hybridMultilevel"/>
    <w:tmpl w:val="460E1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81D7C"/>
    <w:multiLevelType w:val="hybridMultilevel"/>
    <w:tmpl w:val="9CF63902"/>
    <w:lvl w:ilvl="0" w:tplc="C76AE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5F460D"/>
    <w:multiLevelType w:val="hybridMultilevel"/>
    <w:tmpl w:val="8C68E71A"/>
    <w:lvl w:ilvl="0" w:tplc="0A5CBA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0042"/>
    <w:multiLevelType w:val="hybridMultilevel"/>
    <w:tmpl w:val="E3AE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C52"/>
    <w:rsid w:val="0000127B"/>
    <w:rsid w:val="00290C03"/>
    <w:rsid w:val="002D308A"/>
    <w:rsid w:val="00383168"/>
    <w:rsid w:val="003D09D4"/>
    <w:rsid w:val="0042714B"/>
    <w:rsid w:val="00537209"/>
    <w:rsid w:val="005C31BC"/>
    <w:rsid w:val="007F6D9E"/>
    <w:rsid w:val="009235BC"/>
    <w:rsid w:val="00926A62"/>
    <w:rsid w:val="009D754D"/>
    <w:rsid w:val="00A32C52"/>
    <w:rsid w:val="00A81BA7"/>
    <w:rsid w:val="00B7182A"/>
    <w:rsid w:val="00C408B1"/>
    <w:rsid w:val="00C970D6"/>
    <w:rsid w:val="00CB577D"/>
    <w:rsid w:val="00F55DBE"/>
    <w:rsid w:val="00FA2FF1"/>
    <w:rsid w:val="00FD6552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BF8FF-75FE-4904-A834-B408C0BC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C52"/>
    <w:pPr>
      <w:ind w:left="720"/>
      <w:contextualSpacing/>
    </w:pPr>
  </w:style>
  <w:style w:type="table" w:styleId="a4">
    <w:name w:val="Table Grid"/>
    <w:basedOn w:val="a1"/>
    <w:uiPriority w:val="59"/>
    <w:rsid w:val="00A32C5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 Windows</cp:lastModifiedBy>
  <cp:revision>15</cp:revision>
  <cp:lastPrinted>2018-08-23T01:32:00Z</cp:lastPrinted>
  <dcterms:created xsi:type="dcterms:W3CDTF">2017-08-25T06:59:00Z</dcterms:created>
  <dcterms:modified xsi:type="dcterms:W3CDTF">2019-10-29T00:52:00Z</dcterms:modified>
</cp:coreProperties>
</file>