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E1" w:rsidRDefault="0000748E" w:rsidP="003B46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 образовательного цен</w:t>
      </w:r>
      <w:r w:rsidR="003B4632" w:rsidRPr="003B4632">
        <w:rPr>
          <w:rFonts w:ascii="Times New Roman" w:hAnsi="Times New Roman" w:cs="Times New Roman"/>
          <w:b/>
          <w:i/>
          <w:sz w:val="28"/>
          <w:szCs w:val="28"/>
        </w:rPr>
        <w:t>тра естественно-научной и технологической напра</w:t>
      </w:r>
      <w:r w:rsidR="00320066">
        <w:rPr>
          <w:rFonts w:ascii="Times New Roman" w:hAnsi="Times New Roman" w:cs="Times New Roman"/>
          <w:b/>
          <w:i/>
          <w:sz w:val="28"/>
          <w:szCs w:val="28"/>
        </w:rPr>
        <w:t>вленностей «Точка роста» на 2023-2024</w:t>
      </w:r>
      <w:r w:rsidR="003B4632" w:rsidRPr="003B463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в МБОУ «</w:t>
      </w:r>
      <w:proofErr w:type="spellStart"/>
      <w:r w:rsidR="003B4632" w:rsidRPr="003B4632">
        <w:rPr>
          <w:rFonts w:ascii="Times New Roman" w:hAnsi="Times New Roman" w:cs="Times New Roman"/>
          <w:b/>
          <w:i/>
          <w:sz w:val="28"/>
          <w:szCs w:val="28"/>
        </w:rPr>
        <w:t>Боханская</w:t>
      </w:r>
      <w:proofErr w:type="spellEnd"/>
      <w:r w:rsidR="003B4632" w:rsidRPr="003B4632">
        <w:rPr>
          <w:rFonts w:ascii="Times New Roman" w:hAnsi="Times New Roman" w:cs="Times New Roman"/>
          <w:b/>
          <w:i/>
          <w:sz w:val="28"/>
          <w:szCs w:val="28"/>
        </w:rPr>
        <w:t xml:space="preserve"> СОШ №1»</w:t>
      </w:r>
    </w:p>
    <w:tbl>
      <w:tblPr>
        <w:tblW w:w="14785" w:type="dxa"/>
        <w:tblInd w:w="9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0"/>
        <w:gridCol w:w="2077"/>
        <w:gridCol w:w="2357"/>
        <w:gridCol w:w="2138"/>
        <w:gridCol w:w="1261"/>
        <w:gridCol w:w="3264"/>
        <w:gridCol w:w="1123"/>
        <w:gridCol w:w="2069"/>
        <w:gridCol w:w="6"/>
      </w:tblGrid>
      <w:tr w:rsidR="00BE1B5F" w:rsidRPr="006060CC" w:rsidTr="00320066">
        <w:trPr>
          <w:trHeight w:val="300"/>
        </w:trPr>
        <w:tc>
          <w:tcPr>
            <w:tcW w:w="147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0CC" w:rsidRPr="006060CC" w:rsidTr="00320066">
        <w:trPr>
          <w:gridAfter w:val="1"/>
          <w:wAfter w:w="6" w:type="dxa"/>
          <w:trHeight w:val="9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преподаваемые дисциплины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категория, ученое звание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образования, специальность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 стаж работы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 работы по специальности</w:t>
            </w:r>
          </w:p>
        </w:tc>
      </w:tr>
      <w:tr w:rsidR="006060CC" w:rsidRPr="006060CC" w:rsidTr="00320066">
        <w:trPr>
          <w:gridAfter w:val="1"/>
          <w:wAfter w:w="6" w:type="dxa"/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Коняев Иван Ионович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директор, учитель</w:t>
            </w:r>
            <w:r w:rsidR="006060CC"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высшее, химия и биология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320066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F" w:rsidRPr="006060CC" w:rsidRDefault="00BE1B5F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320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060CC" w:rsidRPr="006060CC" w:rsidTr="00320066">
        <w:trPr>
          <w:gridAfter w:val="1"/>
          <w:wAfter w:w="6" w:type="dxa"/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Хабибулина</w:t>
            </w:r>
            <w:proofErr w:type="spellEnd"/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Михайловна</w:t>
            </w:r>
          </w:p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высшее, математика и информатика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20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20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60CC" w:rsidRPr="006060CC" w:rsidTr="00320066">
        <w:trPr>
          <w:gridAfter w:val="1"/>
          <w:wAfter w:w="6" w:type="dxa"/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Столярова</w:t>
            </w:r>
            <w:proofErr w:type="spellEnd"/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 Филипповна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320066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высшее, географ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320066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320066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060CC" w:rsidRPr="006060CC" w:rsidTr="00320066">
        <w:trPr>
          <w:gridAfter w:val="1"/>
          <w:wAfter w:w="6" w:type="dxa"/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Газизянова</w:t>
            </w:r>
            <w:proofErr w:type="spellEnd"/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физика, информатика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высшее, учитель физики и информатики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320066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320066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060CC" w:rsidRPr="006060CC" w:rsidTr="00320066">
        <w:trPr>
          <w:gridAfter w:val="1"/>
          <w:wAfter w:w="6" w:type="dxa"/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Непомнящих Наталья Валентиновна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высшее, химия и биология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320066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320066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60CC" w:rsidRPr="006060CC" w:rsidTr="00320066">
        <w:trPr>
          <w:gridAfter w:val="1"/>
          <w:wAfter w:w="6" w:type="dxa"/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Бураева Любовь Юрьевна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0CC">
              <w:rPr>
                <w:rFonts w:ascii="Times New Roman" w:hAnsi="Times New Roman" w:cs="Times New Roman"/>
                <w:b/>
                <w:sz w:val="28"/>
                <w:szCs w:val="28"/>
              </w:rPr>
              <w:t>высшее, технология и предпринимательство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320066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320066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060CC" w:rsidRPr="006060CC" w:rsidTr="00A27F06">
        <w:trPr>
          <w:gridAfter w:val="1"/>
          <w:wAfter w:w="6" w:type="dxa"/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6060CC" w:rsidP="006060C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CC" w:rsidRPr="006060CC" w:rsidRDefault="00320066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CC" w:rsidRPr="00A27F06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0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CC" w:rsidRPr="00A27F06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CC" w:rsidRPr="00A27F06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CC" w:rsidRPr="00A27F06" w:rsidRDefault="008F38DB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06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CC" w:rsidRPr="00A27F06" w:rsidRDefault="008F38DB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0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CC" w:rsidRPr="00A27F06" w:rsidRDefault="006060CC" w:rsidP="0060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4632" w:rsidRPr="006060CC" w:rsidRDefault="003B4632" w:rsidP="006060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4632" w:rsidRPr="006060CC" w:rsidSect="006060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90B"/>
    <w:multiLevelType w:val="hybridMultilevel"/>
    <w:tmpl w:val="E65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2"/>
    <w:rsid w:val="0000748E"/>
    <w:rsid w:val="00320066"/>
    <w:rsid w:val="003B4632"/>
    <w:rsid w:val="006060CC"/>
    <w:rsid w:val="008F38DB"/>
    <w:rsid w:val="009F3BEA"/>
    <w:rsid w:val="00A27F06"/>
    <w:rsid w:val="00BE1B5F"/>
    <w:rsid w:val="00D27ACD"/>
    <w:rsid w:val="00E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6E26"/>
  <w15:docId w15:val="{E15C8152-522F-4D6C-90C1-D35B73EE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32"/>
    <w:pPr>
      <w:ind w:left="720"/>
      <w:contextualSpacing/>
    </w:pPr>
  </w:style>
  <w:style w:type="paragraph" w:styleId="a4">
    <w:name w:val="No Spacing"/>
    <w:uiPriority w:val="1"/>
    <w:qFormat/>
    <w:rsid w:val="00606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Точка роста</cp:lastModifiedBy>
  <cp:revision>3</cp:revision>
  <dcterms:created xsi:type="dcterms:W3CDTF">2023-09-14T16:39:00Z</dcterms:created>
  <dcterms:modified xsi:type="dcterms:W3CDTF">2023-09-26T13:13:00Z</dcterms:modified>
</cp:coreProperties>
</file>