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6C" w:rsidRDefault="000A5182">
      <w:r>
        <w:t xml:space="preserve">С 22 января по 27 января 2024 года прошел первый этап межрегиональной </w:t>
      </w:r>
      <w:proofErr w:type="spellStart"/>
      <w:r>
        <w:t>квест</w:t>
      </w:r>
      <w:proofErr w:type="spellEnd"/>
      <w:r>
        <w:t>-игры «На перекрестке наук». Первый этап был проведен в форме викторины по трем предметам:</w:t>
      </w:r>
    </w:p>
    <w:p w:rsidR="000A5182" w:rsidRDefault="000A5182">
      <w:r>
        <w:t>- биология</w:t>
      </w:r>
    </w:p>
    <w:p w:rsidR="000A5182" w:rsidRDefault="000A5182">
      <w:r>
        <w:t xml:space="preserve">- физика </w:t>
      </w:r>
    </w:p>
    <w:p w:rsidR="000A5182" w:rsidRDefault="000A5182">
      <w:r>
        <w:t>- химия.</w:t>
      </w:r>
    </w:p>
    <w:p w:rsidR="000A5182" w:rsidRDefault="000A5182">
      <w:r>
        <w:t xml:space="preserve">В первом туре приняли участие 20 обучающихся 8 «а» и 8 «в» классов. </w:t>
      </w:r>
    </w:p>
    <w:p w:rsidR="000A5182" w:rsidRDefault="000A5182">
      <w:r w:rsidRPr="000A5182">
        <w:t>Мероприятие проводится с целью формирования у обучающихся центров образования</w:t>
      </w:r>
      <w:r w:rsidRPr="000A5182">
        <w:br/>
        <w:t>«Точка роста» интереса к углубленному изучению естественно-научных дисциплин посредством практической учебно-исследовательской деятельности с использованием оборудования центров «Точка роста»</w:t>
      </w:r>
      <w:r>
        <w:t xml:space="preserve">. </w:t>
      </w:r>
      <w:bookmarkStart w:id="0" w:name="_GoBack"/>
      <w:bookmarkEnd w:id="0"/>
    </w:p>
    <w:sectPr w:rsidR="000A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7"/>
    <w:rsid w:val="000A5182"/>
    <w:rsid w:val="00C22F57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C912"/>
  <w15:chartTrackingRefBased/>
  <w15:docId w15:val="{86A4CED9-C84E-4242-B23D-3BA99A14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2</cp:revision>
  <dcterms:created xsi:type="dcterms:W3CDTF">2024-02-14T04:32:00Z</dcterms:created>
  <dcterms:modified xsi:type="dcterms:W3CDTF">2024-02-14T04:36:00Z</dcterms:modified>
</cp:coreProperties>
</file>