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32" w:rsidRPr="00DA11B4" w:rsidRDefault="0020274A" w:rsidP="00DA11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11B4">
        <w:rPr>
          <w:rFonts w:ascii="Times New Roman" w:hAnsi="Times New Roman" w:cs="Times New Roman"/>
          <w:sz w:val="32"/>
          <w:szCs w:val="32"/>
        </w:rPr>
        <w:t>УТВЕРЖДАЮ</w:t>
      </w:r>
    </w:p>
    <w:p w:rsidR="0020274A" w:rsidRPr="00DA11B4" w:rsidRDefault="0020274A" w:rsidP="00DA11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11B4">
        <w:rPr>
          <w:rFonts w:ascii="Times New Roman" w:hAnsi="Times New Roman" w:cs="Times New Roman"/>
          <w:sz w:val="32"/>
          <w:szCs w:val="32"/>
        </w:rPr>
        <w:t>Директор МБОУ «</w:t>
      </w:r>
      <w:proofErr w:type="spellStart"/>
      <w:r w:rsidRPr="00DA11B4">
        <w:rPr>
          <w:rFonts w:ascii="Times New Roman" w:hAnsi="Times New Roman" w:cs="Times New Roman"/>
          <w:sz w:val="32"/>
          <w:szCs w:val="32"/>
        </w:rPr>
        <w:t>Боханская</w:t>
      </w:r>
      <w:proofErr w:type="spellEnd"/>
      <w:r w:rsidRPr="00DA11B4">
        <w:rPr>
          <w:rFonts w:ascii="Times New Roman" w:hAnsi="Times New Roman" w:cs="Times New Roman"/>
          <w:sz w:val="32"/>
          <w:szCs w:val="32"/>
        </w:rPr>
        <w:t xml:space="preserve"> СОШ № 1»</w:t>
      </w:r>
    </w:p>
    <w:p w:rsidR="0020274A" w:rsidRPr="00DA11B4" w:rsidRDefault="0020274A" w:rsidP="00DA11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11B4">
        <w:rPr>
          <w:rFonts w:ascii="Times New Roman" w:hAnsi="Times New Roman" w:cs="Times New Roman"/>
          <w:sz w:val="32"/>
          <w:szCs w:val="32"/>
        </w:rPr>
        <w:t>__________ И.И. Коняев</w:t>
      </w:r>
    </w:p>
    <w:p w:rsidR="0020274A" w:rsidRPr="00DA11B4" w:rsidRDefault="00FE7754" w:rsidP="00DA11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</w:t>
      </w:r>
      <w:bookmarkStart w:id="0" w:name="_GoBack"/>
      <w:bookmarkEnd w:id="0"/>
      <w:r w:rsidR="0020274A" w:rsidRPr="00DA11B4">
        <w:rPr>
          <w:rFonts w:ascii="Times New Roman" w:hAnsi="Times New Roman" w:cs="Times New Roman"/>
          <w:sz w:val="32"/>
          <w:szCs w:val="32"/>
        </w:rPr>
        <w:t>» _________ 2023г.</w:t>
      </w:r>
    </w:p>
    <w:p w:rsidR="0020274A" w:rsidRPr="00DA11B4" w:rsidRDefault="0020274A" w:rsidP="00DA11B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DA11B4" w:rsidRDefault="00DA11B4" w:rsidP="00DA11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11B4" w:rsidRDefault="00DA11B4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11B4" w:rsidRDefault="00DA11B4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274A" w:rsidRPr="00DA11B4" w:rsidRDefault="0020274A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B4"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ОБРАЗОВАТЕЛЬНОГО ЦЕНТРА </w:t>
      </w:r>
    </w:p>
    <w:p w:rsidR="0020274A" w:rsidRPr="00DA11B4" w:rsidRDefault="0020274A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B4">
        <w:rPr>
          <w:rFonts w:ascii="Times New Roman" w:hAnsi="Times New Roman" w:cs="Times New Roman"/>
          <w:b/>
          <w:sz w:val="32"/>
          <w:szCs w:val="32"/>
        </w:rPr>
        <w:t>естественно-научно</w:t>
      </w:r>
      <w:r w:rsidR="00FE7754">
        <w:rPr>
          <w:rFonts w:ascii="Times New Roman" w:hAnsi="Times New Roman" w:cs="Times New Roman"/>
          <w:b/>
          <w:sz w:val="32"/>
          <w:szCs w:val="32"/>
        </w:rPr>
        <w:t>й</w:t>
      </w:r>
      <w:r w:rsidRPr="00DA11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7754">
        <w:rPr>
          <w:rFonts w:ascii="Times New Roman" w:hAnsi="Times New Roman" w:cs="Times New Roman"/>
          <w:b/>
          <w:sz w:val="32"/>
          <w:szCs w:val="32"/>
        </w:rPr>
        <w:t>и технологической направленностей</w:t>
      </w:r>
      <w:r w:rsidRPr="00DA11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274A" w:rsidRPr="00DA11B4" w:rsidRDefault="0020274A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B4">
        <w:rPr>
          <w:rFonts w:ascii="Times New Roman" w:hAnsi="Times New Roman" w:cs="Times New Roman"/>
          <w:b/>
          <w:sz w:val="32"/>
          <w:szCs w:val="32"/>
        </w:rPr>
        <w:t>«Точка роста»</w:t>
      </w:r>
    </w:p>
    <w:p w:rsidR="0020274A" w:rsidRPr="00DA11B4" w:rsidRDefault="0020274A" w:rsidP="00DA11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1B4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DA11B4" w:rsidRDefault="00DA11B4" w:rsidP="00DA11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11B4" w:rsidRPr="00DA11B4" w:rsidRDefault="00DA11B4" w:rsidP="00DA11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55"/>
        <w:gridCol w:w="3458"/>
        <w:gridCol w:w="2973"/>
        <w:gridCol w:w="2109"/>
        <w:gridCol w:w="1532"/>
      </w:tblGrid>
      <w:tr w:rsidR="00D35281" w:rsidRPr="00DA11B4" w:rsidTr="00DA11B4">
        <w:tc>
          <w:tcPr>
            <w:tcW w:w="562" w:type="dxa"/>
          </w:tcPr>
          <w:p w:rsidR="0020274A" w:rsidRPr="00DA11B4" w:rsidRDefault="0020274A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544" w:type="dxa"/>
          </w:tcPr>
          <w:p w:rsidR="0020274A" w:rsidRPr="00DA11B4" w:rsidRDefault="0020274A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Название</w:t>
            </w:r>
          </w:p>
        </w:tc>
        <w:tc>
          <w:tcPr>
            <w:tcW w:w="3119" w:type="dxa"/>
          </w:tcPr>
          <w:p w:rsidR="0020274A" w:rsidRPr="00DA11B4" w:rsidRDefault="0020274A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ФИО руководителя</w:t>
            </w:r>
          </w:p>
        </w:tc>
        <w:tc>
          <w:tcPr>
            <w:tcW w:w="1842" w:type="dxa"/>
          </w:tcPr>
          <w:p w:rsidR="0020274A" w:rsidRPr="00DA11B4" w:rsidRDefault="0020274A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560" w:type="dxa"/>
          </w:tcPr>
          <w:p w:rsidR="0020274A" w:rsidRPr="00DA11B4" w:rsidRDefault="0020274A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D35281" w:rsidRPr="00DA11B4" w:rsidTr="00DA11B4">
        <w:tc>
          <w:tcPr>
            <w:tcW w:w="562" w:type="dxa"/>
          </w:tcPr>
          <w:p w:rsidR="0020274A" w:rsidRPr="00DA11B4" w:rsidRDefault="0020274A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20274A" w:rsidRPr="00FE775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FE775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FE7754">
              <w:rPr>
                <w:rFonts w:ascii="Times New Roman" w:hAnsi="Times New Roman" w:cs="Times New Roman"/>
                <w:sz w:val="32"/>
                <w:szCs w:val="32"/>
              </w:rPr>
              <w:t>-ум: умение моделировать</w:t>
            </w:r>
          </w:p>
        </w:tc>
        <w:tc>
          <w:tcPr>
            <w:tcW w:w="3119" w:type="dxa"/>
          </w:tcPr>
          <w:p w:rsidR="0020274A" w:rsidRPr="00DA11B4" w:rsidRDefault="007B2153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Хабибу</w:t>
            </w:r>
            <w:r w:rsidR="00D35281" w:rsidRPr="00DA11B4">
              <w:rPr>
                <w:rFonts w:ascii="Times New Roman" w:hAnsi="Times New Roman" w:cs="Times New Roman"/>
                <w:sz w:val="32"/>
                <w:szCs w:val="32"/>
              </w:rPr>
              <w:t>лина</w:t>
            </w:r>
            <w:proofErr w:type="spellEnd"/>
            <w:r w:rsidR="00D35281"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 М.М.</w:t>
            </w:r>
          </w:p>
        </w:tc>
        <w:tc>
          <w:tcPr>
            <w:tcW w:w="1842" w:type="dxa"/>
          </w:tcPr>
          <w:p w:rsidR="0020274A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Пятница, 14.00-14.40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D35281" w:rsidRPr="00DA11B4" w:rsidTr="00DA11B4">
        <w:tc>
          <w:tcPr>
            <w:tcW w:w="562" w:type="dxa"/>
          </w:tcPr>
          <w:p w:rsidR="0020274A" w:rsidRPr="00DA11B4" w:rsidRDefault="00D35281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</w:p>
        </w:tc>
        <w:tc>
          <w:tcPr>
            <w:tcW w:w="3544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Робототехника</w:t>
            </w:r>
          </w:p>
        </w:tc>
        <w:tc>
          <w:tcPr>
            <w:tcW w:w="3119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Бураева Л.Ю.</w:t>
            </w:r>
          </w:p>
        </w:tc>
        <w:tc>
          <w:tcPr>
            <w:tcW w:w="1842" w:type="dxa"/>
          </w:tcPr>
          <w:p w:rsidR="00DC36E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Среда, </w:t>
            </w:r>
          </w:p>
          <w:p w:rsidR="0020274A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13.30-15.00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D35281" w:rsidRPr="00DA11B4" w:rsidTr="00DA11B4">
        <w:tc>
          <w:tcPr>
            <w:tcW w:w="562" w:type="dxa"/>
          </w:tcPr>
          <w:p w:rsidR="0020274A" w:rsidRPr="00DA11B4" w:rsidRDefault="00D35281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3544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Юный конструктор. </w:t>
            </w:r>
            <w:proofErr w:type="spellStart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Лего</w:t>
            </w:r>
            <w:proofErr w:type="spellEnd"/>
          </w:p>
        </w:tc>
        <w:tc>
          <w:tcPr>
            <w:tcW w:w="3119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Газизянова</w:t>
            </w:r>
            <w:proofErr w:type="spellEnd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1842" w:type="dxa"/>
          </w:tcPr>
          <w:p w:rsidR="0020274A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12.00-14.00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D35281" w:rsidRPr="00DA11B4" w:rsidTr="00DA11B4">
        <w:tc>
          <w:tcPr>
            <w:tcW w:w="562" w:type="dxa"/>
          </w:tcPr>
          <w:p w:rsidR="0020274A" w:rsidRPr="00DA11B4" w:rsidRDefault="009D3B16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35281" w:rsidRPr="00DA11B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Экспериментальная ботаника</w:t>
            </w:r>
          </w:p>
        </w:tc>
        <w:tc>
          <w:tcPr>
            <w:tcW w:w="3119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Столярова</w:t>
            </w:r>
            <w:proofErr w:type="spellEnd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 А.Ф.</w:t>
            </w:r>
          </w:p>
        </w:tc>
        <w:tc>
          <w:tcPr>
            <w:tcW w:w="1842" w:type="dxa"/>
          </w:tcPr>
          <w:p w:rsidR="00DC36E4" w:rsidRPr="00DA11B4" w:rsidRDefault="00DC36E4" w:rsidP="00DC36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14.40-15.20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D35281" w:rsidRPr="00DA11B4" w:rsidTr="00003F96">
        <w:tc>
          <w:tcPr>
            <w:tcW w:w="562" w:type="dxa"/>
          </w:tcPr>
          <w:p w:rsidR="0020274A" w:rsidRPr="00DA11B4" w:rsidRDefault="009D3B16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35281" w:rsidRPr="00DA11B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20274A" w:rsidRPr="00DA11B4" w:rsidRDefault="00D35281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Решение расчетных и качественных задач по химии</w:t>
            </w:r>
          </w:p>
        </w:tc>
        <w:tc>
          <w:tcPr>
            <w:tcW w:w="3119" w:type="dxa"/>
          </w:tcPr>
          <w:p w:rsidR="0020274A" w:rsidRPr="00DA11B4" w:rsidRDefault="002E2AA9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Коняев И.И.</w:t>
            </w:r>
          </w:p>
        </w:tc>
        <w:tc>
          <w:tcPr>
            <w:tcW w:w="1842" w:type="dxa"/>
            <w:shd w:val="clear" w:color="auto" w:fill="auto"/>
          </w:tcPr>
          <w:p w:rsidR="0020274A" w:rsidRDefault="00003F9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13.30-14.10</w:t>
            </w:r>
          </w:p>
          <w:p w:rsidR="00003F96" w:rsidRPr="00DA11B4" w:rsidRDefault="00003F9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Четверг, 15.40-16.20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35281" w:rsidRPr="00DA11B4" w:rsidTr="00DA11B4">
        <w:tc>
          <w:tcPr>
            <w:tcW w:w="562" w:type="dxa"/>
          </w:tcPr>
          <w:p w:rsidR="0020274A" w:rsidRPr="00DA11B4" w:rsidRDefault="009D3B16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2E2AA9"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  <w:tc>
          <w:tcPr>
            <w:tcW w:w="3544" w:type="dxa"/>
          </w:tcPr>
          <w:p w:rsidR="0020274A" w:rsidRPr="00DA11B4" w:rsidRDefault="002E2AA9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Занимательная химия</w:t>
            </w:r>
          </w:p>
        </w:tc>
        <w:tc>
          <w:tcPr>
            <w:tcW w:w="3119" w:type="dxa"/>
          </w:tcPr>
          <w:p w:rsidR="0020274A" w:rsidRPr="00DA11B4" w:rsidRDefault="002E2AA9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Непомнящих Н.В.</w:t>
            </w:r>
          </w:p>
        </w:tc>
        <w:tc>
          <w:tcPr>
            <w:tcW w:w="1842" w:type="dxa"/>
          </w:tcPr>
          <w:p w:rsidR="0020274A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13.10-13.50</w:t>
            </w:r>
          </w:p>
          <w:p w:rsidR="00DC36E4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Четверг, 13.10-13.50</w:t>
            </w:r>
          </w:p>
        </w:tc>
        <w:tc>
          <w:tcPr>
            <w:tcW w:w="1560" w:type="dxa"/>
          </w:tcPr>
          <w:p w:rsidR="0020274A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E21C5" w:rsidRPr="00DA11B4" w:rsidTr="00DA11B4">
        <w:tc>
          <w:tcPr>
            <w:tcW w:w="562" w:type="dxa"/>
          </w:tcPr>
          <w:p w:rsidR="00FE21C5" w:rsidRPr="00DA11B4" w:rsidRDefault="009D3B16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E21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FE21C5" w:rsidRPr="00DA11B4" w:rsidRDefault="00FE21C5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Юный химик</w:t>
            </w:r>
          </w:p>
        </w:tc>
        <w:tc>
          <w:tcPr>
            <w:tcW w:w="3119" w:type="dxa"/>
          </w:tcPr>
          <w:p w:rsidR="00FE21C5" w:rsidRPr="00DA11B4" w:rsidRDefault="00FE21C5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Непомнящих Н.В.</w:t>
            </w:r>
          </w:p>
        </w:tc>
        <w:tc>
          <w:tcPr>
            <w:tcW w:w="1842" w:type="dxa"/>
          </w:tcPr>
          <w:p w:rsidR="00DC36E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Среда, </w:t>
            </w:r>
          </w:p>
          <w:p w:rsidR="00FE21C5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13.00-13.40 </w:t>
            </w:r>
          </w:p>
        </w:tc>
        <w:tc>
          <w:tcPr>
            <w:tcW w:w="1560" w:type="dxa"/>
          </w:tcPr>
          <w:p w:rsidR="00FE21C5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2E2AA9" w:rsidRPr="00DA11B4" w:rsidTr="00DA11B4">
        <w:tc>
          <w:tcPr>
            <w:tcW w:w="562" w:type="dxa"/>
          </w:tcPr>
          <w:p w:rsidR="002E2AA9" w:rsidRPr="00DA11B4" w:rsidRDefault="009D3B16" w:rsidP="00DA11B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2E2AA9" w:rsidRPr="00DA11B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2E2AA9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Роботех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: создаем, управляем, п</w:t>
            </w:r>
            <w:r w:rsidR="002E2AA9" w:rsidRPr="00DA11B4">
              <w:rPr>
                <w:rFonts w:ascii="Times New Roman" w:hAnsi="Times New Roman" w:cs="Times New Roman"/>
                <w:sz w:val="32"/>
                <w:szCs w:val="32"/>
              </w:rPr>
              <w:t>рименяем.</w:t>
            </w:r>
          </w:p>
        </w:tc>
        <w:tc>
          <w:tcPr>
            <w:tcW w:w="3119" w:type="dxa"/>
          </w:tcPr>
          <w:p w:rsidR="002E2AA9" w:rsidRPr="00DA11B4" w:rsidRDefault="002E2AA9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>Хабибулин</w:t>
            </w:r>
            <w:proofErr w:type="spellEnd"/>
            <w:r w:rsidRPr="00DA11B4">
              <w:rPr>
                <w:rFonts w:ascii="Times New Roman" w:hAnsi="Times New Roman" w:cs="Times New Roman"/>
                <w:sz w:val="32"/>
                <w:szCs w:val="32"/>
              </w:rPr>
              <w:t xml:space="preserve"> В.Х.</w:t>
            </w:r>
          </w:p>
        </w:tc>
        <w:tc>
          <w:tcPr>
            <w:tcW w:w="1842" w:type="dxa"/>
          </w:tcPr>
          <w:p w:rsidR="002E2AA9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Понедельник, 15.30-17.00</w:t>
            </w:r>
          </w:p>
          <w:p w:rsidR="00DC36E4" w:rsidRPr="00DA11B4" w:rsidRDefault="00DC36E4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Пятница, 11.00-12.30</w:t>
            </w:r>
          </w:p>
        </w:tc>
        <w:tc>
          <w:tcPr>
            <w:tcW w:w="1560" w:type="dxa"/>
          </w:tcPr>
          <w:p w:rsidR="002E2AA9" w:rsidRPr="00DA11B4" w:rsidRDefault="009D3B16" w:rsidP="00DA11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20274A" w:rsidRPr="00DA11B4" w:rsidRDefault="0020274A" w:rsidP="00DA11B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0274A" w:rsidRPr="00DA11B4" w:rsidSect="00202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2"/>
    <w:rsid w:val="00003F96"/>
    <w:rsid w:val="00041442"/>
    <w:rsid w:val="0020274A"/>
    <w:rsid w:val="002E2AA9"/>
    <w:rsid w:val="003279CB"/>
    <w:rsid w:val="007B2153"/>
    <w:rsid w:val="009D3B16"/>
    <w:rsid w:val="00D35281"/>
    <w:rsid w:val="00DA11B4"/>
    <w:rsid w:val="00DC36E4"/>
    <w:rsid w:val="00DD349E"/>
    <w:rsid w:val="00EE2732"/>
    <w:rsid w:val="00FE21C5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7FCC"/>
  <w15:chartTrackingRefBased/>
  <w15:docId w15:val="{891C82C1-E728-4989-B889-683FFEC6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12</cp:revision>
  <dcterms:created xsi:type="dcterms:W3CDTF">2023-09-14T17:00:00Z</dcterms:created>
  <dcterms:modified xsi:type="dcterms:W3CDTF">2023-10-02T09:47:00Z</dcterms:modified>
</cp:coreProperties>
</file>