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CC" w:rsidRPr="00180C28" w:rsidRDefault="00310F29" w:rsidP="0027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28">
        <w:rPr>
          <w:rFonts w:ascii="Times New Roman" w:hAnsi="Times New Roman" w:cs="Times New Roman"/>
          <w:b/>
          <w:sz w:val="28"/>
          <w:szCs w:val="28"/>
        </w:rPr>
        <w:t>Сведения о реализуемых образовательных программах, в том числе о реализуемых адаптированных образовательных программах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048"/>
        <w:gridCol w:w="3219"/>
        <w:gridCol w:w="3250"/>
        <w:gridCol w:w="3251"/>
        <w:gridCol w:w="2828"/>
      </w:tblGrid>
      <w:tr w:rsidR="00180C28" w:rsidRPr="00180C28" w:rsidTr="00271D92">
        <w:tc>
          <w:tcPr>
            <w:tcW w:w="2048" w:type="dxa"/>
            <w:vMerge w:val="restart"/>
            <w:vAlign w:val="center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219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3250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3251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2828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180C28" w:rsidRPr="00180C28" w:rsidTr="00617870">
        <w:tc>
          <w:tcPr>
            <w:tcW w:w="2048" w:type="dxa"/>
            <w:vMerge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3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</w:t>
            </w:r>
            <w:r w:rsidR="00180C28">
              <w:rPr>
                <w:rFonts w:ascii="Times New Roman" w:hAnsi="Times New Roman" w:cs="Times New Roman"/>
                <w:sz w:val="24"/>
                <w:szCs w:val="24"/>
              </w:rPr>
              <w:t xml:space="preserve">ьная программа для детей с ОВЗ </w:t>
            </w:r>
          </w:p>
        </w:tc>
        <w:tc>
          <w:tcPr>
            <w:tcW w:w="2828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28" w:rsidRPr="00180C28" w:rsidTr="006B2374">
        <w:tc>
          <w:tcPr>
            <w:tcW w:w="2048" w:type="dxa"/>
            <w:vMerge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для детей с ОВЗ</w:t>
            </w:r>
          </w:p>
        </w:tc>
        <w:tc>
          <w:tcPr>
            <w:tcW w:w="3250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для детей с ОВЗ</w:t>
            </w:r>
          </w:p>
        </w:tc>
        <w:tc>
          <w:tcPr>
            <w:tcW w:w="3251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28" w:rsidRPr="00180C28" w:rsidTr="006B2374">
        <w:tc>
          <w:tcPr>
            <w:tcW w:w="2048" w:type="dxa"/>
            <w:vMerge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детей с ОВЗ (ЗПР)</w:t>
            </w:r>
          </w:p>
        </w:tc>
        <w:tc>
          <w:tcPr>
            <w:tcW w:w="3250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 для детей с ОВЗ (ЗПР)</w:t>
            </w:r>
          </w:p>
        </w:tc>
        <w:tc>
          <w:tcPr>
            <w:tcW w:w="3251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28" w:rsidRPr="00180C28" w:rsidTr="006B2374">
        <w:tc>
          <w:tcPr>
            <w:tcW w:w="2048" w:type="dxa"/>
          </w:tcPr>
          <w:p w:rsidR="003A39BB" w:rsidRPr="00180C28" w:rsidRDefault="003A39BB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548" w:type="dxa"/>
            <w:gridSpan w:val="4"/>
          </w:tcPr>
          <w:p w:rsidR="003A39BB" w:rsidRPr="00180C28" w:rsidRDefault="00C83FC1" w:rsidP="00180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="003A39BB"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Обучение в школе согласно Уставу осуществляется </w:t>
            </w:r>
            <w:r w:rsidR="003A39BB"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в очной форме</w:t>
            </w:r>
            <w:r w:rsidR="003A39BB"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A39BB" w:rsidRPr="00180C28" w:rsidRDefault="003A39BB" w:rsidP="00180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сочетание различных форм получения образования и форм обучения.</w:t>
            </w:r>
          </w:p>
          <w:p w:rsidR="003A39BB" w:rsidRPr="00180C28" w:rsidRDefault="003A39BB" w:rsidP="00180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При невозможности обучения обучающихся, нуждающихся в длительном лечении, детей-инвалидов, которые по состоянию здоровья не могут посещать школу, МБОУ «</w:t>
            </w:r>
            <w:proofErr w:type="spellStart"/>
            <w:r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организует обучение обучающихся по основным образовательным программам начального общего, основного общего и среднего общего образования на дому в соответствии с действующим законодательством.</w:t>
            </w:r>
          </w:p>
          <w:p w:rsidR="003A39BB" w:rsidRPr="00180C28" w:rsidRDefault="00C83FC1" w:rsidP="00180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</w:t>
            </w:r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3A39BB"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БОУ </w:t>
            </w:r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</w:t>
            </w:r>
            <w:r w:rsidR="003A39BB"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A39BB"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вправе осуществлять реализацию образовательных программ начального общего, основного общего и среднего общего образования </w:t>
            </w:r>
            <w:r w:rsidR="003A39BB"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использованием дистанционных образовательных те</w:t>
            </w:r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хнологий.</w:t>
            </w:r>
          </w:p>
          <w:p w:rsidR="003A39BB" w:rsidRPr="00180C28" w:rsidRDefault="00C83FC1" w:rsidP="00180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 «</w:t>
            </w:r>
            <w:proofErr w:type="spellStart"/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1»</w:t>
            </w:r>
            <w:r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A39BB"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реализует дополнительных программ профессиональной подготовки. Прием на обучение по программам дополнительной профессиональной подготовки отсутствует.</w:t>
            </w:r>
          </w:p>
          <w:p w:rsidR="003A39BB" w:rsidRPr="00180C28" w:rsidRDefault="00C83FC1" w:rsidP="00180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 «</w:t>
            </w:r>
            <w:proofErr w:type="spellStart"/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1»</w:t>
            </w:r>
            <w:r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A39BB"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 научно-исследовательскую деятельность.</w:t>
            </w:r>
          </w:p>
        </w:tc>
      </w:tr>
      <w:tr w:rsidR="00180C28" w:rsidRPr="00180C28" w:rsidTr="006B2374">
        <w:tc>
          <w:tcPr>
            <w:tcW w:w="2048" w:type="dxa"/>
          </w:tcPr>
          <w:p w:rsidR="00310F29" w:rsidRPr="00180C28" w:rsidRDefault="00C83FC1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3219" w:type="dxa"/>
          </w:tcPr>
          <w:p w:rsidR="00310F29" w:rsidRPr="00180C28" w:rsidRDefault="00C83FC1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310F29" w:rsidRPr="00180C28" w:rsidRDefault="00C83FC1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310F29" w:rsidRPr="00180C28" w:rsidRDefault="00C83FC1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310F29" w:rsidRPr="00180C28" w:rsidRDefault="00310F29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28" w:rsidRPr="00180C28" w:rsidTr="006B2374">
        <w:tc>
          <w:tcPr>
            <w:tcW w:w="2048" w:type="dxa"/>
          </w:tcPr>
          <w:p w:rsidR="00310F29" w:rsidRPr="00180C28" w:rsidRDefault="00C83FC1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19" w:type="dxa"/>
          </w:tcPr>
          <w:p w:rsidR="00310F29" w:rsidRPr="00180C28" w:rsidRDefault="00C83FC1" w:rsidP="00180C2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310F29" w:rsidRPr="00180C28" w:rsidRDefault="00C83FC1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251" w:type="dxa"/>
          </w:tcPr>
          <w:p w:rsidR="00310F29" w:rsidRPr="00180C28" w:rsidRDefault="00C83FC1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828" w:type="dxa"/>
          </w:tcPr>
          <w:p w:rsidR="00310F29" w:rsidRPr="00180C28" w:rsidRDefault="00C83FC1" w:rsidP="00180C2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0C28" w:rsidRPr="00F724C7" w:rsidTr="006B2374">
        <w:tc>
          <w:tcPr>
            <w:tcW w:w="2048" w:type="dxa"/>
          </w:tcPr>
          <w:p w:rsidR="00C83FC1" w:rsidRPr="00180C28" w:rsidRDefault="00C83FC1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12548" w:type="dxa"/>
            <w:gridSpan w:val="4"/>
          </w:tcPr>
          <w:p w:rsidR="00C83FC1" w:rsidRDefault="00F724C7" w:rsidP="00180C28">
            <w:pPr>
              <w:jc w:val="both"/>
            </w:pPr>
            <w:hyperlink r:id="rId6" w:history="1">
              <w:r w:rsidRPr="00F724C7">
                <w:rPr>
                  <w:rStyle w:val="a7"/>
                  <w:lang w:val="en-US"/>
                </w:rPr>
                <w:t>fabe10103d5ea6430ab8a0a604473449.jpg (2481×3510) (</w:t>
              </w:r>
              <w:proofErr w:type="spellStart"/>
              <w:r w:rsidRPr="00F724C7">
                <w:rPr>
                  <w:rStyle w:val="a7"/>
                  <w:lang w:val="en-US"/>
                </w:rPr>
                <w:t>xn</w:t>
              </w:r>
              <w:proofErr w:type="spellEnd"/>
              <w:r w:rsidRPr="00F724C7">
                <w:rPr>
                  <w:rStyle w:val="a7"/>
                  <w:lang w:val="en-US"/>
                </w:rPr>
                <w:t>--1-7sbbd6bgsce4eza.xn--p1ai)</w:t>
              </w:r>
            </w:hyperlink>
          </w:p>
          <w:p w:rsidR="00F724C7" w:rsidRPr="00F724C7" w:rsidRDefault="00F724C7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C28" w:rsidRPr="00180C28" w:rsidTr="006B2374">
        <w:tc>
          <w:tcPr>
            <w:tcW w:w="2048" w:type="dxa"/>
          </w:tcPr>
          <w:p w:rsidR="00544D88" w:rsidRPr="00180C28" w:rsidRDefault="00544D88" w:rsidP="0018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Языки, на </w:t>
            </w:r>
            <w:r w:rsidRPr="00180C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которых осуществляется образование</w:t>
            </w:r>
          </w:p>
        </w:tc>
        <w:tc>
          <w:tcPr>
            <w:tcW w:w="12548" w:type="dxa"/>
            <w:gridSpan w:val="4"/>
          </w:tcPr>
          <w:p w:rsidR="00544D88" w:rsidRPr="00180C28" w:rsidRDefault="00544D88" w:rsidP="0018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МБОУ «</w:t>
            </w:r>
            <w:proofErr w:type="spellStart"/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18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1»</w:t>
            </w:r>
            <w:r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80C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организует обучение обучающихся по основным образовательным программам </w:t>
            </w:r>
            <w:r w:rsidRPr="00180C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начального общего, основного общего и среднего общего образования на русском языке</w:t>
            </w:r>
            <w:r w:rsidRPr="00180C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180C28" w:rsidRPr="00180C28" w:rsidTr="006B2374">
        <w:tc>
          <w:tcPr>
            <w:tcW w:w="2048" w:type="dxa"/>
          </w:tcPr>
          <w:p w:rsidR="00310F29" w:rsidRPr="00180C28" w:rsidRDefault="00544D88" w:rsidP="0018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  <w:tc>
          <w:tcPr>
            <w:tcW w:w="3219" w:type="dxa"/>
          </w:tcPr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Русский язык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Литературное чтение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Родной (русский) язык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Родной (бурятский) язык</w:t>
            </w:r>
          </w:p>
          <w:p w:rsidR="000821C3" w:rsidRPr="00180C28" w:rsidRDefault="000821C3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180C28">
              <w:rPr>
                <w:bCs/>
              </w:rPr>
              <w:t>Литературное чтение на родном (русском) языке</w:t>
            </w:r>
          </w:p>
          <w:p w:rsidR="000821C3" w:rsidRPr="00180C28" w:rsidRDefault="000821C3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rPr>
                <w:bCs/>
              </w:rPr>
              <w:t>Литературное чтение на родном (бурятском)  языке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Иностранный язык (английский)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Математика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Окружающий мир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Основы религиозных культур и светской этики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Музыка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Изобразительное искусство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Технология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Физическая культура</w:t>
            </w:r>
          </w:p>
          <w:p w:rsidR="000821C3" w:rsidRPr="00180C28" w:rsidRDefault="000821C3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6B2374" w:rsidRPr="00180C28" w:rsidRDefault="006B2374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rPr>
                <w:rStyle w:val="a4"/>
              </w:rPr>
              <w:t>Внеурочная деятельность</w:t>
            </w:r>
          </w:p>
          <w:p w:rsidR="00310F29" w:rsidRPr="00180C28" w:rsidRDefault="00845BB3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  <w:p w:rsidR="000821C3" w:rsidRPr="00180C28" w:rsidRDefault="00845BB3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</w:p>
          <w:p w:rsidR="000821C3" w:rsidRPr="00180C28" w:rsidRDefault="000821C3" w:rsidP="00180C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eastAsia="Calibri" w:hAnsi="Times New Roman" w:cs="Times New Roman"/>
                <w:sz w:val="24"/>
                <w:szCs w:val="24"/>
              </w:rPr>
              <w:t>Клуб проектов «Умники и умницы»</w:t>
            </w:r>
          </w:p>
          <w:p w:rsidR="00845BB3" w:rsidRPr="00180C28" w:rsidRDefault="000821C3" w:rsidP="00180C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исследования «Эрудит»</w:t>
            </w:r>
          </w:p>
          <w:p w:rsidR="000821C3" w:rsidRPr="00180C28" w:rsidRDefault="000821C3" w:rsidP="00180C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– гражданин России» </w:t>
            </w:r>
          </w:p>
          <w:p w:rsidR="000821C3" w:rsidRPr="00180C28" w:rsidRDefault="000821C3" w:rsidP="00180C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игры»</w:t>
            </w:r>
          </w:p>
          <w:p w:rsidR="000821C3" w:rsidRPr="00180C28" w:rsidRDefault="000821C3" w:rsidP="00180C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«Радуга»</w:t>
            </w:r>
          </w:p>
          <w:p w:rsidR="000821C3" w:rsidRPr="00180C28" w:rsidRDefault="000821C3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lastRenderedPageBreak/>
              <w:t>Русский язык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Литература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Родной (русский) язык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Иностранный язык (английский)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Математика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Алгебра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Геометрия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Информатика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История России. Всеобщая история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Обществознание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География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Физика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Химия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Биология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Музыка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Изобразительное искусство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Технология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Основы безопасности жизнедеятельности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Физическая культура</w:t>
            </w:r>
          </w:p>
          <w:p w:rsidR="00271D92" w:rsidRPr="00180C28" w:rsidRDefault="006B2374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Черчение</w:t>
            </w:r>
          </w:p>
          <w:p w:rsidR="00271D92" w:rsidRPr="00180C28" w:rsidRDefault="00271D92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rPr>
                <w:rStyle w:val="a4"/>
              </w:rPr>
              <w:t>Внеурочная деятельность</w:t>
            </w:r>
          </w:p>
          <w:p w:rsidR="00310F29" w:rsidRPr="00180C28" w:rsidRDefault="006B2374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  <w:p w:rsidR="006B2374" w:rsidRPr="00180C28" w:rsidRDefault="006B2374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русскому языку</w:t>
            </w:r>
          </w:p>
          <w:p w:rsidR="006B2374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Топон</w:t>
            </w:r>
            <w:r w:rsidR="006B2374" w:rsidRPr="00180C28">
              <w:rPr>
                <w:rFonts w:ascii="Times New Roman" w:hAnsi="Times New Roman" w:cs="Times New Roman"/>
                <w:sz w:val="24"/>
                <w:szCs w:val="24"/>
              </w:rPr>
              <w:t>имика Иркутской области</w:t>
            </w:r>
          </w:p>
          <w:p w:rsidR="006B2374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Будь активен с РДШ</w:t>
            </w:r>
          </w:p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271D92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Личность в истории России</w:t>
            </w:r>
          </w:p>
          <w:p w:rsidR="00845BB3" w:rsidRPr="00180C28" w:rsidRDefault="00845BB3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Подростки и закон</w:t>
            </w:r>
          </w:p>
          <w:p w:rsidR="006722A6" w:rsidRPr="006722A6" w:rsidRDefault="00845BB3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Грамотным быть модно</w:t>
            </w:r>
          </w:p>
        </w:tc>
        <w:tc>
          <w:tcPr>
            <w:tcW w:w="3251" w:type="dxa"/>
          </w:tcPr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lastRenderedPageBreak/>
              <w:t>Русский язык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Литература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Иностранный язык (английский)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История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География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Обществознание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Математика: алгебра и начала математического анализа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Математика: геометрия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Информатика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Физика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Астрономия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Химия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Биология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Физическая культура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Основы безопасности жизнедеятельности</w:t>
            </w:r>
          </w:p>
          <w:p w:rsidR="00544D88" w:rsidRPr="00180C28" w:rsidRDefault="00544D88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Индивидуальный проект</w:t>
            </w:r>
          </w:p>
          <w:p w:rsidR="00271D92" w:rsidRPr="00180C28" w:rsidRDefault="00271D92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6B2374" w:rsidRPr="00180C28" w:rsidRDefault="006B2374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</w:rPr>
            </w:pPr>
            <w:r w:rsidRPr="00180C28">
              <w:rPr>
                <w:rStyle w:val="a4"/>
              </w:rPr>
              <w:t>Внеурочная деятельность</w:t>
            </w:r>
          </w:p>
          <w:p w:rsidR="00271D92" w:rsidRPr="00180C28" w:rsidRDefault="00271D92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180C28">
              <w:rPr>
                <w:rStyle w:val="a4"/>
                <w:b w:val="0"/>
              </w:rPr>
              <w:t>В гостях у художественного слова</w:t>
            </w:r>
          </w:p>
          <w:p w:rsidR="00271D92" w:rsidRPr="00180C28" w:rsidRDefault="00271D92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Практический английский</w:t>
            </w:r>
          </w:p>
          <w:p w:rsidR="00271D92" w:rsidRPr="00180C28" w:rsidRDefault="00271D92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Проектное моделирование по математике</w:t>
            </w:r>
          </w:p>
          <w:p w:rsidR="00271D92" w:rsidRPr="00180C28" w:rsidRDefault="00271D92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80C28">
              <w:t>Человек и общество</w:t>
            </w:r>
          </w:p>
          <w:p w:rsidR="00310F29" w:rsidRPr="00180C28" w:rsidRDefault="00310F29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10F29" w:rsidRPr="00180C28" w:rsidRDefault="00271D92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6722A6" w:rsidRPr="00180C28" w:rsidTr="006B2374">
        <w:tc>
          <w:tcPr>
            <w:tcW w:w="2048" w:type="dxa"/>
          </w:tcPr>
          <w:p w:rsidR="006722A6" w:rsidRPr="006722A6" w:rsidRDefault="006722A6" w:rsidP="00180C2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80C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Учебные предметы, курсы, дисциплины (модули), предусмотренные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соответствующей адаптированной основной образовательной программы</w:t>
            </w:r>
          </w:p>
        </w:tc>
        <w:tc>
          <w:tcPr>
            <w:tcW w:w="3219" w:type="dxa"/>
          </w:tcPr>
          <w:p w:rsidR="006722A6" w:rsidRDefault="00BF09B1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Русский язык</w:t>
            </w:r>
          </w:p>
          <w:p w:rsidR="0058085B" w:rsidRDefault="0058085B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Чтение</w:t>
            </w:r>
          </w:p>
          <w:p w:rsidR="00BF09B1" w:rsidRDefault="00BF09B1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Речевая практика</w:t>
            </w:r>
          </w:p>
          <w:p w:rsidR="00BF09B1" w:rsidRDefault="00BF09B1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Математика</w:t>
            </w:r>
          </w:p>
          <w:p w:rsidR="0058085B" w:rsidRDefault="0058085B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Мир природы и человека</w:t>
            </w:r>
          </w:p>
          <w:p w:rsidR="0058085B" w:rsidRDefault="006867CB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Музыка</w:t>
            </w:r>
          </w:p>
          <w:p w:rsidR="006867CB" w:rsidRDefault="006867CB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Изобразительное искусство Ручной труд</w:t>
            </w:r>
          </w:p>
          <w:p w:rsidR="00813C9E" w:rsidRDefault="00813C9E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  <w:p w:rsidR="006867CB" w:rsidRPr="00180C28" w:rsidRDefault="006867CB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250" w:type="dxa"/>
          </w:tcPr>
          <w:p w:rsidR="006722A6" w:rsidRPr="00180C28" w:rsidRDefault="006722A6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251" w:type="dxa"/>
          </w:tcPr>
          <w:p w:rsidR="006722A6" w:rsidRPr="00180C28" w:rsidRDefault="006722A6" w:rsidP="00180C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828" w:type="dxa"/>
          </w:tcPr>
          <w:p w:rsidR="006722A6" w:rsidRPr="00180C28" w:rsidRDefault="006722A6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28" w:rsidRPr="00180C28" w:rsidTr="006B2374">
        <w:tc>
          <w:tcPr>
            <w:tcW w:w="2048" w:type="dxa"/>
          </w:tcPr>
          <w:p w:rsidR="00310F29" w:rsidRPr="00180C28" w:rsidRDefault="006B2374" w:rsidP="0018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3219" w:type="dxa"/>
            <w:vAlign w:val="center"/>
          </w:tcPr>
          <w:p w:rsidR="00310F29" w:rsidRPr="00180C28" w:rsidRDefault="006B2374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250" w:type="dxa"/>
            <w:vAlign w:val="center"/>
          </w:tcPr>
          <w:p w:rsidR="00310F29" w:rsidRPr="00180C28" w:rsidRDefault="006B2374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251" w:type="dxa"/>
            <w:vAlign w:val="center"/>
          </w:tcPr>
          <w:p w:rsidR="00310F29" w:rsidRPr="00180C28" w:rsidRDefault="006B2374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828" w:type="dxa"/>
            <w:vAlign w:val="center"/>
          </w:tcPr>
          <w:p w:rsidR="00310F29" w:rsidRPr="00180C28" w:rsidRDefault="006B2374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B2374" w:rsidRPr="00180C28" w:rsidTr="006B2374">
        <w:tc>
          <w:tcPr>
            <w:tcW w:w="2048" w:type="dxa"/>
          </w:tcPr>
          <w:p w:rsidR="006B2374" w:rsidRPr="00180C28" w:rsidRDefault="006B2374" w:rsidP="00180C2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80C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12548" w:type="dxa"/>
            <w:gridSpan w:val="4"/>
            <w:vAlign w:val="center"/>
          </w:tcPr>
          <w:p w:rsidR="006B2374" w:rsidRPr="00180C28" w:rsidRDefault="006B2374" w:rsidP="001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невозможности обучения обучающихся, нуждающихся в длительном лечении, детей-инвалидов, которые по состоянию здоровья не могут посещать школу, </w:t>
            </w:r>
            <w:r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«</w:t>
            </w:r>
            <w:proofErr w:type="spellStart"/>
            <w:r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1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</w:t>
            </w:r>
            <w:r w:rsidRPr="00180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организует обучение обучающихся по образовательным программам начального общего</w:t>
            </w:r>
            <w:r w:rsidR="00CB10EC" w:rsidRPr="00180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основного общего образования,</w:t>
            </w:r>
            <w:r w:rsidRPr="00180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B10EC" w:rsidRPr="00180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80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даптированным образовательным программам. В школе активно используются дистанционные образовательные технологии для дополнительной работы с заинтересованным, одаренными детьми. Посредством дистанционного обучения происходит дополнительная подготовка обучающихся к олимпиадам, конкурсам, экзаменационным работам. </w:t>
            </w:r>
          </w:p>
        </w:tc>
      </w:tr>
    </w:tbl>
    <w:p w:rsidR="006722A6" w:rsidRDefault="006722A6" w:rsidP="00180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29" w:rsidRPr="00180C28" w:rsidRDefault="00310F29" w:rsidP="00180C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F29" w:rsidRPr="00180C28" w:rsidSect="00310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9DE"/>
    <w:multiLevelType w:val="hybridMultilevel"/>
    <w:tmpl w:val="79C6290A"/>
    <w:lvl w:ilvl="0" w:tplc="8AE4B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6A9B"/>
    <w:multiLevelType w:val="hybridMultilevel"/>
    <w:tmpl w:val="3A123086"/>
    <w:lvl w:ilvl="0" w:tplc="EC923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3"/>
    <w:rsid w:val="000821C3"/>
    <w:rsid w:val="00180C28"/>
    <w:rsid w:val="001D48B3"/>
    <w:rsid w:val="00271D92"/>
    <w:rsid w:val="00310F29"/>
    <w:rsid w:val="003A39BB"/>
    <w:rsid w:val="004A33ED"/>
    <w:rsid w:val="00544D88"/>
    <w:rsid w:val="0058085B"/>
    <w:rsid w:val="006722A6"/>
    <w:rsid w:val="006867CB"/>
    <w:rsid w:val="006B2374"/>
    <w:rsid w:val="00803522"/>
    <w:rsid w:val="00813C9E"/>
    <w:rsid w:val="00845BB3"/>
    <w:rsid w:val="00880BCC"/>
    <w:rsid w:val="00A90C27"/>
    <w:rsid w:val="00AE0135"/>
    <w:rsid w:val="00BF09B1"/>
    <w:rsid w:val="00C83FC1"/>
    <w:rsid w:val="00CB10EC"/>
    <w:rsid w:val="00D7656A"/>
    <w:rsid w:val="00F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A39BB"/>
    <w:rPr>
      <w:b/>
      <w:bCs/>
    </w:rPr>
  </w:style>
  <w:style w:type="paragraph" w:styleId="a5">
    <w:name w:val="Normal (Web)"/>
    <w:basedOn w:val="a"/>
    <w:uiPriority w:val="99"/>
    <w:semiHidden/>
    <w:unhideWhenUsed/>
    <w:rsid w:val="003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F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72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A39BB"/>
    <w:rPr>
      <w:b/>
      <w:bCs/>
    </w:rPr>
  </w:style>
  <w:style w:type="paragraph" w:styleId="a5">
    <w:name w:val="Normal (Web)"/>
    <w:basedOn w:val="a"/>
    <w:uiPriority w:val="99"/>
    <w:semiHidden/>
    <w:unhideWhenUsed/>
    <w:rsid w:val="003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F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72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1-7sbbd6bgsce4eza.xn--p1ai/upload/iblock/fab/fabe10103d5ea6430ab8a0a60447344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БСШ1_7</cp:lastModifiedBy>
  <cp:revision>11</cp:revision>
  <dcterms:created xsi:type="dcterms:W3CDTF">2022-02-09T13:42:00Z</dcterms:created>
  <dcterms:modified xsi:type="dcterms:W3CDTF">2022-06-06T12:31:00Z</dcterms:modified>
</cp:coreProperties>
</file>