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F0DF2" w:rsidP="00FF0DF2" w:rsidRDefault="00FF0DF2" w14:paraId="5D515AAF" wp14:textId="77777777">
      <w:pPr>
        <w:spacing w:after="0" w:line="240" w:lineRule="auto"/>
        <w:jc w:val="center"/>
        <w:rPr>
          <w:rFonts w:ascii="Times New Roman" w:hAnsi="Times New Roman" w:eastAsia="Arial"/>
          <w:sz w:val="24"/>
          <w:szCs w:val="24"/>
          <w:lang w:val="ru-RU"/>
        </w:rPr>
      </w:pPr>
      <w:r>
        <w:rPr>
          <w:rFonts w:ascii="Times New Roman" w:hAnsi="Times New Roman" w:eastAsia="Arial"/>
          <w:sz w:val="24"/>
          <w:szCs w:val="24"/>
          <w:lang w:val="ru-RU"/>
        </w:rPr>
        <w:t xml:space="preserve">УПРАВЛЕНИЕ ОБРАЗОВАНИЯ АДМИНИСТРАЦИИ МУНИЦИПАЛЬНОГО </w:t>
      </w:r>
    </w:p>
    <w:p xmlns:wp14="http://schemas.microsoft.com/office/word/2010/wordml" w:rsidR="00FF0DF2" w:rsidP="00FF0DF2" w:rsidRDefault="00FF0DF2" w14:paraId="0BFE935C" wp14:textId="77777777">
      <w:pPr>
        <w:spacing w:after="0" w:line="240" w:lineRule="auto"/>
        <w:jc w:val="center"/>
        <w:rPr>
          <w:rFonts w:ascii="Times New Roman" w:hAnsi="Times New Roman" w:eastAsia="Arial"/>
          <w:sz w:val="24"/>
          <w:szCs w:val="24"/>
          <w:lang w:val="ru-RU"/>
        </w:rPr>
      </w:pPr>
      <w:r>
        <w:rPr>
          <w:rFonts w:ascii="Times New Roman" w:hAnsi="Times New Roman" w:eastAsia="Arial"/>
          <w:sz w:val="24"/>
          <w:szCs w:val="24"/>
          <w:lang w:val="ru-RU"/>
        </w:rPr>
        <w:t>ОБРАЗОВАНИЯ «БОХАНСКИЙ РАЙОН»</w:t>
      </w:r>
    </w:p>
    <w:p xmlns:wp14="http://schemas.microsoft.com/office/word/2010/wordml" w:rsidR="00FF0DF2" w:rsidP="00FF0DF2" w:rsidRDefault="00FF0DF2" w14:paraId="672A6659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1D3DDD1" wp14:textId="77777777">
      <w:pPr>
        <w:spacing w:after="0" w:line="240" w:lineRule="auto"/>
        <w:jc w:val="center"/>
        <w:rPr>
          <w:rFonts w:ascii="Times New Roman" w:hAnsi="Times New Roman" w:eastAsia="Arial"/>
          <w:sz w:val="24"/>
          <w:lang w:val="ru-RU"/>
        </w:rPr>
      </w:pPr>
      <w:r>
        <w:rPr>
          <w:rFonts w:ascii="Times New Roman" w:hAnsi="Times New Roman" w:eastAsia="Arial"/>
          <w:sz w:val="24"/>
          <w:lang w:val="ru-RU"/>
        </w:rPr>
        <w:t xml:space="preserve">МУНИЦИПАЛЬНОЕ БЮДЖЕТНОЕ ОБЩЕОБРАЗОВАТЕЛЬНОЕ УЧРЕЖДЕНИЕ </w:t>
      </w:r>
    </w:p>
    <w:p xmlns:wp14="http://schemas.microsoft.com/office/word/2010/wordml" w:rsidR="00FF0DF2" w:rsidP="00FF0DF2" w:rsidRDefault="00FF0DF2" w14:paraId="767648AD" wp14:textId="77777777">
      <w:pPr>
        <w:spacing w:after="0" w:line="240" w:lineRule="auto"/>
        <w:jc w:val="center"/>
        <w:rPr>
          <w:rFonts w:ascii="Times New Roman" w:hAnsi="Times New Roman" w:eastAsia="Arial"/>
          <w:sz w:val="24"/>
          <w:lang w:val="ru-RU"/>
        </w:rPr>
      </w:pPr>
      <w:r>
        <w:rPr>
          <w:rFonts w:ascii="Times New Roman" w:hAnsi="Times New Roman" w:eastAsia="Arial"/>
          <w:sz w:val="24"/>
          <w:lang w:val="ru-RU"/>
        </w:rPr>
        <w:t>«БОХАНСКАЯ СРЕДНЯЯ ОБЩЕОБРАЗОВАТЕЛЬНАЯ ШКОЛА №1»</w:t>
      </w:r>
    </w:p>
    <w:p xmlns:wp14="http://schemas.microsoft.com/office/word/2010/wordml" w:rsidR="00FF0DF2" w:rsidP="00FF0DF2" w:rsidRDefault="00FF0DF2" w14:paraId="0A37501D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5DAB6C7B" wp14:textId="77777777">
      <w:pPr>
        <w:spacing w:after="0" w:line="240" w:lineRule="auto"/>
        <w:jc w:val="center"/>
        <w:rPr>
          <w:rFonts w:ascii="Times New Roman" w:hAnsi="Times New Roman" w:eastAsia="Impact"/>
          <w:b/>
          <w:caps/>
          <w:sz w:val="56"/>
          <w:lang w:val="ru-RU"/>
        </w:rPr>
      </w:pPr>
    </w:p>
    <w:p xmlns:wp14="http://schemas.microsoft.com/office/word/2010/wordml" w:rsidR="00FF0DF2" w:rsidP="00FF0DF2" w:rsidRDefault="00FF0DF2" w14:paraId="02EB378F" wp14:textId="77777777">
      <w:pPr>
        <w:spacing w:after="0" w:line="240" w:lineRule="auto"/>
        <w:jc w:val="center"/>
        <w:rPr>
          <w:rFonts w:ascii="Times New Roman" w:hAnsi="Times New Roman" w:eastAsia="Impact"/>
          <w:b/>
          <w:caps/>
          <w:sz w:val="56"/>
          <w:lang w:val="ru-RU"/>
        </w:rPr>
      </w:pPr>
    </w:p>
    <w:p xmlns:wp14="http://schemas.microsoft.com/office/word/2010/wordml" w:rsidR="00FF0DF2" w:rsidP="00FF0DF2" w:rsidRDefault="00FF0DF2" w14:paraId="1E44DB65" wp14:textId="77777777">
      <w:pPr>
        <w:spacing w:after="0" w:line="240" w:lineRule="auto"/>
        <w:jc w:val="center"/>
        <w:rPr>
          <w:rFonts w:ascii="Arial" w:hAnsi="Arial" w:eastAsia="Microsoft YaHei" w:cs="Arial"/>
          <w:b/>
          <w:caps/>
          <w:sz w:val="52"/>
          <w:lang w:val="ru-RU"/>
        </w:rPr>
      </w:pPr>
      <w:r w:rsidRPr="00B8043D">
        <w:rPr>
          <w:rFonts w:ascii="Arial" w:hAnsi="Arial" w:eastAsia="Microsoft YaHei" w:cs="Arial"/>
          <w:b/>
          <w:caps/>
          <w:sz w:val="52"/>
          <w:lang w:val="ru-RU"/>
        </w:rPr>
        <w:t>ПУБЛИЧНЫЙ</w:t>
      </w:r>
      <w:r w:rsidRPr="00B8043D">
        <w:rPr>
          <w:rFonts w:ascii="Microsoft Tai Le" w:hAnsi="Microsoft Tai Le" w:eastAsia="Microsoft YaHei" w:cs="Microsoft Tai Le"/>
          <w:b/>
          <w:caps/>
          <w:sz w:val="52"/>
          <w:lang w:val="ru-RU"/>
        </w:rPr>
        <w:t xml:space="preserve"> </w:t>
      </w:r>
      <w:r w:rsidRPr="00B8043D">
        <w:rPr>
          <w:rFonts w:ascii="Arial" w:hAnsi="Arial" w:eastAsia="Microsoft YaHei" w:cs="Arial"/>
          <w:b/>
          <w:caps/>
          <w:sz w:val="52"/>
          <w:lang w:val="ru-RU"/>
        </w:rPr>
        <w:t>ОТЧЕТ</w:t>
      </w:r>
    </w:p>
    <w:p xmlns:wp14="http://schemas.microsoft.com/office/word/2010/wordml" w:rsidRPr="00B8043D" w:rsidR="00FF0DF2" w:rsidP="00FF0DF2" w:rsidRDefault="00FF0DF2" w14:paraId="29D6B04F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b/>
          <w:caps/>
          <w:sz w:val="52"/>
          <w:lang w:val="ru-RU"/>
        </w:rPr>
      </w:pPr>
      <w:r w:rsidRPr="00B8043D">
        <w:rPr>
          <w:rFonts w:ascii="Microsoft Tai Le" w:hAnsi="Microsoft Tai Le" w:eastAsia="Microsoft YaHei" w:cs="Microsoft Tai Le"/>
          <w:b/>
          <w:caps/>
          <w:sz w:val="52"/>
          <w:lang w:val="ru-RU"/>
        </w:rPr>
        <w:t xml:space="preserve"> </w:t>
      </w:r>
    </w:p>
    <w:p xmlns:wp14="http://schemas.microsoft.com/office/word/2010/wordml" w:rsidRPr="00B8043D" w:rsidR="00FF0DF2" w:rsidP="00FF0DF2" w:rsidRDefault="00FF0DF2" w14:paraId="27131124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 w:rsidRPr="00B8043D">
        <w:rPr>
          <w:rFonts w:ascii="Microsoft Tai Le" w:hAnsi="Microsoft Tai Le" w:eastAsia="Microsoft YaHei" w:cs="Microsoft Tai Le"/>
          <w:caps/>
          <w:sz w:val="52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О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ДЕЯТЕЛЬНОСТИ</w:t>
      </w:r>
    </w:p>
    <w:p xmlns:wp14="http://schemas.microsoft.com/office/word/2010/wordml" w:rsidRPr="00B8043D" w:rsidR="00FF0DF2" w:rsidP="00FF0DF2" w:rsidRDefault="00FF0DF2" w14:paraId="5B405E4E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МУНИЦИПАЛЬНОГО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БЮДЖЕТНОГО</w:t>
      </w:r>
    </w:p>
    <w:p xmlns:wp14="http://schemas.microsoft.com/office/word/2010/wordml" w:rsidRPr="00B8043D" w:rsidR="00FF0DF2" w:rsidP="00FF0DF2" w:rsidRDefault="00FF0DF2" w14:paraId="7D5FB329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ОБЩЕОБРАЗОВАТЕЛЬНОГО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УЧРЕЖДЕНИЯ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</w:p>
    <w:p xmlns:wp14="http://schemas.microsoft.com/office/word/2010/wordml" w:rsidRPr="00B8043D" w:rsidR="00FF0DF2" w:rsidP="00FF0DF2" w:rsidRDefault="00FF0DF2" w14:paraId="22867283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>«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БОХАНСКАЯ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СРЕДНЯЯ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</w:p>
    <w:p xmlns:wp14="http://schemas.microsoft.com/office/word/2010/wordml" w:rsidRPr="00B8043D" w:rsidR="00FF0DF2" w:rsidP="00FF0DF2" w:rsidRDefault="00FF0DF2" w14:paraId="29B059F6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ОБЩЕОБРАЗОВАТЕЛЬНАЯ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ШКОЛА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№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>1»</w:t>
      </w:r>
    </w:p>
    <w:p xmlns:wp14="http://schemas.microsoft.com/office/word/2010/wordml" w:rsidRPr="00B8043D" w:rsidR="00FF0DF2" w:rsidP="00FF0DF2" w:rsidRDefault="00FF0DF2" w14:paraId="65861C73" wp14:textId="77777777">
      <w:pPr>
        <w:spacing w:after="0" w:line="240" w:lineRule="auto"/>
        <w:jc w:val="center"/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</w:pPr>
      <w:r>
        <w:rPr>
          <w:rFonts w:eastAsia="Microsoft YaHei" w:cs="Microsoft Tai Le" w:asciiTheme="minorHAnsi" w:hAnsiTheme="minorHAnsi"/>
          <w:caps/>
          <w:sz w:val="48"/>
          <w:szCs w:val="48"/>
          <w:lang w:val="ru-RU"/>
        </w:rPr>
        <w:t>(</w:t>
      </w:r>
      <w:r w:rsidR="00042C7A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>201</w:t>
      </w:r>
      <w:r w:rsidR="00042C7A">
        <w:rPr>
          <w:rFonts w:eastAsia="Microsoft YaHei" w:cs="Microsoft Tai Le" w:asciiTheme="minorHAnsi" w:hAnsiTheme="minorHAnsi"/>
          <w:caps/>
          <w:sz w:val="48"/>
          <w:szCs w:val="48"/>
          <w:lang w:val="ru-RU"/>
        </w:rPr>
        <w:t>7</w:t>
      </w:r>
      <w:r w:rsidR="00042C7A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>-201</w:t>
      </w:r>
      <w:r w:rsidR="00042C7A">
        <w:rPr>
          <w:rFonts w:eastAsia="Microsoft YaHei" w:cs="Microsoft Tai Le" w:asciiTheme="minorHAnsi" w:hAnsiTheme="minorHAnsi"/>
          <w:caps/>
          <w:sz w:val="48"/>
          <w:szCs w:val="48"/>
          <w:lang w:val="ru-RU"/>
        </w:rPr>
        <w:t>8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УЧЕБН</w:t>
      </w:r>
      <w:r>
        <w:rPr>
          <w:rFonts w:ascii="Arial" w:hAnsi="Arial" w:eastAsia="Microsoft YaHei" w:cs="Arial"/>
          <w:caps/>
          <w:sz w:val="48"/>
          <w:szCs w:val="48"/>
          <w:lang w:val="ru-RU"/>
        </w:rPr>
        <w:t>ый</w:t>
      </w:r>
      <w:r w:rsidRPr="00B8043D">
        <w:rPr>
          <w:rFonts w:ascii="Microsoft Tai Le" w:hAnsi="Microsoft Tai Le" w:eastAsia="Microsoft YaHei" w:cs="Microsoft Tai Le"/>
          <w:caps/>
          <w:sz w:val="48"/>
          <w:szCs w:val="48"/>
          <w:lang w:val="ru-RU"/>
        </w:rPr>
        <w:t xml:space="preserve"> </w:t>
      </w:r>
      <w:r w:rsidRPr="00B8043D">
        <w:rPr>
          <w:rFonts w:ascii="Arial" w:hAnsi="Arial" w:eastAsia="Microsoft YaHei" w:cs="Arial"/>
          <w:caps/>
          <w:sz w:val="48"/>
          <w:szCs w:val="48"/>
          <w:lang w:val="ru-RU"/>
        </w:rPr>
        <w:t>ГОД</w:t>
      </w:r>
      <w:r>
        <w:rPr>
          <w:rFonts w:ascii="Arial" w:hAnsi="Arial" w:eastAsia="Microsoft YaHei" w:cs="Arial"/>
          <w:caps/>
          <w:sz w:val="48"/>
          <w:szCs w:val="48"/>
          <w:lang w:val="ru-RU"/>
        </w:rPr>
        <w:t>)</w:t>
      </w:r>
    </w:p>
    <w:p xmlns:wp14="http://schemas.microsoft.com/office/word/2010/wordml" w:rsidR="00FF0DF2" w:rsidP="00FF0DF2" w:rsidRDefault="00FF0DF2" w14:paraId="6A05A809" wp14:textId="77777777">
      <w:pPr>
        <w:spacing w:after="0" w:line="240" w:lineRule="auto"/>
        <w:jc w:val="center"/>
        <w:rPr>
          <w:rFonts w:ascii="Baskerville Old Face" w:hAnsi="Baskerville Old Face" w:eastAsia="Baskerville Old Face" w:cs="Baskerville Old Face"/>
          <w:sz w:val="24"/>
          <w:lang w:val="ru-RU"/>
        </w:rPr>
      </w:pPr>
    </w:p>
    <w:p xmlns:wp14="http://schemas.microsoft.com/office/word/2010/wordml" w:rsidR="00FF0DF2" w:rsidP="00FF0DF2" w:rsidRDefault="00FF0DF2" w14:paraId="5A39BBE3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1C8F396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72A3D3EC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0D0B940D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0E27B00A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60061E4C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4EAFD9C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B94D5A5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3DEEC669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3656B9AB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5FB0818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049F31CB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53128261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62486C05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101652C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4B99056E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1299C43A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="00FF0DF2" w:rsidP="00FF0DF2" w:rsidRDefault="00FF0DF2" w14:paraId="7C85A571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БОХАН</w:t>
      </w:r>
    </w:p>
    <w:p xmlns:wp14="http://schemas.microsoft.com/office/word/2010/wordml" w:rsidR="00FF0DF2" w:rsidP="00FF0DF2" w:rsidRDefault="00042C7A" w14:paraId="7CFB5A06" wp14:textId="77777777">
      <w:pPr>
        <w:spacing w:after="0" w:line="240" w:lineRule="auto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2017</w:t>
      </w:r>
    </w:p>
    <w:p xmlns:wp14="http://schemas.microsoft.com/office/word/2010/wordml" w:rsidR="00FE322B" w:rsidP="00FF0DF2" w:rsidRDefault="00FE322B" w14:paraId="4DDBEF00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xmlns:wp14="http://schemas.microsoft.com/office/word/2010/wordml" w:rsidR="00FE322B" w:rsidP="00FF0DF2" w:rsidRDefault="00FE322B" w14:paraId="3461D779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xmlns:wp14="http://schemas.microsoft.com/office/word/2010/wordml" w:rsidR="00FE322B" w:rsidP="00FF0DF2" w:rsidRDefault="00FE322B" w14:paraId="3CF2D8B6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xmlns:wp14="http://schemas.microsoft.com/office/word/2010/wordml" w:rsidR="00FE322B" w:rsidP="00FF0DF2" w:rsidRDefault="00FE322B" w14:paraId="0FB78278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xmlns:wp14="http://schemas.microsoft.com/office/word/2010/wordml" w:rsidR="00FE322B" w:rsidP="00FF0DF2" w:rsidRDefault="00FE322B" w14:paraId="1FC39945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87ED9F2" w:rsidP="087ED9F2" w:rsidRDefault="087ED9F2" w14:paraId="38DBE41B" w14:textId="63BD4E4D">
      <w:pPr>
        <w:spacing w:after="0" w:line="240" w:lineRule="auto"/>
        <w:ind w:left="-142" w:hanging="284"/>
        <w:jc w:val="center"/>
        <w:rPr>
          <w:rFonts w:ascii="Times New Roman" w:hAnsi="Times New Roman"/>
          <w:b w:val="1"/>
          <w:bCs w:val="1"/>
          <w:sz w:val="28"/>
          <w:szCs w:val="28"/>
          <w:lang w:val="ru-RU"/>
        </w:rPr>
      </w:pPr>
    </w:p>
    <w:p w:rsidR="5394E22D" w:rsidP="5394E22D" w:rsidRDefault="5394E22D" w14:noSpellErr="1" w14:paraId="15DCC6A0" w14:textId="53920256">
      <w:pPr>
        <w:spacing w:after="0" w:line="240" w:lineRule="auto"/>
        <w:ind w:left="-142" w:hanging="284"/>
        <w:jc w:val="center"/>
        <w:rPr>
          <w:rFonts w:ascii="Times New Roman" w:hAnsi="Times New Roman"/>
          <w:b w:val="1"/>
          <w:bCs w:val="1"/>
          <w:sz w:val="28"/>
          <w:szCs w:val="28"/>
          <w:lang w:val="ru-RU"/>
        </w:rPr>
      </w:pPr>
    </w:p>
    <w:p xmlns:wp14="http://schemas.microsoft.com/office/word/2010/wordml" w:rsidRPr="00611941" w:rsidR="00FF0DF2" w:rsidP="00FF0DF2" w:rsidRDefault="007E4F11" w14:paraId="3802A1D7" wp14:textId="77777777">
      <w:pPr>
        <w:spacing w:after="0" w:line="240" w:lineRule="auto"/>
        <w:ind w:left="-142" w:hanging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Уважаемые </w:t>
      </w:r>
      <w:r w:rsidRPr="00611941" w:rsidR="00FF0DF2">
        <w:rPr>
          <w:rFonts w:ascii="Times New Roman" w:hAnsi="Times New Roman"/>
          <w:b/>
          <w:sz w:val="28"/>
          <w:szCs w:val="28"/>
          <w:lang w:val="ru-RU"/>
        </w:rPr>
        <w:t xml:space="preserve"> родители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(законные представители)</w:t>
      </w:r>
      <w:r w:rsidRPr="00611941" w:rsidR="00FF0DF2">
        <w:rPr>
          <w:rFonts w:ascii="Times New Roman" w:hAnsi="Times New Roman"/>
          <w:b/>
          <w:sz w:val="28"/>
          <w:szCs w:val="28"/>
          <w:lang w:val="ru-RU"/>
        </w:rPr>
        <w:t>, коллеги и партнеры школы!</w:t>
      </w:r>
    </w:p>
    <w:p xmlns:wp14="http://schemas.microsoft.com/office/word/2010/wordml" w:rsidRPr="00A50957" w:rsidR="00FF0DF2" w:rsidP="00FF0DF2" w:rsidRDefault="00FF0DF2" w14:paraId="1073E437" wp14:textId="77777777">
      <w:pPr>
        <w:pStyle w:val="a4"/>
        <w:spacing w:before="0" w:beforeAutospacing="0" w:after="0" w:afterAutospacing="0"/>
        <w:ind w:left="-142" w:hanging="284"/>
        <w:jc w:val="both"/>
        <w:rPr>
          <w:color w:val="000000"/>
        </w:rPr>
      </w:pPr>
      <w:r w:rsidRPr="00A50957">
        <w:t xml:space="preserve">  </w:t>
      </w:r>
      <w:r>
        <w:t xml:space="preserve">        </w:t>
      </w:r>
      <w:r w:rsidRPr="00A50957">
        <w:t xml:space="preserve"> Вашему вниманию предлагается Публичный от</w:t>
      </w:r>
      <w:r w:rsidR="009C49B9">
        <w:t>чет о деятельности школы за 2017-2018</w:t>
      </w:r>
      <w:r w:rsidRPr="00A50957">
        <w:t xml:space="preserve"> учебный год, который </w:t>
      </w:r>
      <w:r w:rsidRPr="00A50957">
        <w:rPr>
          <w:color w:val="000000"/>
        </w:rPr>
        <w:t>адресован  представителям органов власти, обучающимся и их родителям, работникам системы образования, представителям средств массовой информации, общественным организациям и другим заинтересованным лицам. Это позволит школе решить следующие задачи:</w:t>
      </w:r>
    </w:p>
    <w:p xmlns:wp14="http://schemas.microsoft.com/office/word/2010/wordml" w:rsidRPr="00A50957" w:rsidR="00FF0DF2" w:rsidP="00FF0DF2" w:rsidRDefault="00FF0DF2" w14:paraId="5B14E5EC" wp14:textId="77777777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957">
        <w:rPr>
          <w:rFonts w:ascii="Times New Roman" w:hAnsi="Times New Roman"/>
          <w:color w:val="000000"/>
          <w:sz w:val="24"/>
          <w:szCs w:val="24"/>
          <w:lang w:val="ru-RU"/>
        </w:rPr>
        <w:t>проинформировать учредителя о деятельности школы;</w:t>
      </w:r>
    </w:p>
    <w:p xmlns:wp14="http://schemas.microsoft.com/office/word/2010/wordml" w:rsidRPr="00A50957" w:rsidR="00FF0DF2" w:rsidP="00FF0DF2" w:rsidRDefault="00FF0DF2" w14:paraId="74BC8B6D" wp14:textId="77777777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957">
        <w:rPr>
          <w:rFonts w:ascii="Times New Roman" w:hAnsi="Times New Roman"/>
          <w:color w:val="000000"/>
          <w:sz w:val="24"/>
          <w:szCs w:val="24"/>
          <w:lang w:val="ru-RU"/>
        </w:rPr>
        <w:t>привлечь внимание потенциальных партнеров, благотворителей, спонсоров;</w:t>
      </w:r>
    </w:p>
    <w:p xmlns:wp14="http://schemas.microsoft.com/office/word/2010/wordml" w:rsidRPr="00A50957" w:rsidR="00FF0DF2" w:rsidP="00FF0DF2" w:rsidRDefault="00FF0DF2" w14:paraId="7ACDE93C" wp14:textId="77777777">
      <w:pPr>
        <w:numPr>
          <w:ilvl w:val="0"/>
          <w:numId w:val="32"/>
        </w:numPr>
        <w:tabs>
          <w:tab w:val="clear" w:pos="720"/>
          <w:tab w:val="num" w:pos="284"/>
        </w:tabs>
        <w:spacing w:after="0" w:line="240" w:lineRule="auto"/>
        <w:ind w:left="-142" w:firstLine="14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A50957">
        <w:rPr>
          <w:rFonts w:ascii="Times New Roman" w:hAnsi="Times New Roman"/>
          <w:color w:val="000000"/>
          <w:sz w:val="24"/>
          <w:szCs w:val="24"/>
          <w:lang w:val="ru-RU"/>
        </w:rPr>
        <w:t>заинтересовать родителей в образовательных услугах, которые предлагает МБОУ «Боханская СОШ №1».</w:t>
      </w:r>
    </w:p>
    <w:p xmlns:wp14="http://schemas.microsoft.com/office/word/2010/wordml" w:rsidRPr="00A50957" w:rsidR="00FF0DF2" w:rsidP="00FF0DF2" w:rsidRDefault="00FF0DF2" w14:paraId="1DEB1454" wp14:textId="77777777">
      <w:pPr>
        <w:spacing w:after="0" w:line="240" w:lineRule="auto"/>
        <w:ind w:left="-142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A50957">
        <w:rPr>
          <w:rFonts w:ascii="Times New Roman" w:hAnsi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A50957">
        <w:rPr>
          <w:rFonts w:ascii="Times New Roman" w:hAnsi="Times New Roman"/>
          <w:sz w:val="24"/>
          <w:szCs w:val="24"/>
          <w:lang w:val="ru-RU"/>
        </w:rPr>
        <w:t xml:space="preserve"> Более подробно Вы можете ознакомиться с результатами деятельности школы, задать интересующие Вас вопросы  на  сайте по адресу:  </w:t>
      </w:r>
      <w:hyperlink w:history="1" r:id="rId7">
        <w:r w:rsidRPr="00A50957">
          <w:rPr>
            <w:rStyle w:val="a3"/>
            <w:sz w:val="24"/>
            <w:szCs w:val="24"/>
          </w:rPr>
          <w:t>bohanshkola</w:t>
        </w:r>
        <w:r w:rsidRPr="00A50957">
          <w:rPr>
            <w:rStyle w:val="a3"/>
            <w:sz w:val="24"/>
            <w:szCs w:val="24"/>
            <w:lang w:val="ru-RU"/>
          </w:rPr>
          <w:t>1.</w:t>
        </w:r>
        <w:r w:rsidRPr="00A50957">
          <w:rPr>
            <w:rStyle w:val="a3"/>
            <w:sz w:val="24"/>
            <w:szCs w:val="24"/>
          </w:rPr>
          <w:t>ucoz</w:t>
        </w:r>
        <w:r w:rsidRPr="00A50957">
          <w:rPr>
            <w:rStyle w:val="a3"/>
            <w:vanish/>
            <w:sz w:val="24"/>
            <w:szCs w:val="24"/>
          </w:rPr>
          <w:t>HYPERLINK</w:t>
        </w:r>
        <w:r w:rsidRPr="00A50957">
          <w:rPr>
            <w:rStyle w:val="a3"/>
            <w:vanish/>
            <w:sz w:val="24"/>
            <w:szCs w:val="24"/>
            <w:lang w:val="ru-RU"/>
          </w:rPr>
          <w:t xml:space="preserve"> "</w:t>
        </w:r>
        <w:r w:rsidRPr="00A50957">
          <w:rPr>
            <w:rStyle w:val="a3"/>
            <w:vanish/>
            <w:sz w:val="24"/>
            <w:szCs w:val="24"/>
          </w:rPr>
          <w:t>http</w:t>
        </w:r>
        <w:r w:rsidRPr="00A50957">
          <w:rPr>
            <w:rStyle w:val="a3"/>
            <w:vanish/>
            <w:sz w:val="24"/>
            <w:szCs w:val="24"/>
            <w:lang w:val="ru-RU"/>
          </w:rPr>
          <w:t>://</w:t>
        </w:r>
        <w:r w:rsidRPr="00A50957">
          <w:rPr>
            <w:rStyle w:val="a3"/>
            <w:vanish/>
            <w:sz w:val="24"/>
            <w:szCs w:val="24"/>
          </w:rPr>
          <w:t>gym</w:t>
        </w:r>
        <w:r w:rsidRPr="00A50957">
          <w:rPr>
            <w:rStyle w:val="a3"/>
            <w:vanish/>
            <w:sz w:val="24"/>
            <w:szCs w:val="24"/>
            <w:lang w:val="ru-RU"/>
          </w:rPr>
          <w:t>2.</w:t>
        </w:r>
        <w:r w:rsidRPr="00A50957">
          <w:rPr>
            <w:rStyle w:val="a3"/>
            <w:vanish/>
            <w:sz w:val="24"/>
            <w:szCs w:val="24"/>
          </w:rPr>
          <w:t>nsk</w:t>
        </w:r>
        <w:r w:rsidRPr="00A50957">
          <w:rPr>
            <w:rStyle w:val="a3"/>
            <w:vanish/>
            <w:sz w:val="24"/>
            <w:szCs w:val="24"/>
            <w:lang w:val="ru-RU"/>
          </w:rPr>
          <w:t>.</w:t>
        </w:r>
        <w:r w:rsidRPr="00A50957">
          <w:rPr>
            <w:rStyle w:val="a3"/>
            <w:vanish/>
            <w:sz w:val="24"/>
            <w:szCs w:val="24"/>
          </w:rPr>
          <w:t>ru</w:t>
        </w:r>
        <w:r w:rsidRPr="00A50957">
          <w:rPr>
            <w:rStyle w:val="a3"/>
            <w:vanish/>
            <w:sz w:val="24"/>
            <w:szCs w:val="24"/>
            <w:lang w:val="ru-RU"/>
          </w:rPr>
          <w:t>/"</w:t>
        </w:r>
        <w:r w:rsidRPr="00A50957">
          <w:rPr>
            <w:rStyle w:val="a3"/>
            <w:sz w:val="24"/>
            <w:szCs w:val="24"/>
            <w:lang w:val="ru-RU"/>
          </w:rPr>
          <w:t>.</w:t>
        </w:r>
        <w:r w:rsidRPr="00A50957">
          <w:rPr>
            <w:rStyle w:val="a3"/>
            <w:vanish/>
            <w:sz w:val="24"/>
            <w:szCs w:val="24"/>
          </w:rPr>
          <w:t>HYPERLINK</w:t>
        </w:r>
        <w:r w:rsidRPr="00A50957">
          <w:rPr>
            <w:rStyle w:val="a3"/>
            <w:vanish/>
            <w:sz w:val="24"/>
            <w:szCs w:val="24"/>
            <w:lang w:val="ru-RU"/>
          </w:rPr>
          <w:t xml:space="preserve"> "</w:t>
        </w:r>
        <w:r w:rsidRPr="00A50957">
          <w:rPr>
            <w:rStyle w:val="a3"/>
            <w:vanish/>
            <w:sz w:val="24"/>
            <w:szCs w:val="24"/>
          </w:rPr>
          <w:t>http</w:t>
        </w:r>
        <w:r w:rsidRPr="00A50957">
          <w:rPr>
            <w:rStyle w:val="a3"/>
            <w:vanish/>
            <w:sz w:val="24"/>
            <w:szCs w:val="24"/>
            <w:lang w:val="ru-RU"/>
          </w:rPr>
          <w:t>://</w:t>
        </w:r>
        <w:r w:rsidRPr="00A50957">
          <w:rPr>
            <w:rStyle w:val="a3"/>
            <w:vanish/>
            <w:sz w:val="24"/>
            <w:szCs w:val="24"/>
          </w:rPr>
          <w:t>gym</w:t>
        </w:r>
        <w:r w:rsidRPr="00A50957">
          <w:rPr>
            <w:rStyle w:val="a3"/>
            <w:vanish/>
            <w:sz w:val="24"/>
            <w:szCs w:val="24"/>
            <w:lang w:val="ru-RU"/>
          </w:rPr>
          <w:t>2.</w:t>
        </w:r>
        <w:r w:rsidRPr="00A50957">
          <w:rPr>
            <w:rStyle w:val="a3"/>
            <w:vanish/>
            <w:sz w:val="24"/>
            <w:szCs w:val="24"/>
          </w:rPr>
          <w:t>nsk</w:t>
        </w:r>
        <w:r w:rsidRPr="00A50957">
          <w:rPr>
            <w:rStyle w:val="a3"/>
            <w:vanish/>
            <w:sz w:val="24"/>
            <w:szCs w:val="24"/>
            <w:lang w:val="ru-RU"/>
          </w:rPr>
          <w:t>.</w:t>
        </w:r>
        <w:r w:rsidRPr="00A50957">
          <w:rPr>
            <w:rStyle w:val="a3"/>
            <w:vanish/>
            <w:sz w:val="24"/>
            <w:szCs w:val="24"/>
          </w:rPr>
          <w:t>ru</w:t>
        </w:r>
        <w:r w:rsidRPr="00A50957">
          <w:rPr>
            <w:rStyle w:val="a3"/>
            <w:vanish/>
            <w:sz w:val="24"/>
            <w:szCs w:val="24"/>
            <w:lang w:val="ru-RU"/>
          </w:rPr>
          <w:t>/"</w:t>
        </w:r>
        <w:r w:rsidRPr="00A50957">
          <w:rPr>
            <w:rStyle w:val="a3"/>
            <w:sz w:val="24"/>
            <w:szCs w:val="24"/>
          </w:rPr>
          <w:t>ru</w:t>
        </w:r>
      </w:hyperlink>
      <w:r w:rsidRPr="00A50957">
        <w:rPr>
          <w:rFonts w:ascii="Times New Roman" w:hAnsi="Times New Roman"/>
          <w:sz w:val="24"/>
          <w:szCs w:val="24"/>
          <w:lang w:val="ru-RU"/>
        </w:rPr>
        <w:t>, где размещены наши новости, официальная информация о деятельности муниципального бюджетного общеобразовательного учреждения «Боханская средняя общеобразовательная школа №1».</w:t>
      </w:r>
    </w:p>
    <w:p xmlns:wp14="http://schemas.microsoft.com/office/word/2010/wordml" w:rsidR="00FF0DF2" w:rsidP="00FF0DF2" w:rsidRDefault="00FF0DF2" w14:paraId="0562CB0E" wp14:textId="777777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="00FF0DF2" w:rsidP="00FF0DF2" w:rsidRDefault="00FF0DF2" w14:paraId="14B438F1" wp14:textId="77777777">
      <w:pPr>
        <w:pStyle w:val="af"/>
        <w:numPr>
          <w:ilvl w:val="0"/>
          <w:numId w:val="4"/>
        </w:numPr>
        <w:spacing w:after="0" w:line="240" w:lineRule="auto"/>
        <w:ind w:left="714" w:hanging="357"/>
        <w:jc w:val="center"/>
        <w:rPr>
          <w:rFonts w:ascii="Times New Roman" w:hAnsi="Times New Roman" w:eastAsia="Calibri"/>
          <w:b/>
          <w:sz w:val="24"/>
          <w:szCs w:val="24"/>
        </w:rPr>
      </w:pPr>
      <w:r>
        <w:rPr>
          <w:rFonts w:ascii="Times New Roman" w:hAnsi="Times New Roman" w:eastAsia="Calibri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eastAsia="Calibri"/>
          <w:b/>
          <w:sz w:val="24"/>
          <w:szCs w:val="24"/>
          <w:lang w:val="ru-RU"/>
        </w:rPr>
        <w:t>ШКОЛЫ</w:t>
      </w:r>
    </w:p>
    <w:p xmlns:wp14="http://schemas.microsoft.com/office/word/2010/wordml" w:rsidR="00FF0DF2" w:rsidP="00FF0DF2" w:rsidRDefault="00FF0DF2" w14:paraId="1D610E59" wp14:textId="7777777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1.</w:t>
      </w:r>
    </w:p>
    <w:tbl>
      <w:tblPr>
        <w:tblW w:w="10207" w:type="dxa"/>
        <w:tblCellMar>
          <w:left w:w="10" w:type="dxa"/>
          <w:right w:w="10" w:type="dxa"/>
        </w:tblCellMar>
        <w:tblLook w:val="04A0"/>
      </w:tblPr>
      <w:tblGrid>
        <w:gridCol w:w="3686"/>
        <w:gridCol w:w="6521"/>
      </w:tblGrid>
      <w:tr xmlns:wp14="http://schemas.microsoft.com/office/word/2010/wordml" w:rsidRPr="0050503B" w:rsidR="00FF0DF2" w:rsidTr="00FE322B" w14:paraId="1C6B869C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423BCB1E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Полное наименование образовательного учреждения в соответствии с Уставом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0C3B5DCD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бюджетное общеобразовательное учреждение «Боханская средняя общеобразовательная школа №1».</w:t>
            </w:r>
          </w:p>
        </w:tc>
      </w:tr>
      <w:tr xmlns:wp14="http://schemas.microsoft.com/office/word/2010/wordml" w:rsidRPr="0050503B" w:rsidR="00FF0DF2" w:rsidTr="00FE322B" w14:paraId="5739443F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5D5DCEE4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</w:rPr>
              <w:t>Местоположение</w:t>
            </w:r>
            <w:r>
              <w:rPr>
                <w:rFonts w:ascii="Times New Roman" w:hAnsi="Times New Roman"/>
                <w:lang w:val="ru-RU"/>
              </w:rPr>
              <w:t xml:space="preserve"> школы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13D94C68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Здание школы  расположено в центре п.Бохан. Рядом со школой расположены: два учебных заведения –ГБПОУ Иркутской области «БПК им.Д.Банзарова», ГБПОУ Иркутской области «Боханский аграрный техникум» и  МО МВД России «Боханский». В школе обучаются дети, проживающие на закрепленной территории -  п. Бохан, микрорайон Южный (90%) и незакрепленной - микрорайон Северный (10%). </w:t>
            </w:r>
          </w:p>
        </w:tc>
      </w:tr>
      <w:tr xmlns:wp14="http://schemas.microsoft.com/office/word/2010/wordml" w:rsidR="00FF0DF2" w:rsidTr="00FE322B" w14:paraId="26A96A9C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520ED5A7" wp14:textId="77777777">
            <w:pPr>
              <w:spacing w:after="0" w:line="240" w:lineRule="auto"/>
            </w:pPr>
            <w:r>
              <w:rPr>
                <w:rFonts w:ascii="Times New Roman" w:hAnsi="Times New Roman"/>
              </w:rPr>
              <w:t>Юридический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t>адрес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3CE4987B" wp14:textId="77777777">
            <w:pPr>
              <w:tabs>
                <w:tab w:val="left" w:pos="4583"/>
              </w:tabs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669311, Иркутская область, Боханский район, п.Бохан,   ул. Советская, дом 15</w:t>
            </w:r>
          </w:p>
        </w:tc>
      </w:tr>
      <w:tr xmlns:wp14="http://schemas.microsoft.com/office/word/2010/wordml" w:rsidR="00FF0DF2" w:rsidTr="00FE322B" w14:paraId="3737A62B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5253B6F0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Тип образовательного учреждения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276AD0FE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Общеобразовательное учреждение</w:t>
            </w:r>
          </w:p>
        </w:tc>
      </w:tr>
      <w:tr xmlns:wp14="http://schemas.microsoft.com/office/word/2010/wordml" w:rsidR="00FF0DF2" w:rsidTr="00FE322B" w14:paraId="05529878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3A23CA5F" wp14:textId="77777777">
            <w:pPr>
              <w:spacing w:after="0" w:line="240" w:lineRule="auto"/>
            </w:pPr>
            <w:r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образовательного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0B9B6D39" wp14:textId="77777777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 xml:space="preserve">Школа </w:t>
            </w:r>
          </w:p>
        </w:tc>
      </w:tr>
      <w:tr xmlns:wp14="http://schemas.microsoft.com/office/word/2010/wordml" w:rsidR="00FF0DF2" w:rsidTr="00FE322B" w14:paraId="584DF073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4FE65D3E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5E14E5C3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бюджетное </w:t>
            </w:r>
          </w:p>
        </w:tc>
      </w:tr>
      <w:tr xmlns:wp14="http://schemas.microsoft.com/office/word/2010/wordml" w:rsidR="00FF0DF2" w:rsidTr="00FE322B" w14:paraId="51986AC0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67FF0600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</w:rPr>
              <w:t>Телефоны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9C49B9" w14:paraId="0A94705D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делопроизводитель</w:t>
            </w:r>
            <w:r w:rsidR="00FF0DF2">
              <w:rPr>
                <w:rFonts w:ascii="Times New Roman" w:hAnsi="Times New Roman"/>
                <w:lang w:val="ru-RU"/>
              </w:rPr>
              <w:t xml:space="preserve"> 8</w:t>
            </w:r>
            <w:r w:rsidR="00FF0DF2">
              <w:rPr>
                <w:rFonts w:ascii="Times New Roman" w:hAnsi="Times New Roman"/>
              </w:rPr>
              <w:t>(3</w:t>
            </w:r>
            <w:r w:rsidR="00FF0DF2">
              <w:rPr>
                <w:rFonts w:ascii="Times New Roman" w:hAnsi="Times New Roman"/>
                <w:lang w:val="ru-RU"/>
              </w:rPr>
              <w:t>95 38</w:t>
            </w:r>
            <w:r w:rsidR="00FF0DF2">
              <w:rPr>
                <w:rFonts w:ascii="Times New Roman" w:hAnsi="Times New Roman"/>
              </w:rPr>
              <w:t xml:space="preserve">) </w:t>
            </w:r>
            <w:r w:rsidR="00FF0DF2">
              <w:rPr>
                <w:rFonts w:ascii="Times New Roman" w:hAnsi="Times New Roman"/>
                <w:lang w:val="ru-RU"/>
              </w:rPr>
              <w:t>25-3-07</w:t>
            </w:r>
          </w:p>
        </w:tc>
      </w:tr>
      <w:tr xmlns:wp14="http://schemas.microsoft.com/office/word/2010/wordml" w:rsidR="00FF0DF2" w:rsidTr="00FE322B" w14:paraId="04BD8FA0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2C8594C3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Адрес электронной почты 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60A67170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</w:rPr>
              <w:t>bohansoch</w:t>
            </w:r>
            <w:r>
              <w:rPr>
                <w:rFonts w:ascii="Times New Roman" w:hAnsi="Times New Roman"/>
                <w:lang w:val="ru-RU"/>
              </w:rPr>
              <w:t>1@</w:t>
            </w:r>
            <w:r>
              <w:rPr>
                <w:rFonts w:ascii="Times New Roman" w:hAnsi="Times New Roman"/>
              </w:rPr>
              <w:t>mail</w:t>
            </w:r>
            <w:r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</w:rPr>
              <w:t>ru</w:t>
            </w:r>
          </w:p>
        </w:tc>
      </w:tr>
      <w:tr xmlns:wp14="http://schemas.microsoft.com/office/word/2010/wordml" w:rsidR="00FF0DF2" w:rsidTr="00FE322B" w14:paraId="3E152209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2A753BD0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Адрес сайта в Интернет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701292" w14:paraId="3A2CA47C" wp14:textId="77777777">
            <w:pPr>
              <w:spacing w:after="0" w:line="240" w:lineRule="auto"/>
              <w:rPr>
                <w:lang w:val="ru-RU"/>
              </w:rPr>
            </w:pPr>
            <w:hyperlink w:history="1" r:id="rId8">
              <w:r w:rsidR="00FF0DF2">
                <w:rPr>
                  <w:rStyle w:val="a3"/>
                  <w:rFonts w:ascii="Times New Roman" w:hAnsi="Times New Roman"/>
                </w:rPr>
                <w:t>bohanshkola</w:t>
              </w:r>
              <w:r w:rsidR="00FF0DF2">
                <w:rPr>
                  <w:rStyle w:val="a3"/>
                  <w:rFonts w:ascii="Times New Roman" w:hAnsi="Times New Roman"/>
                  <w:lang w:val="ru-RU"/>
                </w:rPr>
                <w:t>1.</w:t>
              </w:r>
              <w:r w:rsidR="00FF0DF2">
                <w:rPr>
                  <w:rStyle w:val="a3"/>
                  <w:rFonts w:ascii="Times New Roman" w:hAnsi="Times New Roman"/>
                </w:rPr>
                <w:t>ucoz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HYPERLINK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 xml:space="preserve"> "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http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://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gym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2.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nsk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.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ru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/"</w:t>
              </w:r>
              <w:r w:rsidR="00FF0DF2">
                <w:rPr>
                  <w:rStyle w:val="a3"/>
                  <w:rFonts w:ascii="Times New Roman" w:hAnsi="Times New Roman"/>
                  <w:lang w:val="ru-RU"/>
                </w:rPr>
                <w:t>.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HYPERLINK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 xml:space="preserve"> "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http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://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gym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2.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nsk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.</w:t>
              </w:r>
              <w:r w:rsidR="00FF0DF2">
                <w:rPr>
                  <w:rStyle w:val="a3"/>
                  <w:rFonts w:ascii="Times New Roman" w:hAnsi="Times New Roman"/>
                  <w:vanish/>
                </w:rPr>
                <w:t>ru</w:t>
              </w:r>
              <w:r w:rsidR="00FF0DF2">
                <w:rPr>
                  <w:rStyle w:val="a3"/>
                  <w:rFonts w:ascii="Times New Roman" w:hAnsi="Times New Roman"/>
                  <w:vanish/>
                  <w:lang w:val="ru-RU"/>
                </w:rPr>
                <w:t>/"</w:t>
              </w:r>
              <w:r w:rsidR="00FF0DF2">
                <w:rPr>
                  <w:rStyle w:val="a3"/>
                  <w:rFonts w:ascii="Times New Roman" w:hAnsi="Times New Roman"/>
                </w:rPr>
                <w:t>ru</w:t>
              </w:r>
            </w:hyperlink>
          </w:p>
        </w:tc>
      </w:tr>
      <w:tr xmlns:wp14="http://schemas.microsoft.com/office/word/2010/wordml" w:rsidR="00FF0DF2" w:rsidTr="00FE322B" w14:paraId="58FC70B4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2AFF80AA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Год основания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3AF8920F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</w:rPr>
              <w:t>872</w:t>
            </w:r>
          </w:p>
        </w:tc>
      </w:tr>
      <w:tr xmlns:wp14="http://schemas.microsoft.com/office/word/2010/wordml" w:rsidRPr="0050503B" w:rsidR="00FF0DF2" w:rsidTr="00FE322B" w14:paraId="2E6C70A8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1745D4ED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Лицензия на право ведения образовательной деятельности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1884A576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серия РО № 046246, регистрационный №4758, дата выдачи 06.04.2012г</w:t>
            </w:r>
            <w:r w:rsidRPr="00C61D9D">
              <w:rPr>
                <w:rFonts w:ascii="Times New Roman" w:hAnsi="Times New Roman"/>
                <w:b/>
                <w:bCs/>
                <w:lang w:val="ru-RU"/>
              </w:rPr>
              <w:t>.</w:t>
            </w:r>
            <w:r w:rsidRPr="00C61D9D">
              <w:rPr>
                <w:rFonts w:ascii="Times New Roman" w:hAnsi="Times New Roman"/>
                <w:lang w:val="ru-RU"/>
              </w:rPr>
              <w:t>,  срок действия - бессрочно</w:t>
            </w:r>
          </w:p>
        </w:tc>
      </w:tr>
      <w:tr xmlns:wp14="http://schemas.microsoft.com/office/word/2010/wordml" w:rsidRPr="0050503B" w:rsidR="00FF0DF2" w:rsidTr="00FE322B" w14:paraId="24D3C0D9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43F46C6F" wp14:textId="77777777">
            <w:pPr>
              <w:spacing w:after="0" w:line="240" w:lineRule="auto"/>
            </w:pPr>
            <w:r w:rsidRPr="00C61D9D">
              <w:rPr>
                <w:rFonts w:ascii="Times New Roman" w:hAnsi="Times New Roman"/>
                <w:lang w:val="ru-RU"/>
              </w:rPr>
              <w:t>Свидетельство о государственной аккредитации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446B7BDB" wp14:textId="77777777">
            <w:pPr>
              <w:spacing w:after="0" w:line="240" w:lineRule="auto"/>
              <w:ind w:right="-144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серия 38А01 № 0000718, регистрационный №</w:t>
            </w:r>
            <w:r w:rsidRPr="00C61D9D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Pr="00C61D9D">
              <w:rPr>
                <w:rFonts w:ascii="Times New Roman" w:hAnsi="Times New Roman"/>
                <w:bCs/>
                <w:lang w:val="ru-RU"/>
              </w:rPr>
              <w:t>2636</w:t>
            </w:r>
            <w:r w:rsidRPr="00C61D9D">
              <w:rPr>
                <w:rFonts w:ascii="Times New Roman" w:hAnsi="Times New Roman"/>
                <w:lang w:val="ru-RU"/>
              </w:rPr>
              <w:t>, дата выдачи 20.06.2014г., срок действия  20.06.2026г. Аккредитационная экспертиза пройдена 12-14.05.2014г.</w:t>
            </w:r>
          </w:p>
        </w:tc>
      </w:tr>
      <w:tr xmlns:wp14="http://schemas.microsoft.com/office/word/2010/wordml" w:rsidRPr="0050503B" w:rsidR="00FF0DF2" w:rsidTr="00FE322B" w14:paraId="189B58CB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7D26B7AA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Режим работы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23448D51" wp14:textId="77777777">
            <w:pPr>
              <w:spacing w:after="0" w:line="240" w:lineRule="auto"/>
              <w:ind w:right="-144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1-</w:t>
            </w:r>
            <w:r w:rsidR="009C49B9">
              <w:rPr>
                <w:rFonts w:ascii="Times New Roman" w:hAnsi="Times New Roman"/>
                <w:lang w:val="ru-RU"/>
              </w:rPr>
              <w:t xml:space="preserve"> 4</w:t>
            </w:r>
            <w:r w:rsidRPr="00C61D9D">
              <w:rPr>
                <w:rFonts w:ascii="Times New Roman" w:hAnsi="Times New Roman"/>
                <w:lang w:val="ru-RU"/>
              </w:rPr>
              <w:t>ые  классы</w:t>
            </w:r>
            <w:r w:rsidR="009C49B9">
              <w:rPr>
                <w:rFonts w:ascii="Times New Roman" w:hAnsi="Times New Roman"/>
                <w:lang w:val="ru-RU"/>
              </w:rPr>
              <w:t xml:space="preserve"> – пятидневная рабочая неделя, 5</w:t>
            </w:r>
            <w:r w:rsidRPr="00C61D9D">
              <w:rPr>
                <w:rFonts w:ascii="Times New Roman" w:hAnsi="Times New Roman"/>
                <w:lang w:val="ru-RU"/>
              </w:rPr>
              <w:t xml:space="preserve">–11 классы -  шестидневная рабочая неделя. Во вторую смену учатся </w:t>
            </w:r>
            <w:r w:rsidRPr="00C61D9D">
              <w:rPr>
                <w:rFonts w:ascii="Times New Roman" w:hAnsi="Times New Roman"/>
              </w:rPr>
              <w:t>II</w:t>
            </w:r>
            <w:r w:rsidRPr="00C61D9D">
              <w:rPr>
                <w:rFonts w:ascii="Times New Roman" w:hAnsi="Times New Roman"/>
                <w:lang w:val="ru-RU"/>
              </w:rPr>
              <w:t xml:space="preserve">, </w:t>
            </w:r>
            <w:r w:rsidRPr="00C61D9D">
              <w:rPr>
                <w:rFonts w:ascii="Times New Roman" w:hAnsi="Times New Roman"/>
              </w:rPr>
              <w:t>III</w:t>
            </w:r>
            <w:r w:rsidRPr="00C61D9D">
              <w:rPr>
                <w:rFonts w:ascii="Times New Roman" w:hAnsi="Times New Roman"/>
                <w:lang w:val="ru-RU"/>
              </w:rPr>
              <w:t>,</w:t>
            </w:r>
            <w:r w:rsidRPr="00C61D9D">
              <w:rPr>
                <w:rFonts w:ascii="Times New Roman" w:hAnsi="Times New Roman"/>
              </w:rPr>
              <w:t>VI</w:t>
            </w:r>
            <w:r w:rsidRPr="00C61D9D">
              <w:rPr>
                <w:rFonts w:ascii="Times New Roman" w:hAnsi="Times New Roman"/>
                <w:lang w:val="ru-RU"/>
              </w:rPr>
              <w:t>,</w:t>
            </w:r>
            <w:r w:rsidRPr="00C61D9D">
              <w:rPr>
                <w:rFonts w:ascii="Times New Roman" w:hAnsi="Times New Roman"/>
              </w:rPr>
              <w:t>VIII</w:t>
            </w:r>
            <w:r w:rsidRPr="00C61D9D">
              <w:rPr>
                <w:rFonts w:ascii="Times New Roman" w:hAnsi="Times New Roman"/>
                <w:lang w:val="ru-RU"/>
              </w:rPr>
              <w:t xml:space="preserve">, </w:t>
            </w:r>
            <w:r w:rsidRPr="00C61D9D">
              <w:rPr>
                <w:rFonts w:ascii="Times New Roman" w:hAnsi="Times New Roman"/>
              </w:rPr>
              <w:t>X</w:t>
            </w:r>
            <w:r w:rsidRPr="00C61D9D">
              <w:rPr>
                <w:rFonts w:ascii="Times New Roman" w:hAnsi="Times New Roman"/>
                <w:lang w:val="ru-RU"/>
              </w:rPr>
              <w:t xml:space="preserve"> классы 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(262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чел. -37,2%).</w:t>
            </w:r>
          </w:p>
        </w:tc>
      </w:tr>
      <w:tr xmlns:wp14="http://schemas.microsoft.com/office/word/2010/wordml" w:rsidRPr="0050503B" w:rsidR="00FF0DF2" w:rsidTr="00FE322B" w14:paraId="08D6351E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A84520" w:rsidRDefault="00FF0DF2" w14:paraId="5538AC0A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Количество обучающихся по</w:t>
            </w:r>
            <w:r w:rsidR="00A84520">
              <w:rPr>
                <w:rFonts w:ascii="Times New Roman" w:hAnsi="Times New Roman"/>
                <w:lang w:val="ru-RU"/>
              </w:rPr>
              <w:t xml:space="preserve"> ступеням обучения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A84520" w14:paraId="24D6E0F5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 учащихся  - 699</w:t>
            </w:r>
            <w:r w:rsidRPr="00C61D9D" w:rsidR="00FF0DF2">
              <w:rPr>
                <w:rFonts w:ascii="Times New Roman" w:hAnsi="Times New Roman"/>
                <w:lang w:val="ru-RU"/>
              </w:rPr>
              <w:t xml:space="preserve"> чел.</w:t>
            </w:r>
          </w:p>
          <w:p w:rsidRPr="00C61D9D" w:rsidR="00FF0DF2" w:rsidP="007E4F11" w:rsidRDefault="00FF0DF2" w14:paraId="636FD137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Начальное общее образование – </w:t>
            </w:r>
            <w:r w:rsidR="004767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338</w:t>
            </w:r>
            <w:r w:rsidR="00A8452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(4</w:t>
            </w:r>
            <w:r w:rsidR="009C2E1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8,4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%)</w:t>
            </w:r>
          </w:p>
          <w:p w:rsidRPr="00C61D9D" w:rsidR="00FF0DF2" w:rsidP="007E4F11" w:rsidRDefault="00FF0DF2" w14:paraId="7CCADB8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Основное общее образования – </w:t>
            </w:r>
            <w:r w:rsidR="004767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273 чел (39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%),</w:t>
            </w:r>
          </w:p>
          <w:p w:rsidRPr="00C61D9D" w:rsidR="00FF0DF2" w:rsidP="007E4F11" w:rsidRDefault="00FF0DF2" w14:paraId="31D58C9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Среднее общее образование – </w:t>
            </w:r>
            <w:r w:rsidR="004767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68</w:t>
            </w:r>
            <w:r w:rsidR="00A84520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чел (</w:t>
            </w:r>
            <w:r w:rsidR="0047673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9,7</w:t>
            </w:r>
            <w:r w:rsidRPr="00C61D9D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%)</w:t>
            </w:r>
          </w:p>
        </w:tc>
      </w:tr>
      <w:tr xmlns:wp14="http://schemas.microsoft.com/office/word/2010/wordml" w:rsidRPr="0050503B" w:rsidR="00FF0DF2" w:rsidTr="00FE322B" w14:paraId="7215753D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590B7138" wp14:textId="77777777">
            <w:pPr>
              <w:spacing w:after="0" w:line="240" w:lineRule="auto"/>
            </w:pPr>
            <w:r w:rsidRPr="00C61D9D">
              <w:rPr>
                <w:rFonts w:ascii="Times New Roman" w:hAnsi="Times New Roman"/>
              </w:rPr>
              <w:t>Количество</w:t>
            </w:r>
            <w:r w:rsidRPr="00C61D9D">
              <w:rPr>
                <w:rFonts w:ascii="Times New Roman" w:hAnsi="Times New Roman"/>
                <w:lang w:val="ru-RU"/>
              </w:rPr>
              <w:t xml:space="preserve"> </w:t>
            </w:r>
            <w:r w:rsidRPr="00C61D9D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A84520" w14:paraId="4EC31C66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 классов  - 36</w:t>
            </w:r>
            <w:r w:rsidRPr="00C61D9D" w:rsidR="00FF0DF2">
              <w:rPr>
                <w:rFonts w:ascii="Times New Roman" w:hAnsi="Times New Roman"/>
                <w:lang w:val="ru-RU"/>
              </w:rPr>
              <w:t>.</w:t>
            </w:r>
          </w:p>
          <w:p w:rsidRPr="00C61D9D" w:rsidR="00FF0DF2" w:rsidP="007E4F11" w:rsidRDefault="00A84520" w14:paraId="66C15C4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Начальное общее образование – 1</w:t>
            </w:r>
            <w:r w:rsidR="0047673F">
              <w:rPr>
                <w:rFonts w:ascii="Times New Roman" w:hAnsi="Times New Roman"/>
                <w:lang w:val="ru-RU"/>
              </w:rPr>
              <w:t>6</w:t>
            </w:r>
            <w:r w:rsidRPr="00C61D9D" w:rsidR="00FF0DF2">
              <w:rPr>
                <w:rFonts w:ascii="Times New Roman" w:hAnsi="Times New Roman"/>
                <w:lang w:val="ru-RU"/>
              </w:rPr>
              <w:t>.</w:t>
            </w:r>
          </w:p>
          <w:p w:rsidRPr="00C61D9D" w:rsidR="00FF0DF2" w:rsidP="007E4F11" w:rsidRDefault="0047673F" w14:paraId="7B37A13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Основное общее образования – 16</w:t>
            </w:r>
            <w:r w:rsidRPr="00C61D9D" w:rsidR="00FF0DF2">
              <w:rPr>
                <w:rFonts w:ascii="Times New Roman" w:hAnsi="Times New Roman"/>
                <w:lang w:val="ru-RU"/>
              </w:rPr>
              <w:t>.</w:t>
            </w:r>
          </w:p>
          <w:p w:rsidRPr="00C61D9D" w:rsidR="00FF0DF2" w:rsidP="007E4F11" w:rsidRDefault="00FF0DF2" w14:paraId="6F8925E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Среднее общее образование – 4.</w:t>
            </w:r>
          </w:p>
        </w:tc>
      </w:tr>
      <w:tr xmlns:wp14="http://schemas.microsoft.com/office/word/2010/wordml" w:rsidR="00FF0DF2" w:rsidTr="00FE322B" w14:paraId="6A747019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5E9D3411" wp14:textId="77777777">
            <w:pPr>
              <w:spacing w:after="0" w:line="240" w:lineRule="auto"/>
            </w:pPr>
            <w:r w:rsidRPr="00C61D9D">
              <w:rPr>
                <w:rFonts w:ascii="Times New Roman" w:hAnsi="Times New Roman"/>
              </w:rPr>
              <w:t>Средняя наполняемость классов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A84520" w14:paraId="21EF64B2" wp14:textId="77777777">
            <w:pPr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  <w:r w:rsidRPr="00C61D9D" w:rsidR="00FF0DF2">
              <w:rPr>
                <w:rFonts w:ascii="Times New Roman" w:hAnsi="Times New Roman"/>
                <w:lang w:val="ru-RU"/>
              </w:rPr>
              <w:t xml:space="preserve">,7 </w:t>
            </w:r>
            <w:r w:rsidRPr="00C61D9D" w:rsidR="00FF0DF2">
              <w:rPr>
                <w:rFonts w:ascii="Times New Roman" w:hAnsi="Times New Roman"/>
              </w:rPr>
              <w:t xml:space="preserve"> чел</w:t>
            </w:r>
            <w:r w:rsidRPr="00C61D9D" w:rsidR="00FF0DF2">
              <w:rPr>
                <w:rFonts w:ascii="Times New Roman" w:hAnsi="Times New Roman"/>
                <w:lang w:val="ru-RU"/>
              </w:rPr>
              <w:t>.</w:t>
            </w:r>
          </w:p>
        </w:tc>
      </w:tr>
      <w:tr xmlns:wp14="http://schemas.microsoft.com/office/word/2010/wordml" w:rsidRPr="0050503B" w:rsidR="00FF0DF2" w:rsidTr="00FE322B" w14:paraId="6F620449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27EF2CF1" wp14:textId="77777777">
            <w:pPr>
              <w:spacing w:after="0" w:line="240" w:lineRule="auto"/>
            </w:pPr>
            <w:r w:rsidRPr="00C61D9D">
              <w:rPr>
                <w:rFonts w:ascii="Times New Roman" w:hAnsi="Times New Roman"/>
              </w:rPr>
              <w:t>Характеристика</w:t>
            </w:r>
            <w:r w:rsidRPr="00C61D9D">
              <w:rPr>
                <w:rFonts w:ascii="Times New Roman" w:hAnsi="Times New Roman"/>
                <w:lang w:val="ru-RU"/>
              </w:rPr>
              <w:t xml:space="preserve"> </w:t>
            </w:r>
            <w:r w:rsidRPr="00C61D9D">
              <w:rPr>
                <w:rFonts w:ascii="Times New Roman" w:hAnsi="Times New Roman"/>
              </w:rPr>
              <w:t>контингентаобучающихся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1CDC40F0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Всего сем</w:t>
            </w:r>
            <w:r w:rsidR="009C2E17">
              <w:rPr>
                <w:rFonts w:ascii="Times New Roman" w:hAnsi="Times New Roman"/>
                <w:lang w:val="ru-RU"/>
              </w:rPr>
              <w:t>ей – 524, из них  неполных – 185 , многодетных - 268</w:t>
            </w:r>
            <w:r w:rsidRPr="00C61D9D">
              <w:rPr>
                <w:rFonts w:ascii="Times New Roman" w:hAnsi="Times New Roman"/>
                <w:lang w:val="ru-RU"/>
              </w:rPr>
              <w:t xml:space="preserve">, малообеспеченных - 286 </w:t>
            </w:r>
          </w:p>
        </w:tc>
      </w:tr>
      <w:tr xmlns:wp14="http://schemas.microsoft.com/office/word/2010/wordml" w:rsidRPr="0050503B" w:rsidR="00FF0DF2" w:rsidTr="00FE322B" w14:paraId="05E675B2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5F4E0A74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Директор образовательного учреждения 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9C2E17" w:rsidRDefault="009C2E17" w14:paraId="66E6809A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Павлова Екатерина Александровна</w:t>
            </w:r>
            <w:r w:rsidRPr="00C61D9D" w:rsidR="00FF0DF2">
              <w:rPr>
                <w:rFonts w:ascii="Times New Roman" w:hAnsi="Times New Roman"/>
                <w:lang w:val="ru-RU"/>
              </w:rPr>
              <w:t xml:space="preserve">, административный стаж – 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C61D9D" w:rsidR="00FF0DF2">
              <w:rPr>
                <w:rFonts w:ascii="Times New Roman" w:hAnsi="Times New Roman"/>
                <w:lang w:val="ru-RU"/>
              </w:rPr>
              <w:t xml:space="preserve"> лет, стаж </w:t>
            </w:r>
            <w:r>
              <w:rPr>
                <w:rFonts w:ascii="Times New Roman" w:hAnsi="Times New Roman"/>
                <w:lang w:val="ru-RU"/>
              </w:rPr>
              <w:t>педагогический- 17</w:t>
            </w:r>
            <w:r w:rsidRPr="00C61D9D" w:rsidR="00FF0DF2">
              <w:rPr>
                <w:rFonts w:ascii="Times New Roman" w:hAnsi="Times New Roman"/>
                <w:lang w:val="ru-RU"/>
              </w:rPr>
              <w:t xml:space="preserve"> лет. </w:t>
            </w:r>
          </w:p>
        </w:tc>
      </w:tr>
      <w:tr xmlns:wp14="http://schemas.microsoft.com/office/word/2010/wordml" w:rsidRPr="0050503B" w:rsidR="00FF0DF2" w:rsidTr="00FE322B" w14:paraId="12784BEC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1D7E50C8" wp14:textId="77777777">
            <w:pPr>
              <w:spacing w:after="0" w:line="240" w:lineRule="auto"/>
              <w:rPr>
                <w:lang w:val="ru-RU"/>
              </w:rPr>
            </w:pPr>
            <w:r w:rsidRPr="00C61D9D">
              <w:rPr>
                <w:rFonts w:ascii="Times New Roman" w:hAnsi="Times New Roman"/>
              </w:rPr>
              <w:t xml:space="preserve">Администрация </w:t>
            </w:r>
            <w:r w:rsidRPr="00C61D9D">
              <w:rPr>
                <w:rFonts w:ascii="Times New Roman" w:hAnsi="Times New Roman"/>
                <w:lang w:val="ru-RU"/>
              </w:rPr>
              <w:t xml:space="preserve"> школы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04FA2511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131"/>
                <w:tab w:val="left" w:pos="5668"/>
              </w:tabs>
              <w:spacing w:after="0" w:line="240" w:lineRule="auto"/>
              <w:ind w:right="-144" w:hanging="79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Балдынова Маргарита Викторовна, зам.директора по учебно-воспитательной </w:t>
            </w:r>
            <w:r w:rsidR="009C2E17">
              <w:rPr>
                <w:rFonts w:ascii="Times New Roman" w:hAnsi="Times New Roman"/>
                <w:lang w:val="ru-RU"/>
              </w:rPr>
              <w:t>работе; административный стаж 11</w:t>
            </w:r>
            <w:r w:rsidRPr="00C61D9D">
              <w:rPr>
                <w:rFonts w:ascii="Times New Roman" w:hAnsi="Times New Roman"/>
                <w:lang w:val="ru-RU"/>
              </w:rPr>
              <w:t xml:space="preserve"> л.</w:t>
            </w:r>
          </w:p>
          <w:p w:rsidRPr="00C61D9D" w:rsidR="00FF0DF2" w:rsidP="007E4F11" w:rsidRDefault="00FF0DF2" w14:paraId="23E7641E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131"/>
                <w:tab w:val="left" w:pos="5668"/>
              </w:tabs>
              <w:spacing w:after="0" w:line="240" w:lineRule="auto"/>
              <w:ind w:right="-144" w:hanging="79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lastRenderedPageBreak/>
              <w:t>Буяева Лариса Савватеевна, зам. директора по начальному об</w:t>
            </w:r>
            <w:r w:rsidR="009C2E17">
              <w:rPr>
                <w:rFonts w:ascii="Times New Roman" w:hAnsi="Times New Roman"/>
                <w:lang w:val="ru-RU"/>
              </w:rPr>
              <w:t>учению, административный стаж 13</w:t>
            </w:r>
            <w:r w:rsidRPr="00C61D9D">
              <w:rPr>
                <w:rFonts w:ascii="Times New Roman" w:hAnsi="Times New Roman"/>
                <w:lang w:val="ru-RU"/>
              </w:rPr>
              <w:t xml:space="preserve"> л.</w:t>
            </w:r>
          </w:p>
          <w:p w:rsidRPr="00C61D9D" w:rsidR="00FF0DF2" w:rsidP="007E4F11" w:rsidRDefault="00FF0DF2" w14:paraId="49AD3D50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131"/>
                <w:tab w:val="left" w:pos="5668"/>
              </w:tabs>
              <w:spacing w:after="0" w:line="240" w:lineRule="auto"/>
              <w:ind w:hanging="79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Бураева Туяна Георгиевна, зам. директора по воспитательной</w:t>
            </w:r>
            <w:r w:rsidR="009C2E17">
              <w:rPr>
                <w:rFonts w:ascii="Times New Roman" w:hAnsi="Times New Roman"/>
                <w:lang w:val="ru-RU"/>
              </w:rPr>
              <w:t xml:space="preserve"> работе; административный стаж 6</w:t>
            </w:r>
            <w:r w:rsidRPr="00C61D9D">
              <w:rPr>
                <w:rFonts w:ascii="Times New Roman" w:hAnsi="Times New Roman"/>
                <w:lang w:val="ru-RU"/>
              </w:rPr>
              <w:t xml:space="preserve"> г.</w:t>
            </w:r>
          </w:p>
          <w:p w:rsidRPr="00C61D9D" w:rsidR="00FF0DF2" w:rsidP="007E4F11" w:rsidRDefault="00FF0DF2" w14:paraId="68CC1168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131"/>
                <w:tab w:val="left" w:pos="5668"/>
              </w:tabs>
              <w:spacing w:after="0" w:line="240" w:lineRule="auto"/>
              <w:ind w:right="-144" w:hanging="79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Бахматова Полина Федоровна, зам. директора по научно-методической </w:t>
            </w:r>
            <w:r w:rsidR="009C2E17">
              <w:rPr>
                <w:rFonts w:ascii="Times New Roman" w:hAnsi="Times New Roman"/>
                <w:lang w:val="ru-RU"/>
              </w:rPr>
              <w:t>работе; административный  стаж 4</w:t>
            </w:r>
            <w:r w:rsidRPr="00C61D9D">
              <w:rPr>
                <w:rFonts w:ascii="Times New Roman" w:hAnsi="Times New Roman"/>
                <w:lang w:val="ru-RU"/>
              </w:rPr>
              <w:t xml:space="preserve">г. </w:t>
            </w:r>
          </w:p>
          <w:p w:rsidRPr="00C61D9D" w:rsidR="00FF0DF2" w:rsidP="007E4F11" w:rsidRDefault="009C2E17" w14:paraId="5B314E1A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131"/>
                <w:tab w:val="left" w:pos="5668"/>
              </w:tabs>
              <w:spacing w:after="0" w:line="240" w:lineRule="auto"/>
              <w:ind w:right="-144" w:hanging="79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Балтахонов Дмитрий Александрович</w:t>
            </w:r>
            <w:r w:rsidRPr="00C61D9D" w:rsidR="00FF0DF2">
              <w:rPr>
                <w:rFonts w:ascii="Times New Roman" w:hAnsi="Times New Roman"/>
                <w:lang w:val="ru-RU"/>
              </w:rPr>
              <w:t>, преподаватель-организа</w:t>
            </w:r>
            <w:r>
              <w:rPr>
                <w:rFonts w:ascii="Times New Roman" w:hAnsi="Times New Roman"/>
                <w:lang w:val="ru-RU"/>
              </w:rPr>
              <w:t>тор ОБЖ, административный стаж не имеет</w:t>
            </w:r>
          </w:p>
          <w:p w:rsidRPr="00C61D9D" w:rsidR="00FF0DF2" w:rsidP="007E4F11" w:rsidRDefault="00FF0DF2" w14:paraId="53A54317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5668"/>
              </w:tabs>
              <w:spacing w:after="0" w:line="240" w:lineRule="auto"/>
              <w:ind w:left="131" w:hanging="210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Дадуева Наталья Львовна, главный бу</w:t>
            </w:r>
            <w:r w:rsidR="009C2E17">
              <w:rPr>
                <w:rFonts w:ascii="Times New Roman" w:hAnsi="Times New Roman"/>
                <w:lang w:val="ru-RU"/>
              </w:rPr>
              <w:t>хгалтер; административный стаж 7</w:t>
            </w:r>
            <w:r w:rsidRPr="00C61D9D">
              <w:rPr>
                <w:rFonts w:ascii="Times New Roman" w:hAnsi="Times New Roman"/>
                <w:lang w:val="ru-RU"/>
              </w:rPr>
              <w:t xml:space="preserve"> лет. </w:t>
            </w:r>
          </w:p>
          <w:p w:rsidRPr="00C61D9D" w:rsidR="00FF0DF2" w:rsidP="007E4F11" w:rsidRDefault="00FF0DF2" w14:paraId="6E721967" wp14:textId="77777777">
            <w:pPr>
              <w:numPr>
                <w:ilvl w:val="0"/>
                <w:numId w:val="5"/>
              </w:numPr>
              <w:tabs>
                <w:tab w:val="left" w:pos="0"/>
                <w:tab w:val="left" w:pos="5668"/>
              </w:tabs>
              <w:spacing w:after="0" w:line="240" w:lineRule="auto"/>
              <w:ind w:left="131" w:hanging="210"/>
              <w:rPr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Алгабшеева Мария Архиповна, зам. директора по административно-хозяйственн</w:t>
            </w:r>
            <w:r w:rsidR="009C2E17">
              <w:rPr>
                <w:rFonts w:ascii="Times New Roman" w:hAnsi="Times New Roman"/>
                <w:lang w:val="ru-RU"/>
              </w:rPr>
              <w:t>ой части, административ. стаж 15</w:t>
            </w:r>
            <w:r w:rsidRPr="00C61D9D">
              <w:rPr>
                <w:rFonts w:ascii="Times New Roman" w:hAnsi="Times New Roman"/>
                <w:lang w:val="ru-RU"/>
              </w:rPr>
              <w:t>л.</w:t>
            </w:r>
          </w:p>
        </w:tc>
      </w:tr>
      <w:tr xmlns:wp14="http://schemas.microsoft.com/office/word/2010/wordml" w:rsidRPr="0050503B" w:rsidR="00FF0DF2" w:rsidTr="00FE322B" w14:paraId="08E9B0B9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40C66C64" wp14:textId="77777777">
            <w:pPr>
              <w:spacing w:after="0" w:line="240" w:lineRule="auto"/>
            </w:pPr>
            <w:r w:rsidRPr="00C61D9D">
              <w:rPr>
                <w:rFonts w:ascii="Times New Roman" w:hAnsi="Times New Roman"/>
              </w:rPr>
              <w:lastRenderedPageBreak/>
              <w:t>Органы</w:t>
            </w:r>
            <w:r w:rsidRPr="00C61D9D">
              <w:rPr>
                <w:rFonts w:ascii="Times New Roman" w:hAnsi="Times New Roman"/>
                <w:lang w:val="ru-RU"/>
              </w:rPr>
              <w:t xml:space="preserve"> </w:t>
            </w:r>
            <w:r w:rsidRPr="00C61D9D">
              <w:rPr>
                <w:rFonts w:ascii="Times New Roman" w:hAnsi="Times New Roman"/>
              </w:rPr>
              <w:t>самоуправления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0271075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 xml:space="preserve">Общее собрание </w:t>
            </w:r>
            <w:r w:rsidR="009C2E17">
              <w:rPr>
                <w:rFonts w:ascii="Times New Roman" w:hAnsi="Times New Roman"/>
                <w:lang w:val="ru-RU"/>
              </w:rPr>
              <w:t>трудового коллектива,   педагогический совет, Управляющий с</w:t>
            </w:r>
            <w:r w:rsidRPr="00C61D9D">
              <w:rPr>
                <w:rFonts w:ascii="Times New Roman" w:hAnsi="Times New Roman"/>
                <w:lang w:val="ru-RU"/>
              </w:rPr>
              <w:t>овет школы,  родительский комитет, ученический совет.</w:t>
            </w:r>
          </w:p>
        </w:tc>
      </w:tr>
      <w:tr xmlns:wp14="http://schemas.microsoft.com/office/word/2010/wordml" w:rsidRPr="0050503B" w:rsidR="00FF0DF2" w:rsidTr="00FE322B" w14:paraId="7E0854D4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1B90A244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Обеспечение учебными площадями (всего кв.м.) и в  расчете на одного обучаемого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Pr="00C61D9D" w:rsidR="00FF0DF2" w:rsidP="007E4F11" w:rsidRDefault="00FF0DF2" w14:paraId="6EBD2E90" wp14:textId="77777777">
            <w:pPr>
              <w:spacing w:after="0" w:line="240" w:lineRule="auto"/>
              <w:ind w:right="-144"/>
              <w:rPr>
                <w:rFonts w:ascii="Times New Roman" w:hAnsi="Times New Roman"/>
                <w:lang w:val="ru-RU"/>
              </w:rPr>
            </w:pPr>
            <w:r w:rsidRPr="00C61D9D">
              <w:rPr>
                <w:rFonts w:ascii="Times New Roman" w:hAnsi="Times New Roman"/>
                <w:lang w:val="ru-RU"/>
              </w:rPr>
              <w:t>Общая площадь всех помещений 3316 кв.м., площадь учебных помещений – 2561 кв.м, в расчете на одного обучающегося –  6,0 кв.м. Общее количество учебных кабинетов  и лабораторий – 22.</w:t>
            </w:r>
          </w:p>
        </w:tc>
      </w:tr>
      <w:tr xmlns:wp14="http://schemas.microsoft.com/office/word/2010/wordml" w:rsidR="00FF0DF2" w:rsidTr="00FE322B" w14:paraId="03BF8CA0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40F4E90F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Проектная наполняемость школы (фактическая наполняемость)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237DB2AE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350 </w:t>
            </w:r>
            <w:r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  <w:lang w:val="ru-RU"/>
              </w:rPr>
              <w:t xml:space="preserve">  (фактическая наполняемость - 705 чел).</w:t>
            </w:r>
          </w:p>
        </w:tc>
      </w:tr>
      <w:tr xmlns:wp14="http://schemas.microsoft.com/office/word/2010/wordml" w:rsidRPr="0050503B" w:rsidR="00FF0DF2" w:rsidTr="00FE322B" w14:paraId="281E0425" wp14:textId="77777777">
        <w:tc>
          <w:tcPr>
            <w:tcW w:w="36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535DB4E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Базисный учебный план, в соответствии с которым ведется обучение в ОУ</w:t>
            </w:r>
          </w:p>
        </w:tc>
        <w:tc>
          <w:tcPr>
            <w:tcW w:w="65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FF0DF2" w:rsidP="007E4F11" w:rsidRDefault="00FF0DF2" w14:paraId="1D2238D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Государственные образовательные стандарты первого поколения (2004 г.) –10</w:t>
            </w:r>
            <w:r w:rsidR="009C2E17">
              <w:rPr>
                <w:rFonts w:ascii="Times New Roman" w:hAnsi="Times New Roman"/>
                <w:lang w:val="ru-RU"/>
              </w:rPr>
              <w:t xml:space="preserve"> б</w:t>
            </w:r>
            <w:r>
              <w:rPr>
                <w:rFonts w:ascii="Times New Roman" w:hAnsi="Times New Roman"/>
                <w:lang w:val="ru-RU"/>
              </w:rPr>
              <w:t>, 11 классы.</w:t>
            </w:r>
          </w:p>
          <w:p w:rsidR="00FF0DF2" w:rsidP="007E4F11" w:rsidRDefault="00FF0DF2" w14:paraId="33900E15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ФГОС начального общего образования – 1, 2, 3,4 кл.</w:t>
            </w:r>
          </w:p>
          <w:p w:rsidR="00FF0DF2" w:rsidP="009C2E17" w:rsidRDefault="00FF0DF2" w14:paraId="36F47EA0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ФГОС основного общего образования – </w:t>
            </w:r>
            <w:r w:rsidR="009C2E17">
              <w:rPr>
                <w:rFonts w:ascii="Times New Roman" w:hAnsi="Times New Roman"/>
                <w:lang w:val="ru-RU"/>
              </w:rPr>
              <w:t>5 - 9</w:t>
            </w:r>
            <w:r>
              <w:rPr>
                <w:rFonts w:ascii="Times New Roman" w:hAnsi="Times New Roman"/>
                <w:lang w:val="ru-RU"/>
              </w:rPr>
              <w:t xml:space="preserve"> кл.</w:t>
            </w:r>
          </w:p>
        </w:tc>
      </w:tr>
    </w:tbl>
    <w:p xmlns:wp14="http://schemas.microsoft.com/office/word/2010/wordml" w:rsidR="00FF0DF2" w:rsidP="00FF0DF2" w:rsidRDefault="00FF0DF2" w14:paraId="34CE0A41" wp14:textId="77777777">
      <w:pPr>
        <w:spacing w:after="0" w:line="240" w:lineRule="auto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Pr="008C0B3D" w:rsidR="00FF0DF2" w:rsidP="00FE322B" w:rsidRDefault="00FF0DF2" w14:paraId="3A4DDA75" wp14:textId="77777777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Pr="008C0B3D">
        <w:rPr>
          <w:rFonts w:ascii="Times New Roman" w:hAnsi="Times New Roman"/>
          <w:sz w:val="24"/>
          <w:szCs w:val="24"/>
          <w:lang w:val="ru-RU"/>
        </w:rPr>
        <w:t xml:space="preserve">       В школе  сформирована устойчивая  эффективная  система партнерства и сотрудничества, сочетания  формальных и неформальных связей,  что обеспечило:</w:t>
      </w:r>
    </w:p>
    <w:p xmlns:wp14="http://schemas.microsoft.com/office/word/2010/wordml" w:rsidRPr="008C0B3D" w:rsidR="00FF0DF2" w:rsidP="00FE322B" w:rsidRDefault="00FF0DF2" w14:paraId="3C2D1F62" wp14:textId="77777777">
      <w:pPr>
        <w:numPr>
          <w:ilvl w:val="0"/>
          <w:numId w:val="6"/>
        </w:numPr>
        <w:tabs>
          <w:tab w:val="left" w:pos="142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 xml:space="preserve"> успешность  решения коллективом школы  поставленных  задач;</w:t>
      </w:r>
    </w:p>
    <w:p xmlns:wp14="http://schemas.microsoft.com/office/word/2010/wordml" w:rsidRPr="008C0B3D" w:rsidR="00FF0DF2" w:rsidP="00FE322B" w:rsidRDefault="00FF0DF2" w14:paraId="2149EDB4" wp14:textId="77777777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>интеграцию  и взаимосвязь всех элементов образовательной системы школы;</w:t>
      </w:r>
    </w:p>
    <w:p xmlns:wp14="http://schemas.microsoft.com/office/word/2010/wordml" w:rsidRPr="008C0B3D" w:rsidR="00FF0DF2" w:rsidP="00FE322B" w:rsidRDefault="00FF0DF2" w14:paraId="07AA1A9C" wp14:textId="77777777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>учёт индивидуальных особенностей каждого субъекта образовательно-воспитательного  процесса и эффективное использование этих особенностей и способностей;</w:t>
      </w:r>
    </w:p>
    <w:p xmlns:wp14="http://schemas.microsoft.com/office/word/2010/wordml" w:rsidRPr="008C0B3D" w:rsidR="00FF0DF2" w:rsidP="00FE322B" w:rsidRDefault="00FF0DF2" w14:paraId="2ECDD884" wp14:textId="77777777">
      <w:pPr>
        <w:numPr>
          <w:ilvl w:val="0"/>
          <w:numId w:val="6"/>
        </w:numPr>
        <w:tabs>
          <w:tab w:val="left" w:pos="0"/>
          <w:tab w:val="left" w:pos="720"/>
          <w:tab w:val="left" w:pos="1080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 xml:space="preserve"> создание ситуации успеха для каждого и для всех.</w:t>
      </w:r>
    </w:p>
    <w:p xmlns:wp14="http://schemas.microsoft.com/office/word/2010/wordml" w:rsidRPr="00FD16C5" w:rsidR="00FF0DF2" w:rsidP="00FE322B" w:rsidRDefault="00FD16C5" w14:paraId="03FAA665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D16C5">
        <w:rPr>
          <w:rFonts w:ascii="Times New Roman" w:hAnsi="Times New Roman"/>
          <w:sz w:val="24"/>
          <w:szCs w:val="24"/>
          <w:lang w:val="ru-RU"/>
        </w:rPr>
        <w:t>с 2016 г.- пилотная площадка опережающего введения ФГОС по теме «Обеспечение преемственности основных образовательных программ, форм организации образовательного процесса начального общего и основного общего образования» (приказ ГАУ ДПО «Институт развития образования Иркутской области» от 14.10.2016 г. № 70/1 «Об утверждении реестра региональных тематических комплексов ГАУ ДПО ИРО»).</w:t>
      </w:r>
    </w:p>
    <w:p xmlns:wp14="http://schemas.microsoft.com/office/word/2010/wordml" w:rsidRPr="008C0B3D" w:rsidR="00FF0DF2" w:rsidP="00FF0DF2" w:rsidRDefault="00FF0DF2" w14:paraId="62EBF3C5" wp14:textId="7777777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ab/>
      </w:r>
    </w:p>
    <w:p xmlns:wp14="http://schemas.microsoft.com/office/word/2010/wordml" w:rsidRPr="00611941" w:rsidR="00FF0DF2" w:rsidP="00FF0DF2" w:rsidRDefault="00FF0DF2" w14:paraId="494760FA" wp14:textId="77777777">
      <w:pPr>
        <w:pStyle w:val="af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1941">
        <w:rPr>
          <w:rFonts w:ascii="Times New Roman" w:hAnsi="Times New Roman"/>
          <w:b/>
          <w:sz w:val="24"/>
          <w:szCs w:val="24"/>
          <w:lang w:val="ru-RU"/>
        </w:rPr>
        <w:t>В</w:t>
      </w:r>
      <w:r w:rsidR="00037078">
        <w:rPr>
          <w:rFonts w:ascii="Times New Roman" w:hAnsi="Times New Roman"/>
          <w:b/>
          <w:sz w:val="24"/>
          <w:szCs w:val="24"/>
          <w:lang w:val="ru-RU"/>
        </w:rPr>
        <w:t>ажные события 2017-2018</w:t>
      </w:r>
      <w:r w:rsidRPr="00611941">
        <w:rPr>
          <w:rFonts w:ascii="Times New Roman" w:hAnsi="Times New Roman"/>
          <w:b/>
          <w:sz w:val="24"/>
          <w:szCs w:val="24"/>
          <w:lang w:val="ru-RU"/>
        </w:rPr>
        <w:t xml:space="preserve"> учебного года,  </w:t>
      </w:r>
    </w:p>
    <w:p xmlns:wp14="http://schemas.microsoft.com/office/word/2010/wordml" w:rsidRPr="00611941" w:rsidR="00FF0DF2" w:rsidP="00FF0DF2" w:rsidRDefault="0035368C" w14:paraId="46E094EC" wp14:textId="7777777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отмеченные учредителем, </w:t>
      </w:r>
      <w:r w:rsidRPr="00611941" w:rsidR="00FF0DF2">
        <w:rPr>
          <w:rFonts w:ascii="Times New Roman" w:hAnsi="Times New Roman"/>
          <w:b/>
          <w:sz w:val="24"/>
          <w:szCs w:val="24"/>
          <w:lang w:val="ru-RU"/>
        </w:rPr>
        <w:t>управлением образования</w:t>
      </w:r>
      <w:r>
        <w:rPr>
          <w:rFonts w:ascii="Times New Roman" w:hAnsi="Times New Roman"/>
          <w:b/>
          <w:sz w:val="24"/>
          <w:szCs w:val="24"/>
          <w:lang w:val="ru-RU"/>
        </w:rPr>
        <w:t>, социальными партнерами</w:t>
      </w:r>
      <w:r w:rsidRPr="00611941" w:rsidR="00FF0DF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xmlns:wp14="http://schemas.microsoft.com/office/word/2010/wordml" w:rsidRPr="008C0B3D" w:rsidR="00FF0DF2" w:rsidP="00FF0DF2" w:rsidRDefault="00FF0DF2" w14:paraId="6D98A12B" wp14:textId="7777777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8C0B3D" w:rsidR="00FF0DF2" w:rsidP="00FE322B" w:rsidRDefault="00FF0DF2" w14:paraId="7C28ED7C" wp14:textId="77777777">
      <w:pPr>
        <w:tabs>
          <w:tab w:val="left" w:pos="272"/>
        </w:tabs>
        <w:spacing w:after="0" w:line="240" w:lineRule="auto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 w:rsidRPr="008C0B3D">
        <w:rPr>
          <w:rFonts w:ascii="Times New Roman" w:hAnsi="Times New Roman" w:eastAsia="DejaVu Sans"/>
          <w:kern w:val="2"/>
          <w:sz w:val="24"/>
          <w:szCs w:val="24"/>
          <w:lang w:val="ru-RU"/>
        </w:rPr>
        <w:t>Грамоты</w:t>
      </w:r>
      <w:r w:rsidR="00913EB9">
        <w:rPr>
          <w:rFonts w:ascii="Times New Roman" w:hAnsi="Times New Roman" w:eastAsia="DejaVu Sans"/>
          <w:kern w:val="2"/>
          <w:sz w:val="24"/>
          <w:szCs w:val="24"/>
          <w:lang w:val="ru-RU"/>
        </w:rPr>
        <w:t>, благодарности</w:t>
      </w:r>
      <w:r w:rsidRPr="008C0B3D">
        <w:rPr>
          <w:rFonts w:ascii="Times New Roman" w:hAnsi="Times New Roman" w:eastAsia="DejaVu Sans"/>
          <w:kern w:val="2"/>
          <w:sz w:val="24"/>
          <w:szCs w:val="24"/>
          <w:lang w:val="ru-RU"/>
        </w:rPr>
        <w:t>, полу</w:t>
      </w:r>
      <w:r w:rsidR="00037078">
        <w:rPr>
          <w:rFonts w:ascii="Times New Roman" w:hAnsi="Times New Roman" w:eastAsia="DejaVu Sans"/>
          <w:kern w:val="2"/>
          <w:sz w:val="24"/>
          <w:szCs w:val="24"/>
          <w:lang w:val="ru-RU"/>
        </w:rPr>
        <w:t>ченные коллективом школы за 2017-18</w:t>
      </w:r>
      <w:r w:rsidRPr="008C0B3D"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учебный год:</w:t>
      </w:r>
    </w:p>
    <w:p xmlns:wp14="http://schemas.microsoft.com/office/word/2010/wordml" w:rsidRPr="008C0B3D" w:rsidR="00FF0DF2" w:rsidP="00FE322B" w:rsidRDefault="00913EB9" w14:paraId="0E4D9F5B" wp14:textId="77777777">
      <w:pPr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>- Б</w:t>
      </w:r>
      <w:r w:rsidRPr="008C0B3D" w:rsidR="00FF0DF2">
        <w:rPr>
          <w:rFonts w:ascii="Times New Roman" w:hAnsi="Times New Roman" w:eastAsia="DejaVu Sans"/>
          <w:kern w:val="2"/>
          <w:sz w:val="24"/>
          <w:szCs w:val="24"/>
          <w:lang w:val="ru-RU"/>
        </w:rPr>
        <w:t>лагодарность управления образования АМО «Боханский район» за качественную подготовку образовательно</w:t>
      </w:r>
      <w:r w:rsidR="00037078">
        <w:rPr>
          <w:rFonts w:ascii="Times New Roman" w:hAnsi="Times New Roman" w:eastAsia="DejaVu Sans"/>
          <w:kern w:val="2"/>
          <w:sz w:val="24"/>
          <w:szCs w:val="24"/>
          <w:lang w:val="ru-RU"/>
        </w:rPr>
        <w:t>го учреждения к новому 2017-2018</w:t>
      </w:r>
      <w:r w:rsidRPr="008C0B3D" w:rsidR="00FF0DF2"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учебному году;</w:t>
      </w:r>
    </w:p>
    <w:p xmlns:wp14="http://schemas.microsoft.com/office/word/2010/wordml" w:rsidRPr="008C0B3D" w:rsidR="00FF0DF2" w:rsidP="00FE322B" w:rsidRDefault="00FF0DF2" w14:paraId="4CEF8F1E" wp14:textId="77777777">
      <w:pPr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C0B3D">
        <w:rPr>
          <w:rFonts w:ascii="Times New Roman" w:hAnsi="Times New Roman"/>
          <w:sz w:val="24"/>
          <w:szCs w:val="24"/>
          <w:lang w:val="ru-RU" w:eastAsia="ru-RU"/>
        </w:rPr>
        <w:t xml:space="preserve">- Грамота УО АМО «Боханский район» за I  общекомандное место в муниципальном этапе всероссийской олимпиады школьников </w:t>
      </w:r>
      <w:r w:rsidR="00037078">
        <w:rPr>
          <w:rFonts w:ascii="Times New Roman" w:hAnsi="Times New Roman"/>
          <w:sz w:val="24"/>
          <w:szCs w:val="24"/>
          <w:lang w:val="ru-RU" w:eastAsia="ru-RU"/>
        </w:rPr>
        <w:t>в 2017 – 2018 учебном году;</w:t>
      </w:r>
    </w:p>
    <w:p xmlns:wp14="http://schemas.microsoft.com/office/word/2010/wordml" w:rsidRPr="008C0B3D" w:rsidR="00FF0DF2" w:rsidP="00FE322B" w:rsidRDefault="00FF0DF2" w14:paraId="06E30F59" wp14:textId="77777777">
      <w:pPr>
        <w:tabs>
          <w:tab w:val="left" w:pos="27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>- Благодарственное письмо УО АМО «Боханский район» за помощь в проведении муниципального этапа Всероссийско</w:t>
      </w:r>
      <w:r w:rsidR="00037078">
        <w:rPr>
          <w:rFonts w:ascii="Times New Roman" w:hAnsi="Times New Roman"/>
          <w:sz w:val="24"/>
          <w:szCs w:val="24"/>
          <w:lang w:val="ru-RU"/>
        </w:rPr>
        <w:t xml:space="preserve">го </w:t>
      </w:r>
      <w:r w:rsidR="00746D68">
        <w:rPr>
          <w:rFonts w:ascii="Times New Roman" w:hAnsi="Times New Roman"/>
          <w:sz w:val="24"/>
          <w:szCs w:val="24"/>
          <w:lang w:val="ru-RU"/>
        </w:rPr>
        <w:t>конкурса «Учитель года»;</w:t>
      </w:r>
    </w:p>
    <w:p xmlns:wp14="http://schemas.microsoft.com/office/word/2010/wordml" w:rsidR="00FF0DF2" w:rsidP="00FE322B" w:rsidRDefault="00FF0DF2" w14:paraId="742C2B2E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C0B3D">
        <w:rPr>
          <w:rFonts w:ascii="Times New Roman" w:hAnsi="Times New Roman"/>
          <w:sz w:val="24"/>
          <w:szCs w:val="24"/>
          <w:lang w:val="ru-RU"/>
        </w:rPr>
        <w:t xml:space="preserve">    - </w:t>
      </w:r>
      <w:r w:rsidRPr="008C0B3D">
        <w:rPr>
          <w:rFonts w:ascii="Times New Roman" w:hAnsi="Times New Roman"/>
          <w:sz w:val="24"/>
          <w:szCs w:val="24"/>
          <w:lang w:val="ru-RU" w:eastAsia="ru-RU"/>
        </w:rPr>
        <w:t>Благодарственное письмо мэра МО «Боханский район» за активное участие в     весенней  сел</w:t>
      </w:r>
      <w:r w:rsidR="00037078">
        <w:rPr>
          <w:rFonts w:ascii="Times New Roman" w:hAnsi="Times New Roman"/>
          <w:sz w:val="24"/>
          <w:szCs w:val="24"/>
          <w:lang w:val="ru-RU" w:eastAsia="ru-RU"/>
        </w:rPr>
        <w:t xml:space="preserve">ьскохозяйственной ярмарке </w:t>
      </w:r>
      <w:r w:rsidR="0050503B">
        <w:rPr>
          <w:rFonts w:ascii="Times New Roman" w:hAnsi="Times New Roman"/>
          <w:sz w:val="24"/>
          <w:szCs w:val="24"/>
          <w:lang w:val="ru-RU" w:eastAsia="ru-RU"/>
        </w:rPr>
        <w:t>–</w:t>
      </w:r>
      <w:r w:rsidR="00037078">
        <w:rPr>
          <w:rFonts w:ascii="Times New Roman" w:hAnsi="Times New Roman"/>
          <w:sz w:val="24"/>
          <w:szCs w:val="24"/>
          <w:lang w:val="ru-RU" w:eastAsia="ru-RU"/>
        </w:rPr>
        <w:t xml:space="preserve"> 2017</w:t>
      </w:r>
    </w:p>
    <w:p xmlns:wp14="http://schemas.microsoft.com/office/word/2010/wordml" w:rsidR="0050503B" w:rsidP="00FE322B" w:rsidRDefault="0050503B" w14:paraId="527814A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- Диплом министерства образования Иркутской области за 1 место в областном фестивале детского и юношеского творчества «Язык – душа народа», посвященный 80-летию образования Иркутской области и Усть-Ордынского Бурятского округа в номинации «народный танец. Коллективы»</w:t>
      </w:r>
      <w:r w:rsidR="00913EB9">
        <w:rPr>
          <w:rFonts w:ascii="Times New Roman" w:hAnsi="Times New Roman"/>
          <w:sz w:val="24"/>
          <w:szCs w:val="24"/>
          <w:lang w:val="ru-RU" w:eastAsia="ru-RU"/>
        </w:rPr>
        <w:t>;</w:t>
      </w:r>
    </w:p>
    <w:p xmlns:wp14="http://schemas.microsoft.com/office/word/2010/wordml" w:rsidR="00913EB9" w:rsidP="00FE322B" w:rsidRDefault="00913EB9" w14:paraId="3CEF161B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- Благодарственное письмо Избирательной комиссии Иркутской области за подготовку участников интернет-викторины</w:t>
      </w:r>
      <w:r w:rsidR="00746D68">
        <w:rPr>
          <w:rFonts w:ascii="Times New Roman" w:hAnsi="Times New Roman"/>
          <w:sz w:val="24"/>
          <w:szCs w:val="24"/>
          <w:lang w:val="ru-RU" w:eastAsia="ru-RU"/>
        </w:rPr>
        <w:t xml:space="preserve"> «Знаешь ли ты избирательное право?»;</w:t>
      </w:r>
    </w:p>
    <w:p xmlns:wp14="http://schemas.microsoft.com/office/word/2010/wordml" w:rsidR="00746D68" w:rsidP="00FE322B" w:rsidRDefault="00746D68" w14:paraId="3ADFA4F2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 - Благодарность </w:t>
      </w:r>
      <w:r w:rsidRPr="008C0B3D">
        <w:rPr>
          <w:rFonts w:ascii="Times New Roman" w:hAnsi="Times New Roman" w:eastAsia="DejaVu Sans"/>
          <w:kern w:val="2"/>
          <w:sz w:val="24"/>
          <w:szCs w:val="24"/>
          <w:lang w:val="ru-RU"/>
        </w:rPr>
        <w:t>управления образования АМО «Боханский район» за</w:t>
      </w: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помощь в организации и проведении Всероссийской акции «Единый день сдачи ЕГЭ родителями»;</w:t>
      </w:r>
    </w:p>
    <w:p xmlns:wp14="http://schemas.microsoft.com/office/word/2010/wordml" w:rsidR="0050503B" w:rsidP="00FE322B" w:rsidRDefault="0050503B" w14:paraId="53E721B2" wp14:textId="77777777">
      <w:pPr>
        <w:spacing w:after="0" w:line="240" w:lineRule="auto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- Благодарность </w:t>
      </w:r>
      <w:r w:rsidRPr="008C0B3D">
        <w:rPr>
          <w:rFonts w:ascii="Times New Roman" w:hAnsi="Times New Roman" w:eastAsia="DejaVu Sans"/>
          <w:kern w:val="2"/>
          <w:sz w:val="24"/>
          <w:szCs w:val="24"/>
          <w:lang w:val="ru-RU"/>
        </w:rPr>
        <w:t>управления образования АМО «Боханский район» за</w:t>
      </w: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организацию и проведение  муниципального конкурса песни на иностранных языках среди обучающихся 5-11 классов «</w:t>
      </w:r>
      <w:r>
        <w:rPr>
          <w:rFonts w:ascii="Times New Roman" w:hAnsi="Times New Roman" w:eastAsia="DejaVu Sans"/>
          <w:kern w:val="2"/>
          <w:sz w:val="24"/>
          <w:szCs w:val="24"/>
        </w:rPr>
        <w:t>SCHOOLOVISION</w:t>
      </w:r>
      <w:r w:rsidRPr="0050503B"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– 2018</w:t>
      </w: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>»</w:t>
      </w:r>
      <w:r w:rsidR="00913EB9">
        <w:rPr>
          <w:rFonts w:ascii="Times New Roman" w:hAnsi="Times New Roman" w:eastAsia="DejaVu Sans"/>
          <w:kern w:val="2"/>
          <w:sz w:val="24"/>
          <w:szCs w:val="24"/>
          <w:lang w:val="ru-RU"/>
        </w:rPr>
        <w:t>;</w:t>
      </w:r>
    </w:p>
    <w:p xmlns:wp14="http://schemas.microsoft.com/office/word/2010/wordml" w:rsidR="00913EB9" w:rsidP="00FE322B" w:rsidRDefault="00913EB9" w14:paraId="085A7AD3" wp14:textId="77777777">
      <w:pPr>
        <w:spacing w:after="0" w:line="240" w:lineRule="auto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 xml:space="preserve"> - Благодарность Боханского ДДТ за плодотворное сотрудничество и активное участие в конкурсах;</w:t>
      </w:r>
    </w:p>
    <w:p xmlns:wp14="http://schemas.microsoft.com/office/word/2010/wordml" w:rsidR="00913EB9" w:rsidP="00FE322B" w:rsidRDefault="00913EB9" w14:paraId="127FA0E5" wp14:textId="77777777">
      <w:pPr>
        <w:spacing w:after="0" w:line="240" w:lineRule="auto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>- Благодарственное письмо Усть-Удинского РО ВДПО за участие в межрайонном конкурсе сочинений «Дети о спасателях»;</w:t>
      </w:r>
    </w:p>
    <w:p xmlns:wp14="http://schemas.microsoft.com/office/word/2010/wordml" w:rsidR="00913EB9" w:rsidP="00FE322B" w:rsidRDefault="00913EB9" w14:paraId="7F47BAF8" wp14:textId="77777777">
      <w:pPr>
        <w:spacing w:after="0" w:line="240" w:lineRule="auto"/>
        <w:jc w:val="both"/>
        <w:rPr>
          <w:rFonts w:ascii="Times New Roman" w:hAnsi="Times New Roman" w:eastAsia="DejaVu Sans"/>
          <w:kern w:val="2"/>
          <w:sz w:val="24"/>
          <w:szCs w:val="24"/>
          <w:lang w:val="ru-RU"/>
        </w:rPr>
      </w:pP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>- Благодарность АМО «Бохан» за качественную подготовку и проведение торжественного шествия Бессмертного полка и митинга в рамках поселковых праздничных мероприятий, посвященных 73-й годовщине Победы в Великой Отечественной войне 1941-1945 гг.;</w:t>
      </w:r>
    </w:p>
    <w:p xmlns:wp14="http://schemas.microsoft.com/office/word/2010/wordml" w:rsidRPr="0050503B" w:rsidR="00913EB9" w:rsidP="00FE322B" w:rsidRDefault="00913EB9" w14:paraId="669803E0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 w:eastAsia="DejaVu Sans"/>
          <w:kern w:val="2"/>
          <w:sz w:val="24"/>
          <w:szCs w:val="24"/>
          <w:lang w:val="ru-RU"/>
        </w:rPr>
        <w:t>- Благодарность АМО «Боханский район» за оказание содействия и внесенный вклад в подготовку и прием делегаций районов Усть-Ордынского Бурятского округа, участников областного культурно-спортивного праздника «Сур-Харбан – 2018».</w:t>
      </w:r>
    </w:p>
    <w:p xmlns:wp14="http://schemas.microsoft.com/office/word/2010/wordml" w:rsidRPr="004511E0" w:rsidR="00FF0DF2" w:rsidP="00FF0DF2" w:rsidRDefault="00FF0DF2" w14:paraId="2946DB82" wp14:textId="77777777">
      <w:pPr>
        <w:tabs>
          <w:tab w:val="left" w:pos="2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6DC8AA2D" wp14:textId="77777777">
      <w:pPr>
        <w:pStyle w:val="af"/>
        <w:numPr>
          <w:ilvl w:val="0"/>
          <w:numId w:val="4"/>
        </w:numPr>
        <w:tabs>
          <w:tab w:val="center" w:pos="567"/>
          <w:tab w:val="right" w:pos="9355"/>
        </w:tabs>
        <w:spacing w:after="0" w:line="240" w:lineRule="auto"/>
        <w:jc w:val="center"/>
        <w:rPr>
          <w:rFonts w:ascii="Times New Roman" w:hAnsi="Times New Roman" w:eastAsia="Calibri"/>
          <w:b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b/>
          <w:sz w:val="24"/>
          <w:szCs w:val="24"/>
          <w:lang w:val="ru-RU"/>
        </w:rPr>
        <w:t>СОСТАВ ОБУЧАЮЩИХСЯ</w:t>
      </w:r>
    </w:p>
    <w:p xmlns:wp14="http://schemas.microsoft.com/office/word/2010/wordml" w:rsidRPr="004511E0" w:rsidR="00FF0DF2" w:rsidP="00FF0DF2" w:rsidRDefault="00FF0DF2" w14:paraId="5997CC1D" wp14:textId="77777777">
      <w:pPr>
        <w:pStyle w:val="af"/>
        <w:tabs>
          <w:tab w:val="center" w:pos="567"/>
          <w:tab w:val="right" w:pos="9355"/>
        </w:tabs>
        <w:spacing w:after="0" w:line="240" w:lineRule="auto"/>
        <w:rPr>
          <w:rFonts w:ascii="Times New Roman" w:hAnsi="Times New Roman" w:eastAsia="Calibri"/>
          <w:b/>
          <w:sz w:val="24"/>
          <w:szCs w:val="24"/>
          <w:lang w:val="ru-RU"/>
        </w:rPr>
      </w:pPr>
    </w:p>
    <w:p xmlns:wp14="http://schemas.microsoft.com/office/word/2010/wordml" w:rsidRPr="004511E0" w:rsidR="00FF0DF2" w:rsidP="00FE322B" w:rsidRDefault="00037078" w14:paraId="46449667" wp14:textId="77777777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начало  2017-2018</w:t>
      </w:r>
      <w:r w:rsidRPr="004511E0" w:rsidR="00FF0DF2">
        <w:rPr>
          <w:rFonts w:ascii="Times New Roman" w:hAnsi="Times New Roman"/>
          <w:sz w:val="24"/>
          <w:szCs w:val="24"/>
        </w:rPr>
        <w:t xml:space="preserve"> учебного года  контингент учащихся МБОУ «</w:t>
      </w:r>
      <w:r>
        <w:rPr>
          <w:rFonts w:ascii="Times New Roman" w:hAnsi="Times New Roman"/>
          <w:sz w:val="24"/>
          <w:szCs w:val="24"/>
        </w:rPr>
        <w:t xml:space="preserve">Боханская СОШ № 1» составил  699 </w:t>
      </w:r>
      <w:r w:rsidRPr="004511E0" w:rsidR="00FF0DF2">
        <w:rPr>
          <w:rFonts w:ascii="Times New Roman" w:hAnsi="Times New Roman"/>
          <w:sz w:val="24"/>
          <w:szCs w:val="24"/>
        </w:rPr>
        <w:t>чел., на конец учебного года – 697чел. в 34 классах. При увеличении  количества классов  стабильной остается средняя   наполняемости классов (20,2 чел. -  в 2012-13 учебном году;  20,3 чел.- в 2013-14 учебном году; 20,2 чел. - в 2014-15 учебном году;  20,7 чел.  – в 2015-2016 учебном году).</w:t>
      </w:r>
    </w:p>
    <w:p xmlns:wp14="http://schemas.microsoft.com/office/word/2010/wordml" w:rsidRPr="004511E0" w:rsidR="00FF0DF2" w:rsidP="00FF0DF2" w:rsidRDefault="00FF0DF2" w14:paraId="110FFD37" wp14:textId="77777777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7097FFA5" wp14:textId="77777777">
      <w:pPr>
        <w:pStyle w:val="af"/>
        <w:numPr>
          <w:ilvl w:val="1"/>
          <w:numId w:val="7"/>
        </w:numPr>
        <w:spacing w:after="0" w:line="240" w:lineRule="auto"/>
        <w:ind w:left="851" w:hanging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СВЕДЕНИЯ О КОЛИЧЕСТВЕ ОБУЧАЮЩИХСЯ </w:t>
      </w:r>
    </w:p>
    <w:p xmlns:wp14="http://schemas.microsoft.com/office/word/2010/wordml" w:rsidRPr="004511E0" w:rsidR="00FF0DF2" w:rsidP="00FF0DF2" w:rsidRDefault="00FF0DF2" w14:paraId="5E8BF3D7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ПО УРОВНЯМ ОБУЧЕНИЯ</w:t>
      </w:r>
    </w:p>
    <w:p xmlns:wp14="http://schemas.microsoft.com/office/word/2010/wordml" w:rsidR="00FF0DF2" w:rsidP="00FF0DF2" w:rsidRDefault="00FF0DF2" w14:paraId="4359548A" wp14:textId="77777777">
      <w:pPr>
        <w:spacing w:after="0" w:line="240" w:lineRule="auto"/>
        <w:ind w:left="360"/>
        <w:jc w:val="right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lang w:val="ru-RU"/>
        </w:rPr>
        <w:t>Таблица 2</w:t>
      </w:r>
    </w:p>
    <w:tbl>
      <w:tblPr>
        <w:tblW w:w="0" w:type="auto"/>
        <w:jc w:val="center"/>
        <w:tblInd w:w="-1236" w:type="dxa"/>
        <w:tblCellMar>
          <w:left w:w="10" w:type="dxa"/>
          <w:right w:w="10" w:type="dxa"/>
        </w:tblCellMar>
        <w:tblLook w:val="04A0"/>
      </w:tblPr>
      <w:tblGrid>
        <w:gridCol w:w="1566"/>
        <w:gridCol w:w="1002"/>
        <w:gridCol w:w="1162"/>
        <w:gridCol w:w="1410"/>
        <w:gridCol w:w="1104"/>
        <w:gridCol w:w="1372"/>
        <w:gridCol w:w="1372"/>
        <w:gridCol w:w="1372"/>
      </w:tblGrid>
      <w:tr xmlns:wp14="http://schemas.microsoft.com/office/word/2010/wordml" w:rsidR="00827C6C" w:rsidTr="00F8338F" w14:paraId="48FB0E93" wp14:textId="77777777">
        <w:trPr>
          <w:cantSplit/>
          <w:trHeight w:val="1"/>
          <w:jc w:val="center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C6C" w:rsidP="007E4F11" w:rsidRDefault="00827C6C" w14:paraId="6904292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УРОВЕНЬ</w:t>
            </w:r>
          </w:p>
          <w:p w:rsidR="00827C6C" w:rsidP="007E4F11" w:rsidRDefault="00827C6C" w14:paraId="00C4D411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обучения</w:t>
            </w:r>
          </w:p>
        </w:tc>
        <w:tc>
          <w:tcPr>
            <w:tcW w:w="10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C6C" w:rsidP="007E4F11" w:rsidRDefault="00827C6C" w14:paraId="42E2A0F2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69D899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</w:rPr>
              <w:t>учебный год</w:t>
            </w:r>
          </w:p>
        </w:tc>
        <w:tc>
          <w:tcPr>
            <w:tcW w:w="2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682A2D" w:rsidR="00827C6C" w:rsidP="007E4F11" w:rsidRDefault="00827C6C" w14:paraId="7FA8B4C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2015-2016 учебный год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682A2D" w:rsidR="00827C6C" w:rsidP="00F8338F" w:rsidRDefault="00827C6C" w14:paraId="02E1E57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2015-2016 учебный год</w:t>
            </w:r>
          </w:p>
        </w:tc>
      </w:tr>
      <w:tr xmlns:wp14="http://schemas.microsoft.com/office/word/2010/wordml" w:rsidR="00827C6C" w:rsidTr="00F8338F" w14:paraId="360CA776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6B699379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3FE9F23F" wp14:textId="77777777">
            <w:pPr>
              <w:spacing w:after="0" w:line="240" w:lineRule="auto"/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F18CAAE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7E4F11" w:rsidRDefault="00827C6C" w14:paraId="215B310C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0DB87EF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7E4F11" w:rsidRDefault="00827C6C" w14:paraId="7D56FD0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F8338F" w:rsidRDefault="00827C6C" w14:paraId="78770AA4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F8338F" w:rsidRDefault="00827C6C" w14:paraId="7ED3491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827C6C" w:rsidRDefault="00827C6C" w14:paraId="4F73532A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827C6C" w:rsidRDefault="00827C6C" w14:paraId="2D1FEF81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учащихся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827C6C" w:rsidRDefault="00827C6C" w14:paraId="1D3DB28A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827C6C" w:rsidRDefault="00827C6C" w14:paraId="72D57679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классов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827C6C" w:rsidRDefault="00827C6C" w14:paraId="1A5DC248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 w:rsidR="00827C6C" w:rsidP="00827C6C" w:rsidRDefault="00827C6C" w14:paraId="769B0375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учащихся</w:t>
            </w:r>
          </w:p>
        </w:tc>
      </w:tr>
      <w:tr xmlns:wp14="http://schemas.microsoft.com/office/word/2010/wordml" w:rsidR="00827C6C" w:rsidTr="00F8338F" w14:paraId="09C4CDD3" wp14:textId="77777777">
        <w:trPr>
          <w:trHeight w:val="1"/>
          <w:jc w:val="center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C6C" w:rsidP="007E4F11" w:rsidRDefault="00827C6C" w14:paraId="16A12B95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Начальн</w:t>
            </w:r>
            <w:r>
              <w:rPr>
                <w:rFonts w:ascii="Times New Roman" w:hAnsi="Times New Roman"/>
                <w:lang w:val="ru-RU"/>
              </w:rPr>
              <w:t>ое</w:t>
            </w:r>
          </w:p>
          <w:p w:rsidR="00827C6C" w:rsidP="007E4F11" w:rsidRDefault="00827C6C" w14:paraId="214FFE31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649841BE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598DEE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3D2650B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79935F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D3E6FD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C964D78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AA05B6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</w:tr>
      <w:tr xmlns:wp14="http://schemas.microsoft.com/office/word/2010/wordml" w:rsidR="00827C6C" w:rsidTr="00F8338F" w14:paraId="4D0D99B4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1F72F646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8F999B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FCD5EC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74B121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7310F6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4E323B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B77815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8A771A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</w:tr>
      <w:tr xmlns:wp14="http://schemas.microsoft.com/office/word/2010/wordml" w:rsidR="00827C6C" w:rsidTr="00F8338F" w14:paraId="7E95381A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08CE6F91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A036E3D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68D9363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6E55690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7AB7477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868EBB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2C3D75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E57E62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</w:t>
            </w:r>
          </w:p>
        </w:tc>
      </w:tr>
      <w:tr xmlns:wp14="http://schemas.microsoft.com/office/word/2010/wordml" w:rsidR="00827C6C" w:rsidTr="00F8338F" w14:paraId="2D43FFB4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61CDCEAD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055DCC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97C039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A3C3AB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A2176D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0B008B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C1ED14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4C1D538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</w:t>
            </w:r>
          </w:p>
        </w:tc>
      </w:tr>
      <w:tr xmlns:wp14="http://schemas.microsoft.com/office/word/2010/wordml" w:rsidR="00827C6C" w:rsidTr="00F8338F" w14:paraId="4D3030D8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6BB9E253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FDD6F6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6B20A0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D36975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49FAAB8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46DE71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9F14E3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5697EE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xmlns:wp14="http://schemas.microsoft.com/office/word/2010/wordml" w:rsidR="00827C6C" w:rsidTr="00F8338F" w14:paraId="721211A1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23DE523C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C517CF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1 – 4 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4E1E336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09C28DC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3CFEC6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67F844C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306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23D4B9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BFAE67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325</w:t>
            </w:r>
          </w:p>
        </w:tc>
      </w:tr>
      <w:tr xmlns:wp14="http://schemas.microsoft.com/office/word/2010/wordml" w:rsidR="00827C6C" w:rsidTr="00F8338F" w14:paraId="1D745B54" wp14:textId="77777777">
        <w:trPr>
          <w:trHeight w:val="1"/>
          <w:jc w:val="center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C6C" w:rsidP="007E4F11" w:rsidRDefault="00827C6C" w14:paraId="5E60F0E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Основн</w:t>
            </w:r>
            <w:r>
              <w:rPr>
                <w:rFonts w:ascii="Times New Roman" w:hAnsi="Times New Roman"/>
                <w:lang w:val="ru-RU"/>
              </w:rPr>
              <w:t>ое</w:t>
            </w:r>
          </w:p>
          <w:p w:rsidR="00827C6C" w:rsidP="007E4F11" w:rsidRDefault="00827C6C" w14:paraId="394EA0AF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78941E47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4A90BE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D87285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399976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6F8A58D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B4AAD78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CBA40D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</w:tr>
      <w:tr xmlns:wp14="http://schemas.microsoft.com/office/word/2010/wordml" w:rsidR="00827C6C" w:rsidTr="00F8338F" w14:paraId="2B9177E9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52E56223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9B4EA11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5139319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43A19E7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B3C437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6DE38F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1CE27A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FD5028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</w:t>
            </w:r>
          </w:p>
        </w:tc>
      </w:tr>
      <w:tr xmlns:wp14="http://schemas.microsoft.com/office/word/2010/wordml" w:rsidR="00827C6C" w:rsidTr="00F8338F" w14:paraId="478EC781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07547A01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09B848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8A26C1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CB76B5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1B6E75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302821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16517A15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52DF34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</w:tr>
      <w:tr xmlns:wp14="http://schemas.microsoft.com/office/word/2010/wordml" w:rsidR="00827C6C" w:rsidTr="00F8338F" w14:paraId="68365CE5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5043CB0F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44B0A208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14CC84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3DC3A1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8F3F337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20DF57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2E491DB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5440C0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64</w:t>
            </w:r>
          </w:p>
        </w:tc>
      </w:tr>
      <w:tr xmlns:wp14="http://schemas.microsoft.com/office/word/2010/wordml" w:rsidR="00827C6C" w:rsidTr="00F8338F" w14:paraId="65CE3ED1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07459315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2B2B730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3D8F967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4D2760A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54B3043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663C344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8C88AE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339FB0B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56</w:t>
            </w:r>
          </w:p>
        </w:tc>
      </w:tr>
      <w:tr xmlns:wp14="http://schemas.microsoft.com/office/word/2010/wordml" w:rsidR="00827C6C" w:rsidTr="00F8338F" w14:paraId="784F0567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27C6C" w:rsidP="007E4F11" w:rsidRDefault="00827C6C" w14:paraId="6537F28F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69557504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5 – 9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4C2A823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C6C" w:rsidP="007E4F11" w:rsidRDefault="00827C6C" w14:paraId="14BEB24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335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1150DF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758C16F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46BB266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27C6C" w:rsidP="007E4F11" w:rsidRDefault="00827C6C" w14:paraId="0123EB3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273</w:t>
            </w:r>
          </w:p>
        </w:tc>
      </w:tr>
      <w:tr xmlns:wp14="http://schemas.microsoft.com/office/word/2010/wordml" w:rsidR="008D61CE" w:rsidTr="00F8338F" w14:paraId="38C7BB4F" wp14:textId="77777777">
        <w:trPr>
          <w:trHeight w:val="1"/>
          <w:jc w:val="center"/>
        </w:trPr>
        <w:tc>
          <w:tcPr>
            <w:tcW w:w="1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1CE" w:rsidP="007E4F11" w:rsidRDefault="008D61CE" w14:paraId="5208E3A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  <w:lang w:val="ru-RU"/>
              </w:rPr>
              <w:t>ее</w:t>
            </w:r>
          </w:p>
          <w:p w:rsidR="008D61CE" w:rsidP="007E4F11" w:rsidRDefault="008D61CE" w14:paraId="250C73BF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общее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62319D26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10-е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7144751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41C0AA5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78E884C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57393B2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7842F59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F8338F" w:rsidRDefault="008D61CE" w14:paraId="434292C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</w:tr>
      <w:tr xmlns:wp14="http://schemas.microsoft.com/office/word/2010/wordml" w:rsidR="008D61CE" w:rsidTr="00F8338F" w14:paraId="5A9B5D01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D61CE" w:rsidP="007E4F11" w:rsidRDefault="008D61CE" w14:paraId="6DFB9E20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5D78A1A9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11-е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2CC21B9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219897C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138328F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67F7804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54B6C89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F8338F" w:rsidRDefault="008D61CE" w14:paraId="0CD124D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</w:tr>
      <w:tr xmlns:wp14="http://schemas.microsoft.com/office/word/2010/wordml" w:rsidR="008D61CE" w:rsidTr="00F8338F" w14:paraId="28C78F0D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D61CE" w:rsidP="007E4F11" w:rsidRDefault="008D61CE" w14:paraId="70DF9E56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D61CE" w:rsidR="008D61CE" w:rsidP="007E4F11" w:rsidRDefault="008D61CE" w14:paraId="788E35D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СКО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44E871B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144A5D2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738610E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637805D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065D241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F8338F" w:rsidRDefault="008D61CE" w14:paraId="089009E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</w:tr>
      <w:tr xmlns:wp14="http://schemas.microsoft.com/office/word/2010/wordml" w:rsidR="008D61CE" w:rsidTr="00F8338F" w14:paraId="394EA18F" wp14:textId="77777777">
        <w:trPr>
          <w:trHeight w:val="1"/>
          <w:jc w:val="center"/>
        </w:trPr>
        <w:tc>
          <w:tcPr>
            <w:tcW w:w="1566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8D61CE" w:rsidP="007E4F11" w:rsidRDefault="008D61CE" w14:paraId="463F29E8" wp14:textId="7777777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3A9C341D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10 – 11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75A7" w:rsidR="008D61CE" w:rsidP="007E4F11" w:rsidRDefault="008D61CE" w14:paraId="3BC2995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75A7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975A7" w:rsidR="008D61CE" w:rsidP="007E4F11" w:rsidRDefault="008D61CE" w14:paraId="6F78937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75A7">
              <w:rPr>
                <w:rFonts w:ascii="Times New Roman" w:hAnsi="Times New Roman"/>
                <w:b/>
                <w:lang w:val="ru-RU"/>
              </w:rPr>
              <w:t>57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975A7" w:rsidR="008D61CE" w:rsidP="007E4F11" w:rsidRDefault="008D61CE" w14:paraId="7CD048C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9975A7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Pr="009975A7" w:rsidR="008D61CE" w:rsidP="007E4F11" w:rsidRDefault="008D61CE" w14:paraId="5FE3165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7E4F11" w:rsidRDefault="008D61CE" w14:paraId="15AF67D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4/1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8D61CE" w:rsidP="00F8338F" w:rsidRDefault="008D61CE" w14:paraId="267465C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70/9</w:t>
            </w:r>
          </w:p>
        </w:tc>
      </w:tr>
      <w:tr xmlns:wp14="http://schemas.microsoft.com/office/word/2010/wordml" w:rsidR="008D61CE" w:rsidTr="00F8338F" w14:paraId="54813FEC" wp14:textId="77777777">
        <w:trPr>
          <w:trHeight w:val="1"/>
          <w:jc w:val="center"/>
        </w:trPr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0638430E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итого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6474B652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spacing w:val="-4"/>
              </w:rPr>
              <w:t>1-11 к</w:t>
            </w:r>
            <w:r>
              <w:rPr>
                <w:rFonts w:ascii="Times New Roman" w:hAnsi="Times New Roman"/>
                <w:b/>
                <w:spacing w:val="-4"/>
                <w:lang w:val="ru-RU"/>
              </w:rPr>
              <w:t>л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7CE58F48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CE" w:rsidP="007E4F11" w:rsidRDefault="008D61CE" w14:paraId="71088DC6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667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</w:tcPr>
          <w:p w:rsidR="008D61CE" w:rsidP="007E4F11" w:rsidRDefault="008D61CE" w14:paraId="3848D7E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</w:tcPr>
          <w:p w:rsidR="008D61CE" w:rsidP="007E4F11" w:rsidRDefault="008D61CE" w14:paraId="0FD9E610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705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</w:tcPr>
          <w:p w:rsidR="008D61CE" w:rsidP="007E4F11" w:rsidRDefault="008D61CE" w14:paraId="5AFB958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20" w:color="auto" w:fill="auto"/>
          </w:tcPr>
          <w:p w:rsidR="008D61CE" w:rsidP="007E4F11" w:rsidRDefault="008D61CE" w14:paraId="0BBB37F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680/19</w:t>
            </w:r>
          </w:p>
        </w:tc>
      </w:tr>
    </w:tbl>
    <w:p xmlns:wp14="http://schemas.microsoft.com/office/word/2010/wordml" w:rsidRPr="008D61CE" w:rsidR="008D61CE" w:rsidP="008D61CE" w:rsidRDefault="008D61CE" w14:paraId="3B7B4B86" wp14:textId="77777777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2FF2ECC3" wp14:textId="77777777">
      <w:pPr>
        <w:pStyle w:val="af"/>
        <w:numPr>
          <w:ilvl w:val="1"/>
          <w:numId w:val="7"/>
        </w:num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СОЦИАЛЬНЫЙ ПАСПОРТ ШКОЛЫ</w:t>
      </w:r>
    </w:p>
    <w:p xmlns:wp14="http://schemas.microsoft.com/office/word/2010/wordml" w:rsidR="00FF0DF2" w:rsidP="00FF0DF2" w:rsidRDefault="00FF0DF2" w14:paraId="1A76A212" wp14:textId="77777777">
      <w:pPr>
        <w:spacing w:after="0" w:line="240" w:lineRule="auto"/>
        <w:ind w:left="284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Таблица 3. </w:t>
      </w:r>
    </w:p>
    <w:p xmlns:wp14="http://schemas.microsoft.com/office/word/2010/wordml" w:rsidRPr="00FE322B" w:rsidR="00FF0DF2" w:rsidP="00FF0DF2" w:rsidRDefault="00FF0DF2" w14:paraId="65AD3456" wp14:textId="7777777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E322B">
        <w:rPr>
          <w:rFonts w:ascii="Times New Roman" w:hAnsi="Times New Roman"/>
          <w:sz w:val="24"/>
          <w:szCs w:val="24"/>
          <w:lang w:val="ru-RU"/>
        </w:rPr>
        <w:t xml:space="preserve">Данные социального паспорта школы за </w:t>
      </w:r>
      <w:r w:rsidR="00FE322B">
        <w:rPr>
          <w:rFonts w:ascii="Times New Roman" w:hAnsi="Times New Roman"/>
          <w:sz w:val="24"/>
          <w:szCs w:val="24"/>
          <w:lang w:val="ru-RU"/>
        </w:rPr>
        <w:t>три  учебных</w:t>
      </w:r>
      <w:r w:rsidRPr="00FE322B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E322B">
        <w:rPr>
          <w:rFonts w:ascii="Times New Roman" w:hAnsi="Times New Roman"/>
          <w:sz w:val="24"/>
          <w:szCs w:val="24"/>
          <w:lang w:val="ru-RU"/>
        </w:rPr>
        <w:t>а</w:t>
      </w:r>
    </w:p>
    <w:tbl>
      <w:tblPr>
        <w:tblStyle w:val="31"/>
        <w:tblW w:w="0" w:type="auto"/>
        <w:tblLook w:val="01E0"/>
      </w:tblPr>
      <w:tblGrid>
        <w:gridCol w:w="4106"/>
        <w:gridCol w:w="1643"/>
        <w:gridCol w:w="1643"/>
        <w:gridCol w:w="1643"/>
      </w:tblGrid>
      <w:tr xmlns:wp14="http://schemas.microsoft.com/office/word/2010/wordml" w:rsidRPr="00060F31" w:rsidR="008D61CE" w:rsidTr="00F8338F" w14:paraId="17E18104" wp14:textId="77777777">
        <w:tc>
          <w:tcPr>
            <w:tcW w:w="4106" w:type="dxa"/>
          </w:tcPr>
          <w:p w:rsidRPr="004511E0" w:rsidR="008D61CE" w:rsidP="007E4F11" w:rsidRDefault="008D61CE" w14:paraId="3A0FF5F2" wp14:textId="7777777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643" w:type="dxa"/>
          </w:tcPr>
          <w:p w:rsidRPr="004511E0" w:rsidR="008D61CE" w:rsidP="00F8338F" w:rsidRDefault="008D61CE" w14:paraId="69A95ED5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2014-2015 уч.г.</w:t>
            </w:r>
          </w:p>
        </w:tc>
        <w:tc>
          <w:tcPr>
            <w:tcW w:w="1643" w:type="dxa"/>
          </w:tcPr>
          <w:p w:rsidRPr="004511E0" w:rsidR="008D61CE" w:rsidP="00F8338F" w:rsidRDefault="008D61CE" w14:paraId="06D314C5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2015-2016 уч.г.</w:t>
            </w:r>
          </w:p>
        </w:tc>
        <w:tc>
          <w:tcPr>
            <w:tcW w:w="1643" w:type="dxa"/>
          </w:tcPr>
          <w:p w:rsidR="008D61CE" w:rsidP="007E4F11" w:rsidRDefault="008D61CE" w14:paraId="33804B9F" wp14:textId="7777777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2017 – 2018</w:t>
            </w:r>
          </w:p>
          <w:p w:rsidRPr="008D61CE" w:rsidR="008D61CE" w:rsidP="007E4F11" w:rsidRDefault="008D61CE" w14:paraId="0700B5BE" wp14:textId="77777777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уч.г.</w:t>
            </w:r>
          </w:p>
        </w:tc>
      </w:tr>
      <w:tr xmlns:wp14="http://schemas.microsoft.com/office/word/2010/wordml" w:rsidRPr="00060F31" w:rsidR="008D61CE" w:rsidTr="00F8338F" w14:paraId="11C8EC0B" wp14:textId="77777777">
        <w:tc>
          <w:tcPr>
            <w:tcW w:w="4106" w:type="dxa"/>
          </w:tcPr>
          <w:p w:rsidRPr="004511E0" w:rsidR="008D61CE" w:rsidP="007E4F11" w:rsidRDefault="008D61CE" w14:paraId="394E93D7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Всего обучающихся</w:t>
            </w:r>
          </w:p>
        </w:tc>
        <w:tc>
          <w:tcPr>
            <w:tcW w:w="1643" w:type="dxa"/>
          </w:tcPr>
          <w:p w:rsidRPr="004511E0" w:rsidR="008D61CE" w:rsidP="00F8338F" w:rsidRDefault="008D61CE" w14:paraId="4F8200A1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668</w:t>
            </w:r>
          </w:p>
        </w:tc>
        <w:tc>
          <w:tcPr>
            <w:tcW w:w="1643" w:type="dxa"/>
          </w:tcPr>
          <w:p w:rsidRPr="004511E0" w:rsidR="008D61CE" w:rsidP="00F8338F" w:rsidRDefault="008D61CE" w14:paraId="0615C55A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705</w:t>
            </w:r>
          </w:p>
        </w:tc>
        <w:tc>
          <w:tcPr>
            <w:tcW w:w="1643" w:type="dxa"/>
          </w:tcPr>
          <w:p w:rsidRPr="008D61CE" w:rsidR="008D61CE" w:rsidP="00F8338F" w:rsidRDefault="008D61CE" w14:paraId="5A1CA50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699</w:t>
            </w:r>
          </w:p>
        </w:tc>
      </w:tr>
      <w:tr xmlns:wp14="http://schemas.microsoft.com/office/word/2010/wordml" w:rsidRPr="00060F31" w:rsidR="008D61CE" w:rsidTr="00F8338F" w14:paraId="052354B3" wp14:textId="77777777">
        <w:tc>
          <w:tcPr>
            <w:tcW w:w="4106" w:type="dxa"/>
          </w:tcPr>
          <w:p w:rsidRPr="004511E0" w:rsidR="008D61CE" w:rsidP="007E4F11" w:rsidRDefault="008D61CE" w14:paraId="265E0238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Неполных семей</w:t>
            </w:r>
          </w:p>
        </w:tc>
        <w:tc>
          <w:tcPr>
            <w:tcW w:w="1643" w:type="dxa"/>
          </w:tcPr>
          <w:p w:rsidRPr="004511E0" w:rsidR="008D61CE" w:rsidP="00F8338F" w:rsidRDefault="008D61CE" w14:paraId="787D9B21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 xml:space="preserve">169 </w:t>
            </w:r>
          </w:p>
        </w:tc>
        <w:tc>
          <w:tcPr>
            <w:tcW w:w="1643" w:type="dxa"/>
          </w:tcPr>
          <w:p w:rsidRPr="004511E0" w:rsidR="008D61CE" w:rsidP="00F8338F" w:rsidRDefault="008D61CE" w14:paraId="54D2F54B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166</w:t>
            </w:r>
          </w:p>
        </w:tc>
        <w:tc>
          <w:tcPr>
            <w:tcW w:w="1643" w:type="dxa"/>
          </w:tcPr>
          <w:p w:rsidRPr="008D61CE" w:rsidR="008D61CE" w:rsidP="00F8338F" w:rsidRDefault="008D61CE" w14:paraId="79B6DC27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xmlns:wp14="http://schemas.microsoft.com/office/word/2010/wordml" w:rsidRPr="00060F31" w:rsidR="008D61CE" w:rsidTr="00F8338F" w14:paraId="47D83837" wp14:textId="77777777">
        <w:tc>
          <w:tcPr>
            <w:tcW w:w="4106" w:type="dxa"/>
          </w:tcPr>
          <w:p w:rsidRPr="004511E0" w:rsidR="008D61CE" w:rsidP="007E4F11" w:rsidRDefault="008D61CE" w14:paraId="7DA4DC70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Многодетных семей</w:t>
            </w:r>
          </w:p>
        </w:tc>
        <w:tc>
          <w:tcPr>
            <w:tcW w:w="1643" w:type="dxa"/>
          </w:tcPr>
          <w:p w:rsidRPr="004511E0" w:rsidR="008D61CE" w:rsidP="00F8338F" w:rsidRDefault="008D61CE" w14:paraId="5D2B77FD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 xml:space="preserve">147 </w:t>
            </w:r>
          </w:p>
        </w:tc>
        <w:tc>
          <w:tcPr>
            <w:tcW w:w="1643" w:type="dxa"/>
          </w:tcPr>
          <w:p w:rsidRPr="004511E0" w:rsidR="008D61CE" w:rsidP="00F8338F" w:rsidRDefault="008D61CE" w14:paraId="50AD7B8C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204</w:t>
            </w:r>
          </w:p>
        </w:tc>
        <w:tc>
          <w:tcPr>
            <w:tcW w:w="1643" w:type="dxa"/>
          </w:tcPr>
          <w:p w:rsidRPr="008D61CE" w:rsidR="008D61CE" w:rsidP="00F8338F" w:rsidRDefault="008D61CE" w14:paraId="1B81864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</w:tr>
      <w:tr xmlns:wp14="http://schemas.microsoft.com/office/word/2010/wordml" w:rsidRPr="00060F31" w:rsidR="008D61CE" w:rsidTr="00F8338F" w14:paraId="5F80F92E" wp14:textId="77777777">
        <w:tc>
          <w:tcPr>
            <w:tcW w:w="4106" w:type="dxa"/>
          </w:tcPr>
          <w:p w:rsidRPr="004511E0" w:rsidR="008D61CE" w:rsidP="007E4F11" w:rsidRDefault="008D61CE" w14:paraId="19BD9216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lastRenderedPageBreak/>
              <w:t>Малообеспеченных семей</w:t>
            </w:r>
          </w:p>
        </w:tc>
        <w:tc>
          <w:tcPr>
            <w:tcW w:w="1643" w:type="dxa"/>
          </w:tcPr>
          <w:p w:rsidRPr="004511E0" w:rsidR="008D61CE" w:rsidP="00F8338F" w:rsidRDefault="008D61CE" w14:paraId="6A87E8F3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 xml:space="preserve">286 </w:t>
            </w:r>
          </w:p>
        </w:tc>
        <w:tc>
          <w:tcPr>
            <w:tcW w:w="1643" w:type="dxa"/>
          </w:tcPr>
          <w:p w:rsidRPr="004511E0" w:rsidR="008D61CE" w:rsidP="00F8338F" w:rsidRDefault="008D61CE" w14:paraId="09C283A6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386</w:t>
            </w:r>
          </w:p>
        </w:tc>
        <w:tc>
          <w:tcPr>
            <w:tcW w:w="1643" w:type="dxa"/>
          </w:tcPr>
          <w:p w:rsidRPr="008D61CE" w:rsidR="008D61CE" w:rsidP="00F8338F" w:rsidRDefault="008D61CE" w14:paraId="2C791DD4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384</w:t>
            </w:r>
          </w:p>
        </w:tc>
      </w:tr>
      <w:tr xmlns:wp14="http://schemas.microsoft.com/office/word/2010/wordml" w:rsidRPr="00060F31" w:rsidR="008D61CE" w:rsidTr="00F8338F" w14:paraId="3D82E22F" wp14:textId="77777777">
        <w:tc>
          <w:tcPr>
            <w:tcW w:w="4106" w:type="dxa"/>
          </w:tcPr>
          <w:p w:rsidRPr="004511E0" w:rsidR="008D61CE" w:rsidP="007E4F11" w:rsidRDefault="008D61CE" w14:paraId="4B49060F" wp14:textId="7777777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511E0">
              <w:rPr>
                <w:rFonts w:ascii="Times New Roman" w:hAnsi="Times New Roman"/>
                <w:sz w:val="22"/>
                <w:szCs w:val="22"/>
                <w:lang w:val="ru-RU"/>
              </w:rPr>
              <w:t>Находящихся в социально-опасном положении семей</w:t>
            </w:r>
          </w:p>
        </w:tc>
        <w:tc>
          <w:tcPr>
            <w:tcW w:w="1643" w:type="dxa"/>
          </w:tcPr>
          <w:p w:rsidRPr="004511E0" w:rsidR="008D61CE" w:rsidP="00F8338F" w:rsidRDefault="008D61CE" w14:paraId="58A8CB7E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Pr="004511E0" w:rsidR="008D61CE" w:rsidP="00F8338F" w:rsidRDefault="008D61CE" w14:paraId="2E32D521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3" w:type="dxa"/>
          </w:tcPr>
          <w:p w:rsidRPr="008D61CE" w:rsidR="008D61CE" w:rsidP="008D61CE" w:rsidRDefault="008D61CE" w14:paraId="2E643A3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8D61CE" w:rsidR="008D61CE" w:rsidP="008D61CE" w:rsidRDefault="008D61CE" w14:paraId="58EE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(3 детей)</w:t>
            </w:r>
          </w:p>
        </w:tc>
      </w:tr>
      <w:tr xmlns:wp14="http://schemas.microsoft.com/office/word/2010/wordml" w:rsidRPr="00060F31" w:rsidR="008D61CE" w:rsidTr="00F8338F" w14:paraId="24874DA3" wp14:textId="77777777">
        <w:tc>
          <w:tcPr>
            <w:tcW w:w="4106" w:type="dxa"/>
          </w:tcPr>
          <w:p w:rsidRPr="004511E0" w:rsidR="008D61CE" w:rsidP="007E4F11" w:rsidRDefault="008D61CE" w14:paraId="271FB8ED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Находящихся в ТЖС</w:t>
            </w:r>
          </w:p>
        </w:tc>
        <w:tc>
          <w:tcPr>
            <w:tcW w:w="1643" w:type="dxa"/>
          </w:tcPr>
          <w:p w:rsidRPr="004511E0" w:rsidR="008D61CE" w:rsidP="00F8338F" w:rsidRDefault="008D61CE" w14:paraId="7CDC7B3B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43" w:type="dxa"/>
          </w:tcPr>
          <w:p w:rsidRPr="004511E0" w:rsidR="008D61CE" w:rsidP="00F8338F" w:rsidRDefault="008D61CE" w14:paraId="4BFDD700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643" w:type="dxa"/>
          </w:tcPr>
          <w:p w:rsidRPr="008D61CE" w:rsidR="008D61CE" w:rsidP="008D61CE" w:rsidRDefault="008D61CE" w14:paraId="4319D8C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  <w:p w:rsidRPr="008D61CE" w:rsidR="008D61CE" w:rsidP="008D61CE" w:rsidRDefault="008D61CE" w14:paraId="59D68D7B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(7 детей)</w:t>
            </w:r>
          </w:p>
        </w:tc>
      </w:tr>
      <w:tr xmlns:wp14="http://schemas.microsoft.com/office/word/2010/wordml" w:rsidRPr="00060F31" w:rsidR="008D61CE" w:rsidTr="00F8338F" w14:paraId="405ADA0F" wp14:textId="77777777">
        <w:tc>
          <w:tcPr>
            <w:tcW w:w="4106" w:type="dxa"/>
          </w:tcPr>
          <w:p w:rsidRPr="004511E0" w:rsidR="008D61CE" w:rsidP="007E4F11" w:rsidRDefault="008D61CE" w14:paraId="1E46B698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Количество опекаемых детей</w:t>
            </w:r>
          </w:p>
        </w:tc>
        <w:tc>
          <w:tcPr>
            <w:tcW w:w="1643" w:type="dxa"/>
          </w:tcPr>
          <w:p w:rsidRPr="004511E0" w:rsidR="008D61CE" w:rsidP="00F8338F" w:rsidRDefault="008D61CE" w14:paraId="4737E36C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43" w:type="dxa"/>
          </w:tcPr>
          <w:p w:rsidRPr="004511E0" w:rsidR="008D61CE" w:rsidP="00F8338F" w:rsidRDefault="008D61CE" w14:paraId="0EB5E791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643" w:type="dxa"/>
          </w:tcPr>
          <w:p w:rsidRPr="008D61CE" w:rsidR="008D61CE" w:rsidP="00F8338F" w:rsidRDefault="008D61CE" w14:paraId="5007C906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</w:tr>
      <w:tr xmlns:wp14="http://schemas.microsoft.com/office/word/2010/wordml" w:rsidRPr="00060F31" w:rsidR="008D61CE" w:rsidTr="00F8338F" w14:paraId="2D0B7A44" wp14:textId="77777777">
        <w:tc>
          <w:tcPr>
            <w:tcW w:w="4106" w:type="dxa"/>
          </w:tcPr>
          <w:p w:rsidRPr="004511E0" w:rsidR="008D61CE" w:rsidP="007E4F11" w:rsidRDefault="008D61CE" w14:paraId="6CA8A558" wp14:textId="777777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Количество детей инвалидов</w:t>
            </w:r>
          </w:p>
        </w:tc>
        <w:tc>
          <w:tcPr>
            <w:tcW w:w="1643" w:type="dxa"/>
          </w:tcPr>
          <w:p w:rsidRPr="004511E0" w:rsidR="008D61CE" w:rsidP="00F8338F" w:rsidRDefault="008D61CE" w14:paraId="0F953182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43" w:type="dxa"/>
          </w:tcPr>
          <w:p w:rsidRPr="004511E0" w:rsidR="008D61CE" w:rsidP="00F8338F" w:rsidRDefault="008D61CE" w14:paraId="39F18D26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43" w:type="dxa"/>
          </w:tcPr>
          <w:p w:rsidRPr="008D61CE" w:rsidR="008D61CE" w:rsidP="00F8338F" w:rsidRDefault="008D61CE" w14:paraId="62E3969C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xmlns:wp14="http://schemas.microsoft.com/office/word/2010/wordml" w:rsidRPr="00060F31" w:rsidR="008D61CE" w:rsidTr="00F8338F" w14:paraId="11F6CD2C" wp14:textId="77777777">
        <w:tc>
          <w:tcPr>
            <w:tcW w:w="4106" w:type="dxa"/>
          </w:tcPr>
          <w:p w:rsidRPr="004511E0" w:rsidR="008D61CE" w:rsidP="007E4F11" w:rsidRDefault="008D61CE" w14:paraId="4D03F06D" wp14:textId="7777777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511E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уч-ся, состоящих на внутришкольном учете</w:t>
            </w:r>
          </w:p>
        </w:tc>
        <w:tc>
          <w:tcPr>
            <w:tcW w:w="1643" w:type="dxa"/>
          </w:tcPr>
          <w:p w:rsidRPr="004511E0" w:rsidR="008D61CE" w:rsidP="00F8338F" w:rsidRDefault="008D61CE" w14:paraId="41090324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643" w:type="dxa"/>
          </w:tcPr>
          <w:p w:rsidRPr="004511E0" w:rsidR="008D61CE" w:rsidP="00F8338F" w:rsidRDefault="008D61CE" w14:paraId="526D80A2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643" w:type="dxa"/>
          </w:tcPr>
          <w:p w:rsidRPr="008D61CE" w:rsidR="008D61CE" w:rsidP="00F8338F" w:rsidRDefault="008D61CE" w14:paraId="5A9DB5E7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xmlns:wp14="http://schemas.microsoft.com/office/word/2010/wordml" w:rsidRPr="00060F31" w:rsidR="008D61CE" w:rsidTr="00F8338F" w14:paraId="527574AB" wp14:textId="77777777">
        <w:tc>
          <w:tcPr>
            <w:tcW w:w="4106" w:type="dxa"/>
          </w:tcPr>
          <w:p w:rsidRPr="004511E0" w:rsidR="008D61CE" w:rsidP="007E4F11" w:rsidRDefault="008D61CE" w14:paraId="53721E29" wp14:textId="7777777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511E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уч-ся, состоящих на  учете ПДН</w:t>
            </w:r>
          </w:p>
        </w:tc>
        <w:tc>
          <w:tcPr>
            <w:tcW w:w="1643" w:type="dxa"/>
          </w:tcPr>
          <w:p w:rsidRPr="004511E0" w:rsidR="008D61CE" w:rsidP="00F8338F" w:rsidRDefault="008D61CE" w14:paraId="6F74D8FD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Pr="004511E0" w:rsidR="008D61CE" w:rsidP="00F8338F" w:rsidRDefault="008D61CE" w14:paraId="28AF3A15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Pr="008D61CE" w:rsidR="008D61CE" w:rsidP="00F8338F" w:rsidRDefault="008D61CE" w14:paraId="0C50080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060F31" w:rsidR="008D61CE" w:rsidTr="00F8338F" w14:paraId="7AC691BA" wp14:textId="77777777">
        <w:tc>
          <w:tcPr>
            <w:tcW w:w="4106" w:type="dxa"/>
          </w:tcPr>
          <w:p w:rsidRPr="004511E0" w:rsidR="008D61CE" w:rsidP="007E4F11" w:rsidRDefault="008D61CE" w14:paraId="1A98577C" wp14:textId="7777777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511E0">
              <w:rPr>
                <w:rFonts w:ascii="Times New Roman" w:hAnsi="Times New Roman"/>
                <w:sz w:val="22"/>
                <w:szCs w:val="22"/>
                <w:lang w:val="ru-RU"/>
              </w:rPr>
              <w:t>Количество учащихся, состоящих на учете КДН</w:t>
            </w:r>
          </w:p>
        </w:tc>
        <w:tc>
          <w:tcPr>
            <w:tcW w:w="1643" w:type="dxa"/>
          </w:tcPr>
          <w:p w:rsidRPr="004511E0" w:rsidR="008D61CE" w:rsidP="00F8338F" w:rsidRDefault="008D61CE" w14:paraId="1B87E3DE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3" w:type="dxa"/>
          </w:tcPr>
          <w:p w:rsidRPr="004511E0" w:rsidR="008D61CE" w:rsidP="00F8338F" w:rsidRDefault="008D61CE" w14:paraId="71F3359E" wp14:textId="777777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11E0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3" w:type="dxa"/>
          </w:tcPr>
          <w:p w:rsidRPr="008D61CE" w:rsidR="008D61CE" w:rsidP="00F8338F" w:rsidRDefault="008D61CE" w14:paraId="050B3AD0" wp14:textId="77777777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xmlns:wp14="http://schemas.microsoft.com/office/word/2010/wordml" w:rsidRPr="00060F31" w:rsidR="00FF0DF2" w:rsidP="00FF0DF2" w:rsidRDefault="00FF0DF2" w14:paraId="5630AD66" wp14:textId="77777777">
      <w:pPr>
        <w:spacing w:after="0" w:line="240" w:lineRule="auto"/>
        <w:ind w:left="360"/>
        <w:jc w:val="center"/>
        <w:rPr>
          <w:rFonts w:ascii="Times New Roman" w:hAnsi="Times New Roman" w:eastAsia="Calibri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7EF3C76A" wp14:textId="77777777">
      <w:pPr>
        <w:pStyle w:val="af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eastAsia="Calibri"/>
          <w:b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b/>
          <w:sz w:val="24"/>
          <w:szCs w:val="24"/>
          <w:lang w:val="ru-RU"/>
        </w:rPr>
        <w:t>СТРУКТУРА УПРАВЛЕНИЯ ШКОЛЫ</w:t>
      </w:r>
    </w:p>
    <w:p xmlns:wp14="http://schemas.microsoft.com/office/word/2010/wordml" w:rsidRPr="004511E0" w:rsidR="00FF0DF2" w:rsidP="00FF0DF2" w:rsidRDefault="00FF0DF2" w14:paraId="61829076" wp14:textId="77777777">
      <w:pPr>
        <w:pStyle w:val="af"/>
        <w:spacing w:after="0" w:line="240" w:lineRule="auto"/>
        <w:rPr>
          <w:rFonts w:ascii="Times New Roman" w:hAnsi="Times New Roman" w:eastAsia="Calibri"/>
          <w:b/>
          <w:sz w:val="24"/>
          <w:szCs w:val="24"/>
          <w:lang w:val="ru-RU"/>
        </w:rPr>
      </w:pPr>
    </w:p>
    <w:p xmlns:wp14="http://schemas.microsoft.com/office/word/2010/wordml" w:rsidRPr="004511E0" w:rsidR="00FF0DF2" w:rsidP="00FE322B" w:rsidRDefault="00FF0DF2" w14:paraId="5B48B969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Управление школой осуществляется в соответствии с законодательством РФ и Уставом МБОУ «Боханская СОШ №1» и строится  на принципах единоначалия и самоуправления. Формами самоуправления в школе являются: совет школы,  общее собрание трудового коллектива, педагогический совет, родительский комитет, ученический совет. Высшим органом самоуправления школы является Совет школы. Существующая структура управления на современном этапе соответствует функциональным задачам  и Уставу школы.</w:t>
      </w:r>
    </w:p>
    <w:p xmlns:wp14="http://schemas.microsoft.com/office/word/2010/wordml" w:rsidRPr="004511E0" w:rsidR="00FF0DF2" w:rsidP="00FE322B" w:rsidRDefault="00FF0DF2" w14:paraId="3C1C2DB5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Исполнительным органом школы является ее директор.</w:t>
      </w:r>
    </w:p>
    <w:p xmlns:wp14="http://schemas.microsoft.com/office/word/2010/wordml" w:rsidRPr="004511E0" w:rsidR="00FF0DF2" w:rsidP="00FE322B" w:rsidRDefault="00FF0DF2" w14:paraId="1BD78AE6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Управление осуществляется на основании педагогического мониторинга по следующим </w:t>
      </w:r>
      <w:r w:rsidRPr="004511E0">
        <w:rPr>
          <w:rFonts w:ascii="Times New Roman" w:hAnsi="Times New Roman"/>
          <w:sz w:val="24"/>
          <w:szCs w:val="24"/>
          <w:u w:val="single"/>
          <w:lang w:val="ru-RU" w:eastAsia="ru-RU"/>
        </w:rPr>
        <w:t>направлениям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:</w:t>
      </w:r>
    </w:p>
    <w:p xmlns:wp14="http://schemas.microsoft.com/office/word/2010/wordml" w:rsidRPr="004511E0" w:rsidR="00FF0DF2" w:rsidP="00FE322B" w:rsidRDefault="00FF0DF2" w14:paraId="7509DC4B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- Диагностика образовательных стандартов.</w:t>
      </w:r>
    </w:p>
    <w:p xmlns:wp14="http://schemas.microsoft.com/office/word/2010/wordml" w:rsidRPr="004511E0" w:rsidR="00FF0DF2" w:rsidP="00FE322B" w:rsidRDefault="00FF0DF2" w14:paraId="6A72FD36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- Психолого-личностная диагностика учащихся.</w:t>
      </w:r>
    </w:p>
    <w:p xmlns:wp14="http://schemas.microsoft.com/office/word/2010/wordml" w:rsidRPr="004511E0" w:rsidR="00FF0DF2" w:rsidP="00FE322B" w:rsidRDefault="00FF0DF2" w14:paraId="68A4E7AF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- Физические возможности ребенка.</w:t>
      </w:r>
    </w:p>
    <w:p xmlns:wp14="http://schemas.microsoft.com/office/word/2010/wordml" w:rsidRPr="004511E0" w:rsidR="00FF0DF2" w:rsidP="00FE322B" w:rsidRDefault="00FF0DF2" w14:paraId="45AD4F05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- Социальный запрос на образование (интересы ребенка, запросы родительской общественности).</w:t>
      </w:r>
    </w:p>
    <w:p xmlns:wp14="http://schemas.microsoft.com/office/word/2010/wordml" w:rsidRPr="004511E0" w:rsidR="00FF0DF2" w:rsidP="00FE322B" w:rsidRDefault="00FF0DF2" w14:paraId="03DBE282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- Возможности школы (кадры, материально - техническая база)</w:t>
      </w:r>
    </w:p>
    <w:p xmlns:wp14="http://schemas.microsoft.com/office/word/2010/wordml" w:rsidRPr="004511E0" w:rsidR="00FF0DF2" w:rsidP="00FF0DF2" w:rsidRDefault="00FF0DF2" w14:paraId="3EF07BCA" wp14:textId="77777777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 </w:t>
      </w:r>
      <w:r w:rsidRPr="004511E0">
        <w:rPr>
          <w:rFonts w:ascii="Times New Roman" w:hAnsi="Times New Roman"/>
          <w:b/>
          <w:bCs/>
          <w:sz w:val="24"/>
          <w:szCs w:val="24"/>
          <w:lang w:val="ru-RU" w:eastAsia="ru-RU"/>
        </w:rPr>
        <w:t>Управленческая система школы</w:t>
      </w:r>
    </w:p>
    <w:p xmlns:wp14="http://schemas.microsoft.com/office/word/2010/wordml" w:rsidRPr="004511E0" w:rsidR="00FF0DF2" w:rsidP="00FE322B" w:rsidRDefault="008D61CE" w14:paraId="20DE59B0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Управляющий с</w:t>
      </w:r>
      <w:r w:rsidRPr="004511E0" w:rsidR="00FF0DF2">
        <w:rPr>
          <w:rFonts w:ascii="Times New Roman" w:hAnsi="Times New Roman"/>
          <w:b/>
          <w:bCs/>
          <w:sz w:val="24"/>
          <w:szCs w:val="24"/>
          <w:lang w:val="ru-RU" w:eastAsia="ru-RU"/>
        </w:rPr>
        <w:t>овет школы</w:t>
      </w:r>
      <w:r w:rsidRPr="004511E0" w:rsidR="00FF0DF2">
        <w:rPr>
          <w:rFonts w:ascii="Times New Roman" w:hAnsi="Times New Roman"/>
          <w:sz w:val="24"/>
          <w:szCs w:val="24"/>
          <w:lang w:val="ru-RU" w:eastAsia="ru-RU"/>
        </w:rPr>
        <w:t> - постоянно действующий орган самоуправления, представленный учителями, учениками, их родителями, представителем учредителя. Рассматривает и представляет предложения об основных направлениях, целях и задачах развития школы, режиме работы школы.</w:t>
      </w:r>
    </w:p>
    <w:p xmlns:wp14="http://schemas.microsoft.com/office/word/2010/wordml" w:rsidRPr="004511E0" w:rsidR="00FF0DF2" w:rsidP="00FE322B" w:rsidRDefault="00FF0DF2" w14:paraId="62CC5D4D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b/>
          <w:bCs/>
          <w:sz w:val="24"/>
          <w:szCs w:val="24"/>
          <w:lang w:val="ru-RU" w:eastAsia="ru-RU"/>
        </w:rPr>
        <w:t>Методический Совет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 – постоянно действующий коллегиальный совещательный орган, координирующий работу педагогического коллектива,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xmlns:wp14="http://schemas.microsoft.com/office/word/2010/wordml" w:rsidRPr="004511E0" w:rsidR="00FF0DF2" w:rsidP="00FE322B" w:rsidRDefault="00FF0DF2" w14:paraId="5F7ED641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b/>
          <w:bCs/>
          <w:sz w:val="24"/>
          <w:szCs w:val="24"/>
          <w:lang w:val="ru-RU" w:eastAsia="ru-RU"/>
        </w:rPr>
        <w:t>Педагогический совет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 решает вопросы, касающиеся качества обучения, повышения квалификации учителей, их научно – педагогического и методического уровня, организации функционирования системы внутреннего мониторинга качества образования в школе, рассматривает и принимает решения по предложениям методического совета, касающихся развития образования в школе.</w:t>
      </w:r>
    </w:p>
    <w:p xmlns:wp14="http://schemas.microsoft.com/office/word/2010/wordml" w:rsidRPr="004511E0" w:rsidR="00FF0DF2" w:rsidP="00FE322B" w:rsidRDefault="00FF0DF2" w14:paraId="741B28BD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b/>
          <w:bCs/>
          <w:sz w:val="24"/>
          <w:szCs w:val="24"/>
          <w:lang w:val="ru-RU" w:eastAsia="ru-RU"/>
        </w:rPr>
        <w:t>Ученический Совет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 осуществляет планирование и организацию деятельности ученического коллектива школы, обеспечивает участие обучающихся в управлении школой, координирует деятельность классных советов, помогает в проведении  внеклассных и общешкольных  мероприятий.</w:t>
      </w:r>
    </w:p>
    <w:p xmlns:wp14="http://schemas.microsoft.com/office/word/2010/wordml" w:rsidRPr="004511E0" w:rsidR="00FF0DF2" w:rsidP="00FE322B" w:rsidRDefault="00FF0DF2" w14:paraId="17A2BE3F" wp14:textId="77777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511E0">
        <w:rPr>
          <w:rFonts w:ascii="Times New Roman" w:hAnsi="Times New Roman"/>
          <w:b/>
          <w:bCs/>
          <w:sz w:val="24"/>
          <w:szCs w:val="24"/>
          <w:lang w:val="ru-RU" w:eastAsia="ru-RU"/>
        </w:rPr>
        <w:t>Родительский комитет 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оказывает помощь школе в организации и проведении общешкольных мероприятий (Новогодние праздники, Веселые старты, фотоконкурсы и т.д.), в пропаганде педагогических знаний среди родителей, осуществляет связь и взаимодействие между учителями и родителями, школой и семьей, обеспечивает  защиту законных прав и интересов обучающихся.</w:t>
      </w:r>
    </w:p>
    <w:p xmlns:wp14="http://schemas.microsoft.com/office/word/2010/wordml" w:rsidRPr="004511E0" w:rsidR="00FF0DF2" w:rsidP="00FF0DF2" w:rsidRDefault="00FF0DF2" w14:paraId="2BA226A1" wp14:textId="7777777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xmlns:wp14="http://schemas.microsoft.com/office/word/2010/wordml" w:rsidRPr="004511E0" w:rsidR="00FF0DF2" w:rsidP="00FF0DF2" w:rsidRDefault="00FF0DF2" w14:paraId="6A779F5D" wp14:textId="77777777">
      <w:pPr>
        <w:pStyle w:val="af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eastAsia="Calibri"/>
          <w:b/>
          <w:sz w:val="24"/>
          <w:szCs w:val="24"/>
        </w:rPr>
      </w:pPr>
      <w:r w:rsidRPr="004511E0">
        <w:rPr>
          <w:rFonts w:ascii="Times New Roman" w:hAnsi="Times New Roman" w:eastAsia="Calibri"/>
          <w:b/>
          <w:sz w:val="24"/>
          <w:szCs w:val="24"/>
        </w:rPr>
        <w:t>УСЛОВИЯ ОСУЩЕСТВЛЕНИЯ</w:t>
      </w:r>
      <w:r w:rsidRPr="004511E0">
        <w:rPr>
          <w:rFonts w:ascii="Times New Roman" w:hAnsi="Times New Roman" w:eastAsia="Calibri"/>
          <w:b/>
          <w:sz w:val="24"/>
          <w:szCs w:val="24"/>
          <w:lang w:val="ru-RU"/>
        </w:rPr>
        <w:t xml:space="preserve"> </w:t>
      </w:r>
      <w:r w:rsidRPr="004511E0">
        <w:rPr>
          <w:rFonts w:ascii="Times New Roman" w:hAnsi="Times New Roman" w:eastAsia="Calibri"/>
          <w:b/>
          <w:sz w:val="24"/>
          <w:szCs w:val="24"/>
        </w:rPr>
        <w:t>ОБРАЗОВАТЕЛЬНОГО ПРОЦЕССА</w:t>
      </w:r>
    </w:p>
    <w:p xmlns:wp14="http://schemas.microsoft.com/office/word/2010/wordml" w:rsidRPr="004511E0" w:rsidR="00FF0DF2" w:rsidP="00FF0DF2" w:rsidRDefault="00FF0DF2" w14:paraId="17AD93B2" wp14:textId="77777777">
      <w:pPr>
        <w:pStyle w:val="af"/>
        <w:spacing w:after="0" w:line="240" w:lineRule="auto"/>
        <w:ind w:left="450"/>
        <w:rPr>
          <w:rFonts w:ascii="Times New Roman" w:hAnsi="Times New Roman" w:eastAsia="Calibri"/>
          <w:b/>
          <w:sz w:val="24"/>
          <w:szCs w:val="24"/>
        </w:rPr>
      </w:pPr>
    </w:p>
    <w:p xmlns:wp14="http://schemas.microsoft.com/office/word/2010/wordml" w:rsidRPr="00FE322B" w:rsidR="00FF0DF2" w:rsidP="00FF0DF2" w:rsidRDefault="00FF0DF2" w14:paraId="6D2D0DB2" wp14:textId="77777777">
      <w:pPr>
        <w:pStyle w:val="af"/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Характеристика условий осуществления образовательного процесса</w:t>
      </w:r>
    </w:p>
    <w:p xmlns:wp14="http://schemas.microsoft.com/office/word/2010/wordml" w:rsidR="00FF0DF2" w:rsidP="00FF0DF2" w:rsidRDefault="00FF0DF2" w14:paraId="077FDAF5" wp14:textId="77777777">
      <w:pPr>
        <w:spacing w:after="0" w:line="240" w:lineRule="auto"/>
        <w:ind w:left="36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Таблица</w:t>
      </w:r>
      <w:r>
        <w:rPr>
          <w:rFonts w:ascii="Times New Roman" w:hAnsi="Times New Roman"/>
          <w:sz w:val="24"/>
          <w:lang w:val="ru-RU"/>
        </w:rPr>
        <w:t>4</w:t>
      </w:r>
      <w:r>
        <w:rPr>
          <w:rFonts w:ascii="Times New Roman" w:hAnsi="Times New Roman"/>
          <w:sz w:val="24"/>
        </w:rPr>
        <w:t>.</w:t>
      </w: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8228"/>
      </w:tblGrid>
      <w:tr xmlns:wp14="http://schemas.microsoft.com/office/word/2010/wordml" w:rsidR="00FF0DF2" w:rsidTr="00FE322B" w14:paraId="27F812AA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DE98E1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Условия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F37B87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Характеристика условий</w:t>
            </w:r>
          </w:p>
        </w:tc>
      </w:tr>
      <w:tr xmlns:wp14="http://schemas.microsoft.com/office/word/2010/wordml" w:rsidR="00FF0DF2" w:rsidTr="00FE322B" w14:paraId="4EB0F096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A605EF8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Режим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6DC9" w:rsidR="00FF0DF2" w:rsidP="007E4F11" w:rsidRDefault="00FF0DF2" w14:paraId="0CD988B6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 xml:space="preserve">МБОУ «Боханская СОШ №1» работает в двухсменном режиме при </w:t>
            </w:r>
            <w:r w:rsidR="00B16C82">
              <w:rPr>
                <w:rFonts w:ascii="Times New Roman" w:hAnsi="Times New Roman"/>
                <w:lang w:val="ru-RU"/>
              </w:rPr>
              <w:t>шестидневной учебной неделе во 5</w:t>
            </w:r>
            <w:r w:rsidRPr="00E76DC9">
              <w:rPr>
                <w:rFonts w:ascii="Times New Roman" w:hAnsi="Times New Roman"/>
                <w:lang w:val="ru-RU"/>
              </w:rPr>
              <w:t>-11 классах, пятидневной – в 1-</w:t>
            </w:r>
            <w:r w:rsidR="00B16C82">
              <w:rPr>
                <w:rFonts w:ascii="Times New Roman" w:hAnsi="Times New Roman"/>
                <w:lang w:val="ru-RU"/>
              </w:rPr>
              <w:t xml:space="preserve">4 </w:t>
            </w:r>
            <w:r w:rsidRPr="00E76DC9">
              <w:rPr>
                <w:rFonts w:ascii="Times New Roman" w:hAnsi="Times New Roman"/>
                <w:lang w:val="ru-RU"/>
              </w:rPr>
              <w:t>ых классах.</w:t>
            </w:r>
          </w:p>
          <w:p w:rsidRPr="00E76DC9" w:rsidR="00FF0DF2" w:rsidP="007E4F11" w:rsidRDefault="00FF0DF2" w14:paraId="20C3656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>В I смену занимаются: I, IV, V, VII, IX, XI классы и класс специальног</w:t>
            </w:r>
            <w:r w:rsidR="00B16C82">
              <w:rPr>
                <w:rFonts w:ascii="Times New Roman" w:hAnsi="Times New Roman"/>
                <w:lang w:val="ru-RU"/>
              </w:rPr>
              <w:t>о (коррекционного) обучения (416 чел. – 59,5</w:t>
            </w:r>
            <w:r w:rsidRPr="00E76DC9">
              <w:rPr>
                <w:rFonts w:ascii="Times New Roman" w:hAnsi="Times New Roman"/>
                <w:lang w:val="ru-RU"/>
              </w:rPr>
              <w:t xml:space="preserve">% обучающихся  школы),    во II смену - II, III,VI,VIII, X классы </w:t>
            </w:r>
            <w:r w:rsidR="00B16C8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(283</w:t>
            </w:r>
            <w:r w:rsidRPr="00E76DC9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="00B16C82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чел. -40,5</w:t>
            </w:r>
            <w:r w:rsidRPr="00E76DC9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%).</w:t>
            </w:r>
          </w:p>
          <w:p w:rsidRPr="00E76DC9" w:rsidR="00FF0DF2" w:rsidP="007E4F11" w:rsidRDefault="00FF0DF2" w14:paraId="491C1C55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 xml:space="preserve">Начало учебных занятий </w:t>
            </w:r>
            <w:r w:rsidRPr="00E76DC9">
              <w:rPr>
                <w:rFonts w:ascii="Times New Roman" w:hAnsi="Times New Roman"/>
              </w:rPr>
              <w:t>I</w:t>
            </w:r>
            <w:r w:rsidRPr="00E76DC9">
              <w:rPr>
                <w:rFonts w:ascii="Times New Roman" w:hAnsi="Times New Roman"/>
                <w:lang w:val="ru-RU"/>
              </w:rPr>
              <w:t xml:space="preserve"> смены в 8:30, </w:t>
            </w:r>
            <w:r w:rsidRPr="00E76DC9">
              <w:rPr>
                <w:rFonts w:ascii="Times New Roman" w:hAnsi="Times New Roman"/>
              </w:rPr>
              <w:t>II</w:t>
            </w:r>
            <w:r w:rsidRPr="00E76DC9">
              <w:rPr>
                <w:rFonts w:ascii="Times New Roman" w:hAnsi="Times New Roman"/>
                <w:lang w:val="ru-RU"/>
              </w:rPr>
              <w:t xml:space="preserve"> смены – в 14:00. Окончание дня – в 19:00.</w:t>
            </w:r>
          </w:p>
          <w:p w:rsidRPr="00E76DC9" w:rsidR="00FF0DF2" w:rsidP="007E4F11" w:rsidRDefault="00FF0DF2" w14:paraId="35115210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 xml:space="preserve">Учебный год начинается 1 – го сентября. Продолжительность учебного года в 2-11 классах 34 недели, в 1-ом  классе -  33  недели. Окончание учебного года не позднее 25 мая. </w:t>
            </w:r>
          </w:p>
          <w:p w:rsidRPr="00E76DC9" w:rsidR="00FF0DF2" w:rsidP="007E4F11" w:rsidRDefault="00FF0DF2" w14:paraId="6AC2A998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 xml:space="preserve">Продолжительность урока во 2-11 классах 40 мин, в 1-х классах – 35 мин. </w:t>
            </w:r>
          </w:p>
          <w:p w:rsidRPr="00E76DC9" w:rsidR="00FF0DF2" w:rsidP="007E4F11" w:rsidRDefault="00FF0DF2" w14:paraId="16A1BE7D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E76DC9">
              <w:rPr>
                <w:rFonts w:ascii="Times New Roman" w:hAnsi="Times New Roman"/>
                <w:lang w:val="ru-RU"/>
              </w:rPr>
              <w:t>Продолжительность перемен соответствует требованиям. Между началом факультативных занятий и последним уроком установлены перерывы продолжительностью 45 мин.</w:t>
            </w:r>
          </w:p>
        </w:tc>
      </w:tr>
      <w:tr xmlns:wp14="http://schemas.microsoft.com/office/word/2010/wordml" w:rsidRPr="0050503B" w:rsidR="00FF0DF2" w:rsidTr="00FE322B" w14:paraId="0DC649DF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C0262C0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Учебно-материальная база, благоустройство и оснащенность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0035FD8" wp14:textId="77777777">
            <w:pPr>
              <w:keepNext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Школа  имеет самостоятельный земельный участок, который имеет ограждение. Вдоль ограждения – зеленые насаждения. Спортивно–игровая площадка имеет твердое покрытие. Хозяйственная зона оборудована со стороны входа в производственные помещения столовой, имеет самостоятельный въезд с улицы. </w:t>
            </w:r>
          </w:p>
          <w:p w:rsidR="00FF0DF2" w:rsidP="007E4F11" w:rsidRDefault="00FF0DF2" w14:paraId="4D4312E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Школа  размещена в типовом 3-х этажном здании. Количество обучающихся детей в школе превышает оптимальную вместимость в 2,01 раза.</w:t>
            </w:r>
          </w:p>
          <w:p w:rsidR="00FF0DF2" w:rsidP="007E4F11" w:rsidRDefault="00FF0DF2" w14:paraId="46FF729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</w:t>
            </w: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  <w:lang w:val="ru-RU"/>
              </w:rPr>
              <w:t xml:space="preserve"> этаже размещен  гардероб, учебные помещения для начальных классов, кабинеты технического и обслуживающего труда, столовая, спортивный зал. Часть учебных кабинетов обеспечена регулируемой по высоте мебелью и оборудована в зависимости от назначения учебного помещения.</w:t>
            </w:r>
          </w:p>
          <w:p w:rsidR="00FF0DF2" w:rsidP="007E4F11" w:rsidRDefault="00FF0DF2" w14:paraId="58D180CE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Система хозяйственно-питьевого, противопожарного и горячего водоснабжения, канализации соответствуют гигиеническим требованиям.</w:t>
            </w:r>
          </w:p>
        </w:tc>
      </w:tr>
      <w:tr xmlns:wp14="http://schemas.microsoft.com/office/word/2010/wordml" w:rsidRPr="0050503B" w:rsidR="00FF0DF2" w:rsidTr="00FE322B" w14:paraId="23442449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0BB0BCE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характеристики здания школы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51F8848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Год ввода в эксплуатацию  - 1974. Общая площадь всех помещений школы 3316 кв.м., площадь учебных помещений – 2561 кв.м.</w:t>
            </w:r>
          </w:p>
          <w:p w:rsidR="00FF0DF2" w:rsidP="007E4F11" w:rsidRDefault="00FF0DF2" w14:paraId="7BABDD9B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Общее количество учебных кабинетов  и лабораторий – 22.</w:t>
            </w:r>
          </w:p>
        </w:tc>
      </w:tr>
      <w:tr xmlns:wp14="http://schemas.microsoft.com/office/word/2010/wordml" w:rsidRPr="0050503B" w:rsidR="00FF0DF2" w:rsidTr="00FE322B" w14:paraId="4E7C90CD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036246A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IT-инфраструк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тура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CAD1CB0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Персональных компьютеров – 39,</w:t>
            </w:r>
            <w:r>
              <w:rPr>
                <w:rFonts w:ascii="Times New Roman" w:hAnsi="Times New Roman"/>
                <w:lang w:val="ru-RU"/>
              </w:rPr>
              <w:t>из них  портативных- 21, настольных- 16.В том числе:</w:t>
            </w:r>
          </w:p>
          <w:p w:rsidR="00FF0DF2" w:rsidP="007E4F11" w:rsidRDefault="00FF0DF2" w14:paraId="1B134793" wp14:textId="77777777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left="34"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Используются в учебных целях 26, в управлении школой -8, в административно-хозяйственной деятельности- 1, в административно-финансовой деятельности -3, с целью структурирования библиотечного фонда -2.</w:t>
            </w:r>
          </w:p>
          <w:p w:rsidR="00FF0DF2" w:rsidP="007E4F11" w:rsidRDefault="00FF0DF2" w14:paraId="6F33EBFD" wp14:textId="77777777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локальной сети – 13.</w:t>
            </w:r>
          </w:p>
          <w:p w:rsidR="00FF0DF2" w:rsidP="007E4F11" w:rsidRDefault="00FF0DF2" w14:paraId="28098682" wp14:textId="77777777">
            <w:pPr>
              <w:numPr>
                <w:ilvl w:val="0"/>
                <w:numId w:val="11"/>
              </w:numPr>
              <w:tabs>
                <w:tab w:val="num" w:pos="317"/>
              </w:tabs>
              <w:spacing w:after="0" w:line="240" w:lineRule="auto"/>
              <w:ind w:hanging="68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проводным доступом к услугам Интернет – 14.</w:t>
            </w:r>
          </w:p>
          <w:p w:rsidR="00FF0DF2" w:rsidP="007E4F11" w:rsidRDefault="00FF0DF2" w14:paraId="0F29DEA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Доступ к Интернет: выделенная линия (1Мбит/сек), провайдер ОАО «Ростелеком», беспроводная сеть типа Wi-Fi (3 точки доступа).</w:t>
            </w:r>
          </w:p>
          <w:p w:rsidR="00FF0DF2" w:rsidP="007E4F11" w:rsidRDefault="00FF0DF2" w14:paraId="0DC4827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Интерактивных досок -2, проекторов -11, принтеров -16, сканеров-1, МФУ – 4, документ-камер -2, колонок акустических – 3, маршрутизаторов -1, коммутаторов -1,  Wi-Fi роутеров -3. </w:t>
            </w:r>
          </w:p>
        </w:tc>
      </w:tr>
      <w:tr xmlns:wp14="http://schemas.microsoft.com/office/word/2010/wordml" w:rsidRPr="0050503B" w:rsidR="00FF0DF2" w:rsidTr="00FE322B" w14:paraId="336D7AC6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F097E53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Условия для занятий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 физкультурой и спортом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335742E" wp14:textId="77777777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Спортзал - 147 кв.м</w:t>
            </w:r>
            <w:r>
              <w:rPr>
                <w:rFonts w:ascii="Times New Roman" w:hAnsi="Times New Roman"/>
                <w:lang w:val="ru-RU"/>
              </w:rPr>
              <w:br/>
            </w:r>
            <w:r>
              <w:rPr>
                <w:rFonts w:ascii="Times New Roman" w:hAnsi="Times New Roman"/>
                <w:lang w:val="ru-RU"/>
              </w:rPr>
              <w:t>Спортивно–игровая площадка с твердым покрытием.</w:t>
            </w:r>
          </w:p>
        </w:tc>
      </w:tr>
      <w:tr xmlns:wp14="http://schemas.microsoft.com/office/word/2010/wordml" w:rsidRPr="0050503B" w:rsidR="00FF0DF2" w:rsidTr="00FE322B" w14:paraId="3C58A9F4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4A69002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охраны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83AEA67" wp14:textId="77777777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Вахта школы  оборудована кнопкой тревожной сигнализации, пультом выхода на пожарную часть;</w:t>
            </w:r>
          </w:p>
          <w:p w:rsidR="00FF0DF2" w:rsidP="007E4F11" w:rsidRDefault="00B16C82" w14:paraId="49A31A8D" wp14:textId="77777777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школе установлено 8</w:t>
            </w:r>
            <w:r w:rsidR="00FF0DF2">
              <w:rPr>
                <w:rFonts w:ascii="Times New Roman" w:hAnsi="Times New Roman"/>
                <w:lang w:val="ru-RU"/>
              </w:rPr>
              <w:t xml:space="preserve"> камер виде</w:t>
            </w:r>
            <w:r>
              <w:rPr>
                <w:rFonts w:ascii="Times New Roman" w:hAnsi="Times New Roman"/>
                <w:lang w:val="ru-RU"/>
              </w:rPr>
              <w:t>онаблюдения (2 – внутри школы, 6</w:t>
            </w:r>
            <w:r w:rsidR="00FF0DF2">
              <w:rPr>
                <w:rFonts w:ascii="Times New Roman" w:hAnsi="Times New Roman"/>
                <w:lang w:val="ru-RU"/>
              </w:rPr>
              <w:t xml:space="preserve"> – вне школы по периметру здания);</w:t>
            </w:r>
          </w:p>
          <w:p w:rsidR="00FF0DF2" w:rsidP="007E4F11" w:rsidRDefault="00FF0DF2" w14:paraId="032F6429" wp14:textId="77777777">
            <w:pPr>
              <w:numPr>
                <w:ilvl w:val="0"/>
                <w:numId w:val="12"/>
              </w:numPr>
              <w:tabs>
                <w:tab w:val="left" w:pos="175"/>
              </w:tabs>
              <w:spacing w:after="0" w:line="240" w:lineRule="auto"/>
              <w:ind w:left="34" w:hanging="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Школа  имеет паспорт безопасности, разработанный совместно администрацией школы,  представителями МО МВД России «Боханский» и управления ГОЧС Боханского района. Регулярно проводятся  учебные тренировки по эвакуации детей из здания школы.</w:t>
            </w:r>
          </w:p>
        </w:tc>
      </w:tr>
      <w:tr xmlns:wp14="http://schemas.microsoft.com/office/word/2010/wordml" w:rsidRPr="000C03D7" w:rsidR="00FF0DF2" w:rsidTr="00FE322B" w14:paraId="39166AF0" wp14:textId="77777777">
        <w:trPr>
          <w:trHeight w:val="1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DBB1DE9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Организация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питания</w:t>
            </w:r>
          </w:p>
        </w:tc>
        <w:tc>
          <w:tcPr>
            <w:tcW w:w="8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2C3052" w:rsidR="00FF0DF2" w:rsidP="007E4F11" w:rsidRDefault="00FF0DF2" w14:paraId="2A3E1CD3" wp14:textId="7777777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i/>
              </w:rPr>
              <w:t> </w:t>
            </w:r>
            <w:r w:rsidR="00B16C82">
              <w:rPr>
                <w:color w:val="000000"/>
                <w:sz w:val="21"/>
                <w:szCs w:val="21"/>
              </w:rPr>
              <w:t>В сентябре 2017-2018</w:t>
            </w:r>
            <w:r w:rsidRPr="002C3052">
              <w:rPr>
                <w:color w:val="000000"/>
                <w:sz w:val="21"/>
                <w:szCs w:val="21"/>
              </w:rPr>
              <w:t xml:space="preserve"> учебного года всего было охвачено питанием 97% обучающихся , из них за счет средств областного бюджета   55,9%, за счет родительской платы - 41,1%. </w:t>
            </w:r>
          </w:p>
          <w:p w:rsidR="00FF0DF2" w:rsidP="007E4F11" w:rsidRDefault="00B16C82" w14:paraId="09A12284" wp14:textId="777777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>В феврале 2018</w:t>
            </w:r>
            <w:r w:rsidRPr="002C3052" w:rsidR="00FF0DF2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года  горячим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питанием обеспечено 684 чел. (</w:t>
            </w:r>
            <w:r w:rsidRPr="002C3052" w:rsidR="00FF0DF2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98,4%), из них за счет средств бюджета - 470 чел (67,6% от общего кол-ва обучающихся), за счет родительской </w:t>
            </w:r>
            <w:r w:rsidRPr="002C3052" w:rsidR="00FF0DF2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lastRenderedPageBreak/>
              <w:t>платы 214 чел (30,8%).</w:t>
            </w:r>
            <w:r w:rsidR="00FF0DF2">
              <w:rPr>
                <w:rFonts w:ascii="Times New Roman" w:hAnsi="Times New Roman"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="00376B4D">
              <w:rPr>
                <w:rFonts w:ascii="Times New Roman" w:hAnsi="Times New Roman"/>
                <w:lang w:val="ru-RU"/>
              </w:rPr>
              <w:t>Стоимость завтрака – 57/65</w:t>
            </w:r>
            <w:r w:rsidR="00FF0DF2">
              <w:rPr>
                <w:rFonts w:ascii="Times New Roman" w:hAnsi="Times New Roman"/>
                <w:lang w:val="ru-RU"/>
              </w:rPr>
              <w:t xml:space="preserve"> руб/день.</w:t>
            </w:r>
          </w:p>
          <w:p w:rsidR="00FF0DF2" w:rsidP="007E4F11" w:rsidRDefault="00FF0DF2" w14:paraId="6559A84E" wp14:textId="77777777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В школе  питание организовано в столовой и буфете. Весь цикл приготовления блюд происходит на  пищеблоке. Столовая на 100% укомплектована кадрами, </w:t>
            </w:r>
            <w:r>
              <w:rPr>
                <w:rFonts w:ascii="Times New Roman" w:hAnsi="Times New Roman"/>
                <w:color w:val="000000"/>
                <w:lang w:val="ru-RU"/>
              </w:rPr>
              <w:t>имеет следующие помещения: обеденный зал, цех приготовления блюд, мясо-рыбный, овощной, моечную для столовой и кухонной посуды, кладовые для сухих продуктов и овощей, бытовые помещения: комната отдыха,  душевые, санузел. Пищеблок оснащен всем необходимым технологическим оборудованием: охлаждаемые и низкотемпературные камеры для хранения мясных и особо скоропортящихся продуктов, холодильники, жарочные шкафы, электрические печи, электронагреватели, электромясорубка, овощечистка и т.д.</w:t>
            </w:r>
          </w:p>
          <w:p w:rsidR="00FF0DF2" w:rsidP="007E4F11" w:rsidRDefault="00FF0DF2" w14:paraId="02193BDB" wp14:textId="777777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6"/>
                <w:lang w:val="ru-RU"/>
              </w:rPr>
            </w:pPr>
            <w:r>
              <w:rPr>
                <w:rFonts w:ascii="Times New Roman" w:hAnsi="Times New Roman"/>
                <w:spacing w:val="-6"/>
                <w:lang w:val="ru-RU"/>
              </w:rPr>
              <w:t>Помещение столовой размещается на первом этаже, имеет отдельный выход.</w:t>
            </w:r>
          </w:p>
          <w:p w:rsidR="00FF0DF2" w:rsidP="007E4F11" w:rsidRDefault="00FF0DF2" w14:paraId="0C489F76" wp14:textId="777777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коридоре, перед входом в столовую, размещены умывальники (5 штук, из расчета один кран – на 20 посадочных мест), дозаторы с жидким мылом, электрополотенца. Обеденный зал площадью 147 м</w:t>
            </w:r>
            <w:r>
              <w:rPr>
                <w:rFonts w:ascii="Times New Roman" w:hAnsi="Times New Roman"/>
                <w:vertAlign w:val="superscript"/>
              </w:rPr>
              <w:t> </w:t>
            </w:r>
            <w:r>
              <w:rPr>
                <w:rFonts w:ascii="Times New Roman" w:hAnsi="Times New Roman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lang w:val="ru-RU"/>
              </w:rPr>
              <w:t xml:space="preserve"> рассчитан на 100 посадочных мест. В нём имеется запасный выход на улицу. Окна в зале пластиковые. Транспортирование пищевых продуктов осуществляется специальным автотранспортом поставщиков.</w:t>
            </w:r>
          </w:p>
        </w:tc>
      </w:tr>
    </w:tbl>
    <w:p xmlns:wp14="http://schemas.microsoft.com/office/word/2010/wordml" w:rsidRPr="002C3052" w:rsidR="00FF0DF2" w:rsidP="00FF0DF2" w:rsidRDefault="00FF0DF2" w14:paraId="0DE4B5B7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FE322B" w:rsidR="00FF0DF2" w:rsidP="00FE322B" w:rsidRDefault="00FF0DF2" w14:paraId="78011775" wp14:textId="7777777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Кадровый состав</w:t>
      </w:r>
    </w:p>
    <w:p xmlns:wp14="http://schemas.microsoft.com/office/word/2010/wordml" w:rsidR="00FF0DF2" w:rsidP="00FF0DF2" w:rsidRDefault="00FF0DF2" w14:paraId="74671F8B" wp14:textId="77777777">
      <w:pPr>
        <w:spacing w:after="0" w:line="240" w:lineRule="auto"/>
        <w:ind w:left="36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Таблица</w:t>
      </w:r>
      <w:r>
        <w:rPr>
          <w:rFonts w:ascii="Times New Roman" w:hAnsi="Times New Roman"/>
          <w:sz w:val="24"/>
          <w:lang w:val="ru-RU"/>
        </w:rPr>
        <w:t>5</w:t>
      </w:r>
      <w:r>
        <w:rPr>
          <w:rFonts w:ascii="Times New Roman" w:hAnsi="Times New Roman"/>
          <w:sz w:val="24"/>
        </w:rPr>
        <w:t>.</w:t>
      </w:r>
    </w:p>
    <w:tbl>
      <w:tblPr>
        <w:tblW w:w="9777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1843"/>
        <w:gridCol w:w="5954"/>
        <w:gridCol w:w="1980"/>
      </w:tblGrid>
      <w:tr xmlns:wp14="http://schemas.microsoft.com/office/word/2010/wordml" w:rsidR="00FF0DF2" w:rsidTr="00FE322B" w14:paraId="50499033" wp14:textId="77777777">
        <w:trPr>
          <w:trHeight w:val="1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E46A9F2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b/>
                <w:lang w:val="ru-RU"/>
              </w:rPr>
            </w:pPr>
            <w:r>
              <w:rPr>
                <w:rFonts w:ascii="Times New Roman" w:hAnsi="Times New Roman" w:eastAsia="Calibri"/>
                <w:b/>
                <w:lang w:val="ru-RU"/>
              </w:rPr>
              <w:t>Критерий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EAAF2D6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6B7ED5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</w:rPr>
              <w:t>Количество</w:t>
            </w:r>
            <w:r>
              <w:rPr>
                <w:rFonts w:ascii="Times New Roman" w:hAnsi="Times New Roman"/>
                <w:b/>
                <w:lang w:val="ru-RU"/>
              </w:rPr>
              <w:t xml:space="preserve"> (чел)</w:t>
            </w:r>
          </w:p>
        </w:tc>
      </w:tr>
      <w:tr xmlns:wp14="http://schemas.microsoft.com/office/word/2010/wordml" w:rsidR="00FF0DF2" w:rsidTr="00FE322B" w14:paraId="2BEFE624" wp14:textId="77777777">
        <w:trPr>
          <w:trHeight w:val="161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66204FF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2DBF0D7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6B62F1B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02F2C34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680A4E5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27709D7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Педагогические </w:t>
            </w:r>
          </w:p>
          <w:p w:rsidR="00FF0DF2" w:rsidP="007E4F11" w:rsidRDefault="00FF0DF2" w14:paraId="0DB9A83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работники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A54E140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педагогических работников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FC84AF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B16C82">
              <w:rPr>
                <w:rFonts w:ascii="Times New Roman" w:hAnsi="Times New Roman"/>
                <w:lang w:val="ru-RU"/>
              </w:rPr>
              <w:t>5</w:t>
            </w:r>
          </w:p>
        </w:tc>
      </w:tr>
      <w:tr xmlns:wp14="http://schemas.microsoft.com/office/word/2010/wordml" w:rsidR="00FF0DF2" w:rsidTr="00FE322B" w14:paraId="321285F7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19219836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F44DE0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 них   совместителей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8FCF27A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(3%)</w:t>
            </w:r>
          </w:p>
        </w:tc>
      </w:tr>
      <w:tr xmlns:wp14="http://schemas.microsoft.com/office/word/2010/wordml" w:rsidR="00FF0DF2" w:rsidTr="00FE322B" w14:paraId="3BB2C47B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296FEF7D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EE904C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Почетные звания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1FB046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 (22,7%)</w:t>
            </w:r>
          </w:p>
        </w:tc>
      </w:tr>
      <w:tr xmlns:wp14="http://schemas.microsoft.com/office/word/2010/wordml" w:rsidR="00FF0DF2" w:rsidTr="00FE322B" w14:paraId="615C39FC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7194DBD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2795A3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Высшее образование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33681B9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  (92</w:t>
            </w:r>
            <w:r w:rsidR="00FF0DF2">
              <w:rPr>
                <w:rFonts w:ascii="Times New Roman" w:hAnsi="Times New Roman"/>
                <w:lang w:val="ru-RU"/>
              </w:rPr>
              <w:t>%).</w:t>
            </w:r>
          </w:p>
        </w:tc>
      </w:tr>
      <w:tr xmlns:wp14="http://schemas.microsoft.com/office/word/2010/wordml" w:rsidR="00FF0DF2" w:rsidTr="00FE322B" w14:paraId="0A94A4B7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769D0D3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692686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Среднее специальное образование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3D5AB8C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(8</w:t>
            </w:r>
            <w:r w:rsidR="00FF0DF2">
              <w:rPr>
                <w:rFonts w:ascii="Times New Roman" w:hAnsi="Times New Roman"/>
                <w:lang w:val="ru-RU"/>
              </w:rPr>
              <w:t>%),</w:t>
            </w:r>
          </w:p>
        </w:tc>
      </w:tr>
      <w:tr xmlns:wp14="http://schemas.microsoft.com/office/word/2010/wordml" w:rsidR="00FF0DF2" w:rsidTr="00FE322B" w14:paraId="5E8030A5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54CD245A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FFE72C9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 них обучаются в ВУЗах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1A4678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 (4,5%).</w:t>
            </w:r>
          </w:p>
        </w:tc>
      </w:tr>
      <w:tr xmlns:wp14="http://schemas.microsoft.com/office/word/2010/wordml" w:rsidR="00FF0DF2" w:rsidTr="00FE322B" w14:paraId="42FF32C7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1231BE67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BBE0B0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Квалификационные категории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681E03B1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  <w:r w:rsidR="00FF0DF2">
              <w:rPr>
                <w:rFonts w:ascii="Times New Roman" w:hAnsi="Times New Roman"/>
                <w:lang w:val="ru-RU"/>
              </w:rPr>
              <w:t xml:space="preserve">  (52%),</w:t>
            </w:r>
          </w:p>
        </w:tc>
      </w:tr>
      <w:tr xmlns:wp14="http://schemas.microsoft.com/office/word/2010/wordml" w:rsidR="00FF0DF2" w:rsidTr="00FE322B" w14:paraId="2215B652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36FEB5B0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FDC819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 них: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30D7AA6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xmlns:wp14="http://schemas.microsoft.com/office/word/2010/wordml" w:rsidR="00FF0DF2" w:rsidTr="00FE322B" w14:paraId="261AAA3B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7196D064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362C334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высшая  категория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2CDE8A6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 (26</w:t>
            </w:r>
            <w:r w:rsidR="00FF0DF2">
              <w:rPr>
                <w:rFonts w:ascii="Times New Roman" w:hAnsi="Times New Roman"/>
                <w:lang w:val="ru-RU"/>
              </w:rPr>
              <w:t xml:space="preserve"> %);</w:t>
            </w:r>
          </w:p>
        </w:tc>
      </w:tr>
      <w:tr xmlns:wp14="http://schemas.microsoft.com/office/word/2010/wordml" w:rsidR="00FF0DF2" w:rsidTr="00FE322B" w14:paraId="28B1C33A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34FF1C98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FF3465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первая категория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505A6E45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  (45</w:t>
            </w:r>
            <w:r w:rsidR="00FF0DF2">
              <w:rPr>
                <w:rFonts w:ascii="Times New Roman" w:hAnsi="Times New Roman"/>
                <w:lang w:val="ru-RU"/>
              </w:rPr>
              <w:t xml:space="preserve"> %).</w:t>
            </w:r>
          </w:p>
        </w:tc>
      </w:tr>
      <w:tr xmlns:wp14="http://schemas.microsoft.com/office/word/2010/wordml" w:rsidR="00FF0DF2" w:rsidTr="00FE322B" w14:paraId="7B3A7D60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6D072C0D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EE4686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Молодые специалисты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43D3453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(15</w:t>
            </w:r>
            <w:r w:rsidR="00FF0DF2">
              <w:rPr>
                <w:rFonts w:ascii="Times New Roman" w:hAnsi="Times New Roman"/>
                <w:lang w:val="ru-RU"/>
              </w:rPr>
              <w:t>%)</w:t>
            </w:r>
          </w:p>
        </w:tc>
      </w:tr>
      <w:tr xmlns:wp14="http://schemas.microsoft.com/office/word/2010/wordml" w:rsidR="00FF0DF2" w:rsidTr="00FE322B" w14:paraId="5B3276CD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48A2191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494EAE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Педагоги доп. образования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4B584315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xmlns:wp14="http://schemas.microsoft.com/office/word/2010/wordml" w:rsidR="00FF0DF2" w:rsidTr="00FE322B" w14:paraId="1E706911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6BD18F9B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D99061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Педагоги-психологи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BC03362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xmlns:wp14="http://schemas.microsoft.com/office/word/2010/wordml" w:rsidR="00FF0DF2" w:rsidTr="00FE322B" w14:paraId="13B481F2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238601FE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325EA10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Социальные педагоги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4DED8E9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xmlns:wp14="http://schemas.microsoft.com/office/word/2010/wordml" w:rsidR="00FF0DF2" w:rsidTr="00FE322B" w14:paraId="6D74612A" wp14:textId="77777777">
        <w:trPr>
          <w:trHeight w:val="1"/>
        </w:trPr>
        <w:tc>
          <w:tcPr>
            <w:tcW w:w="0" w:type="auto"/>
            <w:vMerge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0F3CABC7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9969443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Педагог -б</w:t>
            </w:r>
            <w:r>
              <w:rPr>
                <w:rFonts w:ascii="Times New Roman" w:hAnsi="Times New Roman"/>
              </w:rPr>
              <w:t>иблиотекарь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6B965A47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xmlns:wp14="http://schemas.microsoft.com/office/word/2010/wordml" w:rsidR="00FF0DF2" w:rsidTr="00FE322B" w14:paraId="16836C36" wp14:textId="77777777">
        <w:trPr>
          <w:trHeight w:val="175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86764F8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Другие </w:t>
            </w:r>
          </w:p>
          <w:p w:rsidR="00FF0DF2" w:rsidP="007E4F11" w:rsidRDefault="00FF0DF2" w14:paraId="67243265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сотрудники </w:t>
            </w:r>
          </w:p>
          <w:p w:rsidR="00FF0DF2" w:rsidP="007E4F11" w:rsidRDefault="00FF0DF2" w14:paraId="55FF44FD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школы</w:t>
            </w:r>
          </w:p>
        </w:tc>
        <w:tc>
          <w:tcPr>
            <w:tcW w:w="5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836513" w:rsidR="00FF0DF2" w:rsidP="007E4F11" w:rsidRDefault="00836513" w14:paraId="138A1CF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11F3AB7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="00FF0DF2" w:rsidTr="00FE322B" w14:paraId="65634285" wp14:textId="77777777">
        <w:trPr>
          <w:trHeight w:val="224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5B08B5D1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C344AC9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столовой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946A7A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xmlns:wp14="http://schemas.microsoft.com/office/word/2010/wordml" w:rsidR="00FF0DF2" w:rsidTr="00FE322B" w14:paraId="0E9366DF" wp14:textId="77777777">
        <w:trPr>
          <w:trHeight w:val="207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16DEB4AB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54FF852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бухгалтерии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D63D2B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xmlns:wp14="http://schemas.microsoft.com/office/word/2010/wordml" w:rsidR="00FF0DF2" w:rsidTr="00FE322B" w14:paraId="072FF5A7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0AD9C6F4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EEC44B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Инспектор по кадрам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9507054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="00FF0DF2" w:rsidTr="00FE322B" w14:paraId="5535D2C6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4B1F511A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F709D94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обслуживающий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персонал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D0116D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xmlns:wp14="http://schemas.microsoft.com/office/word/2010/wordml" w:rsidR="00FF0DF2" w:rsidTr="00FE322B" w14:paraId="681CEE82" wp14:textId="77777777">
        <w:trPr>
          <w:trHeight w:val="1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65F9C3D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5023141B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FF0DF2" w:rsidP="007E4F11" w:rsidRDefault="00FF0DF2" w14:paraId="40AACCFA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/>
              </w:rPr>
              <w:t xml:space="preserve">Награды, звания 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5E329ED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Отличники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народного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просвещения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A108F4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xmlns:wp14="http://schemas.microsoft.com/office/word/2010/wordml" w:rsidR="00FF0DF2" w:rsidTr="00FE322B" w14:paraId="17C020C7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1F3B1409" wp14:textId="77777777">
            <w:pPr>
              <w:spacing w:after="0" w:line="240" w:lineRule="auto"/>
              <w:rPr>
                <w:rFonts w:ascii="Times New Roman" w:hAnsi="Times New Roman" w:eastAsia="Calibri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52DE759" wp14:textId="777777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работники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общего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образования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DDB914C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xmlns:wp14="http://schemas.microsoft.com/office/word/2010/wordml" w:rsidR="00FF0DF2" w:rsidTr="00FE322B" w14:paraId="4FDB852A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562C75D1" wp14:textId="77777777">
            <w:pPr>
              <w:spacing w:after="0" w:line="240" w:lineRule="auto"/>
              <w:rPr>
                <w:rFonts w:ascii="Times New Roman" w:hAnsi="Times New Roman" w:eastAsia="Calibri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927FBF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Премия Президента РФ «Лучшие учителя России»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D9A48C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xmlns:wp14="http://schemas.microsoft.com/office/word/2010/wordml" w:rsidR="00FF0DF2" w:rsidTr="00FE322B" w14:paraId="6975BEAE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664355AD" wp14:textId="77777777">
            <w:pPr>
              <w:spacing w:after="0" w:line="240" w:lineRule="auto"/>
              <w:rPr>
                <w:rFonts w:ascii="Times New Roman" w:hAnsi="Times New Roman" w:eastAsia="Calibri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F4BE37C" wp14:textId="777777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Почётная грамота, грамота, благодарность Минобрнауки РФ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1AA1B77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xmlns:wp14="http://schemas.microsoft.com/office/word/2010/wordml" w:rsidRPr="0050503B" w:rsidR="00FF0DF2" w:rsidTr="00FE322B" w14:paraId="4203F3F3" wp14:textId="77777777">
        <w:trPr>
          <w:trHeight w:val="195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1A965116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  <w:p w:rsidR="00FF0DF2" w:rsidP="007E4F11" w:rsidRDefault="00FF0DF2" w14:paraId="7DF4E37C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  <w:p w:rsidR="00FF0DF2" w:rsidP="007E4F11" w:rsidRDefault="00FF0DF2" w14:paraId="1BA11B1C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 xml:space="preserve">Победители </w:t>
            </w:r>
          </w:p>
          <w:p w:rsidR="00FF0DF2" w:rsidP="007E4F11" w:rsidRDefault="00FF0DF2" w14:paraId="2723FC48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конкурсов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96F79C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Конкурс «Учитель года» с 1991года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44FB30F8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xmlns:wp14="http://schemas.microsoft.com/office/word/2010/wordml" w:rsidR="00FF0DF2" w:rsidTr="00FE322B" w14:paraId="7EE11C0D" wp14:textId="77777777">
        <w:trPr>
          <w:trHeight w:val="197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1DA6542E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C1ABBC9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Муниципальный тур: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3041E394" wp14:textId="77777777">
            <w:pPr>
              <w:tabs>
                <w:tab w:val="left" w:pos="47"/>
                <w:tab w:val="left" w:pos="454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xmlns:wp14="http://schemas.microsoft.com/office/word/2010/wordml" w:rsidR="00FF0DF2" w:rsidTr="00FE322B" w14:paraId="0374E10E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722B00AE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9F440EE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участников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D9857E1" wp14:textId="77777777">
            <w:pPr>
              <w:tabs>
                <w:tab w:val="left" w:pos="47"/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36513">
              <w:rPr>
                <w:rFonts w:ascii="Times New Roman" w:hAnsi="Times New Roman"/>
                <w:lang w:val="ru-RU"/>
              </w:rPr>
              <w:t>8</w:t>
            </w:r>
          </w:p>
        </w:tc>
      </w:tr>
      <w:tr xmlns:wp14="http://schemas.microsoft.com/office/word/2010/wordml" w:rsidR="00FF0DF2" w:rsidTr="00FE322B" w14:paraId="6DD9150F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42C6D796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0F78668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победителей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35DA4F4" wp14:textId="77777777">
            <w:pPr>
              <w:tabs>
                <w:tab w:val="left" w:pos="47"/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36513">
              <w:rPr>
                <w:rFonts w:ascii="Times New Roman" w:hAnsi="Times New Roman"/>
                <w:lang w:val="ru-RU"/>
              </w:rPr>
              <w:t>1</w:t>
            </w:r>
          </w:p>
        </w:tc>
      </w:tr>
      <w:tr xmlns:wp14="http://schemas.microsoft.com/office/word/2010/wordml" w:rsidR="00FF0DF2" w:rsidTr="00FE322B" w14:paraId="215424E5" wp14:textId="77777777">
        <w:trPr>
          <w:trHeight w:val="1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6E1831B3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31FA15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Региональный тур (участник)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BC1B4C1" wp14:textId="77777777">
            <w:pPr>
              <w:tabs>
                <w:tab w:val="left" w:pos="47"/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xmlns:wp14="http://schemas.microsoft.com/office/word/2010/wordml" w:rsidR="00FF0DF2" w:rsidTr="00FE322B" w14:paraId="5B03796E" wp14:textId="77777777">
        <w:trPr>
          <w:trHeight w:val="299"/>
        </w:trPr>
        <w:tc>
          <w:tcPr>
            <w:tcW w:w="0" w:type="auto"/>
            <w:vMerge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54E11D2A" wp14:textId="77777777">
            <w:pPr>
              <w:spacing w:after="0" w:line="240" w:lineRule="auto"/>
              <w:rPr>
                <w:rFonts w:ascii="Times New Roman" w:hAnsi="Times New Roman" w:eastAsia="Calibri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B72A07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Всероссийский тур (участник)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295336A" wp14:textId="77777777">
            <w:pPr>
              <w:tabs>
                <w:tab w:val="left" w:pos="47"/>
                <w:tab w:val="left" w:pos="454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xmlns:wp14="http://schemas.microsoft.com/office/word/2010/wordml" w:rsidR="00FF0DF2" w:rsidTr="00FE322B" w14:paraId="789DD192" wp14:textId="77777777">
        <w:trPr>
          <w:trHeight w:val="275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836513" w14:paraId="3597DCA2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Повышение квалификации в 2017-18</w:t>
            </w:r>
            <w:r w:rsidR="00FF0DF2">
              <w:rPr>
                <w:rFonts w:ascii="Times New Roman" w:hAnsi="Times New Roman"/>
                <w:lang w:val="ru-RU"/>
              </w:rPr>
              <w:t xml:space="preserve"> уч. году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B17E01E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Курсы в области информационных технологий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2124560" wp14:textId="77777777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9</w:t>
            </w:r>
          </w:p>
        </w:tc>
      </w:tr>
      <w:tr xmlns:wp14="http://schemas.microsoft.com/office/word/2010/wordml" w:rsidR="00FF0DF2" w:rsidTr="00FE322B" w14:paraId="376F9DAD" wp14:textId="77777777">
        <w:trPr>
          <w:trHeight w:val="249"/>
        </w:trPr>
        <w:tc>
          <w:tcPr>
            <w:tcW w:w="0" w:type="auto"/>
            <w:vMerge/>
            <w:tcBorders>
              <w:left w:val="single" w:color="000000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31126E5D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665BCDB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Предметные курсы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41638F" w14:paraId="4B73E58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xmlns:wp14="http://schemas.microsoft.com/office/word/2010/wordml" w:rsidR="00FF0DF2" w:rsidTr="00FE322B" w14:paraId="7C163077" wp14:textId="77777777">
        <w:trPr>
          <w:trHeight w:val="166"/>
        </w:trPr>
        <w:tc>
          <w:tcPr>
            <w:tcW w:w="0" w:type="auto"/>
            <w:vMerge/>
            <w:tcBorders>
              <w:left w:val="single" w:color="000000" w:sz="4" w:space="0"/>
              <w:right w:val="single" w:color="000000" w:sz="4" w:space="0"/>
            </w:tcBorders>
            <w:vAlign w:val="center"/>
            <w:hideMark/>
          </w:tcPr>
          <w:p w:rsidR="00FF0DF2" w:rsidP="007E4F11" w:rsidRDefault="00FF0DF2" w14:paraId="2DE403A5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82595A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41638F" w14:paraId="71CBABF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xmlns:wp14="http://schemas.microsoft.com/office/word/2010/wordml" w:rsidR="00FF0DF2" w:rsidTr="00FE322B" w14:paraId="5E2CC3C5" wp14:textId="77777777">
        <w:trPr>
          <w:trHeight w:val="166"/>
        </w:trPr>
        <w:tc>
          <w:tcPr>
            <w:tcW w:w="0" w:type="auto"/>
            <w:vMerge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="00FF0DF2" w:rsidP="007E4F11" w:rsidRDefault="00FF0DF2" w14:paraId="62431CDC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20CF9572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Воспитательная работа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4FD71FBC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xmlns:wp14="http://schemas.microsoft.com/office/word/2010/wordml" w:rsidR="00FF0DF2" w:rsidTr="00FE322B" w14:paraId="30FD9727" wp14:textId="77777777">
        <w:trPr>
          <w:trHeight w:val="166"/>
        </w:trPr>
        <w:tc>
          <w:tcPr>
            <w:tcW w:w="0" w:type="auto"/>
            <w:vMerge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 w:rsidR="00FF0DF2" w:rsidP="007E4F11" w:rsidRDefault="00FF0DF2" w14:paraId="49E398E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3EA25E04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СКО, ФГОС ООО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56248E9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11/9</w:t>
            </w:r>
          </w:p>
        </w:tc>
      </w:tr>
      <w:tr xmlns:wp14="http://schemas.microsoft.com/office/word/2010/wordml" w:rsidR="00FF0DF2" w:rsidTr="00FE322B" w14:paraId="66A343A8" wp14:textId="77777777">
        <w:trPr>
          <w:trHeight w:val="166"/>
        </w:trPr>
        <w:tc>
          <w:tcPr>
            <w:tcW w:w="0" w:type="auto"/>
            <w:vMerge/>
            <w:tcBorders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 w:rsidR="00FF0DF2" w:rsidP="007E4F11" w:rsidRDefault="00FF0DF2" w14:paraId="16287F21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50389434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ГОЧС, охрана труда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79386D8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1/2</w:t>
            </w:r>
          </w:p>
        </w:tc>
      </w:tr>
      <w:tr xmlns:wp14="http://schemas.microsoft.com/office/word/2010/wordml" w:rsidR="00FF0DF2" w:rsidTr="00FE322B" w14:paraId="6F6C618F" wp14:textId="77777777">
        <w:trPr>
          <w:trHeight w:val="1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B133456" wp14:textId="77777777">
            <w:pPr>
              <w:spacing w:after="0" w:line="240" w:lineRule="auto"/>
              <w:jc w:val="both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lastRenderedPageBreak/>
              <w:t xml:space="preserve">Экспертные группы 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3C5FCD8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по проверке конкурсных работ  (муниципальный ур) – 31</w:t>
            </w:r>
          </w:p>
          <w:p w:rsidR="00FF0DF2" w:rsidP="007E4F11" w:rsidRDefault="00FF0DF2" w14:paraId="283F9262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аттестационных испытаний (муниципальный уровень) - 9</w:t>
            </w:r>
          </w:p>
          <w:p w:rsidR="00FF0DF2" w:rsidP="007E4F11" w:rsidRDefault="00FF0DF2" w14:paraId="72FAEE9D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по проверке работ ЕГЭ (региональный уровень) – 1</w:t>
            </w:r>
          </w:p>
          <w:p w:rsidRPr="002F3AE1" w:rsidR="00FF0DF2" w:rsidP="007E4F11" w:rsidRDefault="00FF0DF2" w14:paraId="365D00AA" wp14:textId="7777777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жюри  областных конкурсов - 2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5739EF0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</w:t>
            </w:r>
          </w:p>
        </w:tc>
      </w:tr>
    </w:tbl>
    <w:p xmlns:wp14="http://schemas.microsoft.com/office/word/2010/wordml" w:rsidR="00FF0DF2" w:rsidP="00FF0DF2" w:rsidRDefault="00FF0DF2" w14:paraId="0A6959E7" wp14:textId="7777777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 xmlns:wp14="http://schemas.microsoft.com/office/word/2010/wordml" w:rsidRPr="004511E0" w:rsidR="00FF0DF2" w:rsidP="00FF0DF2" w:rsidRDefault="00FF0DF2" w14:paraId="5BE93A62" wp14:textId="77777777">
      <w:pPr>
        <w:spacing w:after="0" w:line="240" w:lineRule="auto"/>
        <w:rPr>
          <w:rFonts w:ascii="Times New Roman" w:hAnsi="Times New Roman" w:eastAsia="Calibri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68FCF961" wp14:textId="7777777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sz w:val="24"/>
          <w:szCs w:val="24"/>
          <w:lang w:val="ru-RU"/>
        </w:rPr>
        <w:t>ОРГАНИЗАЦИЯ ПОДВОЗА ОБУЧАЮЩИХСЯ</w:t>
      </w:r>
    </w:p>
    <w:p xmlns:wp14="http://schemas.microsoft.com/office/word/2010/wordml" w:rsidRPr="004511E0" w:rsidR="00FF0DF2" w:rsidP="00FE322B" w:rsidRDefault="00FF0DF2" w14:paraId="51FA3CB3" wp14:textId="77777777">
      <w:pPr>
        <w:spacing w:after="0" w:line="240" w:lineRule="auto"/>
        <w:ind w:firstLine="567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sz w:val="24"/>
          <w:szCs w:val="24"/>
          <w:lang w:val="ru-RU"/>
        </w:rPr>
        <w:t xml:space="preserve"> Подвоз обучающихся, проживающих в микрорайонах «Южный» и «Северный»,  осуществляется </w:t>
      </w:r>
      <w:r w:rsidRPr="004511E0">
        <w:rPr>
          <w:rFonts w:ascii="Times New Roman" w:hAnsi="Times New Roman"/>
          <w:color w:val="000000"/>
          <w:sz w:val="24"/>
          <w:szCs w:val="24"/>
          <w:lang w:val="ru-RU"/>
        </w:rPr>
        <w:t>специально выделенным транспортом, предназначенным для перевозки детей,  -</w:t>
      </w:r>
      <w:r w:rsidRPr="004511E0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511E0">
        <w:rPr>
          <w:rFonts w:ascii="Times New Roman" w:hAnsi="Times New Roman" w:eastAsia="Calibri"/>
          <w:sz w:val="24"/>
          <w:szCs w:val="24"/>
          <w:lang w:val="ru-RU"/>
        </w:rPr>
        <w:t xml:space="preserve">автобусом марки ПАЗ – 32053-70 2011 года выпуска </w:t>
      </w:r>
      <w:r w:rsidRPr="004511E0">
        <w:rPr>
          <w:rFonts w:ascii="Times New Roman" w:hAnsi="Times New Roman" w:eastAsia="Calibri"/>
          <w:sz w:val="24"/>
          <w:szCs w:val="24"/>
        </w:rPr>
        <w:t>c</w:t>
      </w:r>
      <w:r w:rsidRPr="004511E0">
        <w:rPr>
          <w:rFonts w:ascii="Times New Roman" w:hAnsi="Times New Roman" w:eastAsia="Calibri"/>
          <w:sz w:val="24"/>
          <w:szCs w:val="24"/>
          <w:lang w:val="ru-RU"/>
        </w:rPr>
        <w:t xml:space="preserve"> количеством посадочных мест для обучающихся – 21.</w:t>
      </w:r>
    </w:p>
    <w:p xmlns:wp14="http://schemas.microsoft.com/office/word/2010/wordml" w:rsidRPr="004511E0" w:rsidR="00FF0DF2" w:rsidP="00FE322B" w:rsidRDefault="00FF0DF2" w14:paraId="31E35D5D" wp14:textId="77777777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4511E0">
        <w:rPr>
          <w:rFonts w:ascii="Times New Roman" w:hAnsi="Times New Roman"/>
          <w:color w:val="000000"/>
          <w:sz w:val="24"/>
          <w:szCs w:val="24"/>
          <w:lang w:val="ru-RU"/>
        </w:rPr>
        <w:t xml:space="preserve">Согласно </w:t>
      </w:r>
      <w:r w:rsidRPr="004511E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СанПиН 2.4.2.2821-10"Санитарно-эпидемиологические требования к условиям и организации обучения в общеобразовательных организациях" подвозу подлежат обучающиеся 1 – 4 классов, проживающие на расстоянии более 2 км от школы,  и обучающиеся  5- 11 классов, проживающие в пешеходной доступности более 4 км.</w:t>
      </w:r>
    </w:p>
    <w:p xmlns:wp14="http://schemas.microsoft.com/office/word/2010/wordml" w:rsidRPr="004511E0" w:rsidR="00FF0DF2" w:rsidP="00FF0DF2" w:rsidRDefault="00FF0DF2" w14:paraId="33E15C91" wp14:textId="77777777">
      <w:pPr>
        <w:pStyle w:val="af"/>
        <w:spacing w:after="0" w:line="240" w:lineRule="auto"/>
        <w:ind w:left="284" w:firstLine="436"/>
        <w:jc w:val="both"/>
        <w:rPr>
          <w:rFonts w:ascii="Times New Roman" w:hAnsi="Times New Roman" w:eastAsia="Calibri"/>
          <w:sz w:val="24"/>
          <w:szCs w:val="24"/>
          <w:lang w:val="ru-RU"/>
        </w:rPr>
      </w:pPr>
      <w:r w:rsidRPr="004511E0">
        <w:rPr>
          <w:rFonts w:ascii="Arial" w:hAnsi="Arial" w:cs="Arial"/>
          <w:color w:val="000000"/>
          <w:sz w:val="24"/>
          <w:szCs w:val="24"/>
          <w:lang w:val="ru-RU"/>
        </w:rPr>
        <w:br/>
      </w:r>
      <w:r w:rsidRPr="004511E0">
        <w:rPr>
          <w:rFonts w:ascii="Times New Roman" w:hAnsi="Times New Roman" w:eastAsia="Calibri"/>
          <w:sz w:val="24"/>
          <w:szCs w:val="24"/>
          <w:lang w:val="ru-RU"/>
        </w:rPr>
        <w:t>Количество обучающихся, подлежащих подвозу школьным автобусом.</w:t>
      </w:r>
    </w:p>
    <w:p xmlns:wp14="http://schemas.microsoft.com/office/word/2010/wordml" w:rsidR="00FF0DF2" w:rsidP="00FF0DF2" w:rsidRDefault="00FF0DF2" w14:paraId="384BA73E" wp14:textId="77777777">
      <w:pPr>
        <w:pStyle w:val="af"/>
        <w:spacing w:after="0" w:line="240" w:lineRule="auto"/>
        <w:ind w:left="284" w:firstLine="436"/>
        <w:jc w:val="both"/>
        <w:rPr>
          <w:rFonts w:ascii="Times New Roman" w:hAnsi="Times New Roman" w:eastAsia="Calibri"/>
          <w:sz w:val="28"/>
          <w:szCs w:val="28"/>
          <w:lang w:val="ru-RU"/>
        </w:rPr>
      </w:pPr>
    </w:p>
    <w:p xmlns:wp14="http://schemas.microsoft.com/office/word/2010/wordml" w:rsidR="00FF0DF2" w:rsidP="00FF0DF2" w:rsidRDefault="00FF0DF2" w14:paraId="25CD7E9E" wp14:textId="77777777">
      <w:pPr>
        <w:pStyle w:val="af"/>
        <w:spacing w:after="0" w:line="240" w:lineRule="auto"/>
        <w:jc w:val="right"/>
        <w:rPr>
          <w:rFonts w:ascii="Times New Roman" w:hAnsi="Times New Roman" w:eastAsia="Calibri"/>
          <w:lang w:val="ru-RU"/>
        </w:rPr>
      </w:pPr>
      <w:r>
        <w:rPr>
          <w:rFonts w:ascii="Times New Roman" w:hAnsi="Times New Roman" w:eastAsia="Calibri"/>
          <w:lang w:val="ru-RU"/>
        </w:rPr>
        <w:t xml:space="preserve">Таблица 6. </w:t>
      </w:r>
    </w:p>
    <w:tbl>
      <w:tblPr>
        <w:tblStyle w:val="14"/>
        <w:tblW w:w="0" w:type="auto"/>
        <w:tblInd w:w="-176" w:type="dxa"/>
        <w:tblLook w:val="04A0"/>
      </w:tblPr>
      <w:tblGrid>
        <w:gridCol w:w="3274"/>
        <w:gridCol w:w="3723"/>
        <w:gridCol w:w="3343"/>
      </w:tblGrid>
      <w:tr xmlns:wp14="http://schemas.microsoft.com/office/word/2010/wordml" w:rsidR="00FF0DF2" w:rsidTr="00376B4D" w14:paraId="434E01CA" wp14:textId="77777777">
        <w:trPr>
          <w:trHeight w:val="252"/>
        </w:trPr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80C1249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Смена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0A44DBD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п.Южный (5км)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C9E34E1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п.Северный (5 км)</w:t>
            </w:r>
          </w:p>
        </w:tc>
      </w:tr>
      <w:tr xmlns:wp14="http://schemas.microsoft.com/office/word/2010/wordml" w:rsidR="00FF0DF2" w:rsidTr="00376B4D" w14:paraId="00EA8197" wp14:textId="77777777">
        <w:trPr>
          <w:trHeight w:val="271"/>
        </w:trPr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906B3E5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I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3424C473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</w:rPr>
              <w:t>21</w:t>
            </w:r>
            <w:r>
              <w:rPr>
                <w:rFonts w:ascii="Times New Roman" w:hAnsi="Times New Roman" w:eastAsia="Calibri"/>
                <w:lang w:val="ru-RU"/>
              </w:rPr>
              <w:t>чел.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F1A4EE5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</w:rPr>
              <w:t>21</w:t>
            </w:r>
            <w:r>
              <w:rPr>
                <w:rFonts w:ascii="Times New Roman" w:hAnsi="Times New Roman" w:eastAsia="Calibri"/>
                <w:lang w:val="ru-RU"/>
              </w:rPr>
              <w:t xml:space="preserve"> чел.</w:t>
            </w:r>
          </w:p>
        </w:tc>
      </w:tr>
      <w:tr xmlns:wp14="http://schemas.microsoft.com/office/word/2010/wordml" w:rsidR="00FF0DF2" w:rsidTr="00376B4D" w14:paraId="74ADF4FF" wp14:textId="77777777">
        <w:trPr>
          <w:trHeight w:val="271"/>
        </w:trPr>
        <w:tc>
          <w:tcPr>
            <w:tcW w:w="3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F83DA7B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</w:rPr>
            </w:pPr>
            <w:r>
              <w:rPr>
                <w:rFonts w:ascii="Times New Roman" w:hAnsi="Times New Roman" w:eastAsia="Calibri"/>
              </w:rPr>
              <w:t>II</w:t>
            </w:r>
          </w:p>
        </w:tc>
        <w:tc>
          <w:tcPr>
            <w:tcW w:w="3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F12375B" wp14:textId="77777777">
            <w:pPr>
              <w:pStyle w:val="af"/>
              <w:ind w:left="0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</w:rPr>
              <w:t>2</w:t>
            </w:r>
            <w:r>
              <w:rPr>
                <w:rFonts w:ascii="Times New Roman" w:hAnsi="Times New Roman" w:eastAsia="Calibri"/>
                <w:lang w:val="ru-RU"/>
              </w:rPr>
              <w:t>1 чел.</w:t>
            </w:r>
          </w:p>
        </w:tc>
        <w:tc>
          <w:tcPr>
            <w:tcW w:w="3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FF0DF2" w:rsidRDefault="00FF0DF2" w14:paraId="5C0E7D02" wp14:textId="77777777">
            <w:pPr>
              <w:pStyle w:val="af"/>
              <w:numPr>
                <w:ilvl w:val="0"/>
                <w:numId w:val="13"/>
              </w:numPr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чел.</w:t>
            </w:r>
          </w:p>
        </w:tc>
      </w:tr>
    </w:tbl>
    <w:p xmlns:wp14="http://schemas.microsoft.com/office/word/2010/wordml" w:rsidR="00FF0DF2" w:rsidP="00FF0DF2" w:rsidRDefault="00FF0DF2" w14:paraId="34B3F2EB" wp14:textId="7777777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="00FF0DF2" w:rsidP="00FF0DF2" w:rsidRDefault="00FF0DF2" w14:paraId="7D34F5C7" wp14:textId="77777777">
      <w:pPr>
        <w:pStyle w:val="af"/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4511E0" w:rsidR="00FF0DF2" w:rsidP="00FF0DF2" w:rsidRDefault="00FF0DF2" w14:paraId="5EDF9D6D" wp14:textId="77777777">
      <w:pPr>
        <w:pStyle w:val="af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eastAsia="Calibri"/>
          <w:b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b/>
          <w:sz w:val="24"/>
          <w:szCs w:val="24"/>
          <w:lang w:val="ru-RU"/>
        </w:rPr>
        <w:t>РЕАЛИЗАЦИЯ ОБРАЗОВАТЕЛЬНЫХ ПРОГРАММ</w:t>
      </w:r>
    </w:p>
    <w:p xmlns:wp14="http://schemas.microsoft.com/office/word/2010/wordml" w:rsidRPr="004511E0" w:rsidR="00FF0DF2" w:rsidP="00FF0DF2" w:rsidRDefault="00FF0DF2" w14:paraId="6758DC37" wp14:textId="7777777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 w:rsidRPr="004511E0">
        <w:rPr>
          <w:rFonts w:ascii="Times New Roman" w:hAnsi="Times New Roman" w:eastAsia="Calibri"/>
          <w:sz w:val="24"/>
          <w:szCs w:val="24"/>
          <w:lang w:val="ru-RU"/>
        </w:rPr>
        <w:t>Особенности образовательного процесса</w:t>
      </w:r>
    </w:p>
    <w:p xmlns:wp14="http://schemas.microsoft.com/office/word/2010/wordml" w:rsidRPr="004511E0" w:rsidR="00FF0DF2" w:rsidP="00FE322B" w:rsidRDefault="00FF0DF2" w14:paraId="667DFF8B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В школе реализуются следующие образовательные программы:</w:t>
      </w:r>
    </w:p>
    <w:p xmlns:wp14="http://schemas.microsoft.com/office/word/2010/wordml" w:rsidRPr="004511E0" w:rsidR="00FF0DF2" w:rsidP="00FE322B" w:rsidRDefault="00FF0DF2" w14:paraId="44E18356" wp14:textId="77777777">
      <w:pPr>
        <w:pStyle w:val="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Образовательная программа МБОУ «Боханская СОШ №1» (ФК ГОС).</w:t>
      </w:r>
    </w:p>
    <w:p xmlns:wp14="http://schemas.microsoft.com/office/word/2010/wordml" w:rsidRPr="004511E0" w:rsidR="00FF0DF2" w:rsidP="00FE322B" w:rsidRDefault="00FF0DF2" w14:paraId="3FAF9667" wp14:textId="77777777">
      <w:pPr>
        <w:pStyle w:val="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  Основная образовательная программа начального общего образования МБОУ «Боханская СОШ №1» (ФГОС НОО).</w:t>
      </w:r>
    </w:p>
    <w:p xmlns:wp14="http://schemas.microsoft.com/office/word/2010/wordml" w:rsidR="00FF0DF2" w:rsidP="00FE322B" w:rsidRDefault="00FF0DF2" w14:paraId="2257E20A" wp14:textId="77777777">
      <w:pPr>
        <w:pStyle w:val="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Основная образовательная программа основного общего образования МБОУ «Боханская СОШ №1» (ФГОС ООО).</w:t>
      </w:r>
    </w:p>
    <w:p xmlns:wp14="http://schemas.microsoft.com/office/word/2010/wordml" w:rsidRPr="004511E0" w:rsidR="0041638F" w:rsidP="00FE322B" w:rsidRDefault="0041638F" w14:paraId="7D6426CB" wp14:textId="77777777">
      <w:pPr>
        <w:pStyle w:val="af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Основная образовательная программа </w:t>
      </w:r>
      <w:r>
        <w:rPr>
          <w:rFonts w:ascii="Times New Roman" w:hAnsi="Times New Roman"/>
          <w:sz w:val="24"/>
          <w:szCs w:val="24"/>
          <w:lang w:val="ru-RU"/>
        </w:rPr>
        <w:t>среднего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общего образования</w:t>
      </w:r>
      <w:r>
        <w:rPr>
          <w:rFonts w:ascii="Times New Roman" w:hAnsi="Times New Roman"/>
          <w:sz w:val="24"/>
          <w:szCs w:val="24"/>
          <w:lang w:val="ru-RU"/>
        </w:rPr>
        <w:t xml:space="preserve"> МБОУ «Боханская СОШ №1» (ФГОС С</w:t>
      </w:r>
      <w:r w:rsidRPr="004511E0">
        <w:rPr>
          <w:rFonts w:ascii="Times New Roman" w:hAnsi="Times New Roman"/>
          <w:sz w:val="24"/>
          <w:szCs w:val="24"/>
          <w:lang w:val="ru-RU"/>
        </w:rPr>
        <w:t>ОО).</w:t>
      </w:r>
    </w:p>
    <w:p xmlns:wp14="http://schemas.microsoft.com/office/word/2010/wordml" w:rsidRPr="0041638F" w:rsidR="00FF0DF2" w:rsidP="00FE322B" w:rsidRDefault="00FF0DF2" w14:paraId="0B4020A7" wp14:textId="77777777">
      <w:pPr>
        <w:pStyle w:val="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E322B" w:rsidRDefault="00FF0DF2" w14:paraId="32FA0A86" wp14:textId="7777777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511E0">
        <w:rPr>
          <w:rFonts w:ascii="Times New Roman" w:hAnsi="Times New Roman"/>
          <w:bCs/>
          <w:sz w:val="24"/>
          <w:szCs w:val="24"/>
          <w:lang w:val="ru-RU"/>
        </w:rPr>
        <w:t>Определены следующие формы организации учебного процесса:</w:t>
      </w:r>
    </w:p>
    <w:p xmlns:wp14="http://schemas.microsoft.com/office/word/2010/wordml" w:rsidRPr="004511E0" w:rsidR="00FF0DF2" w:rsidP="00FE322B" w:rsidRDefault="00FF0DF2" w14:paraId="520742F1" wp14:textId="777777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bCs/>
          <w:sz w:val="24"/>
          <w:szCs w:val="24"/>
          <w:lang w:val="ru-RU"/>
        </w:rPr>
        <w:t>Общеобразовательное обучение;</w:t>
      </w:r>
    </w:p>
    <w:p xmlns:wp14="http://schemas.microsoft.com/office/word/2010/wordml" w:rsidRPr="004511E0" w:rsidR="00FF0DF2" w:rsidP="00FE322B" w:rsidRDefault="00FF0DF2" w14:paraId="1BB1C863" wp14:textId="77777777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511E0">
        <w:rPr>
          <w:rFonts w:ascii="Times New Roman" w:hAnsi="Times New Roman"/>
          <w:bCs/>
          <w:sz w:val="24"/>
          <w:szCs w:val="24"/>
          <w:lang w:val="ru-RU"/>
        </w:rPr>
        <w:t>Профильное обучение (универсальный, физико-математический, химико-биологический, социально-гуманитарный профили);</w:t>
      </w:r>
    </w:p>
    <w:p xmlns:wp14="http://schemas.microsoft.com/office/word/2010/wordml" w:rsidRPr="004511E0" w:rsidR="00FF0DF2" w:rsidP="00FE322B" w:rsidRDefault="00FF0DF2" w14:paraId="7ED85C34" wp14:textId="777777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511E0">
        <w:rPr>
          <w:rFonts w:ascii="Times New Roman" w:hAnsi="Times New Roman"/>
          <w:bCs/>
          <w:sz w:val="24"/>
          <w:szCs w:val="24"/>
          <w:lang w:val="ru-RU"/>
        </w:rPr>
        <w:t>Интегрированное обучение.</w:t>
      </w:r>
    </w:p>
    <w:p xmlns:wp14="http://schemas.microsoft.com/office/word/2010/wordml" w:rsidRPr="004511E0" w:rsidR="00FF0DF2" w:rsidP="00FE322B" w:rsidRDefault="00FF0DF2" w14:paraId="5A412D5D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Выбор таких форм объясняется современной ситуацией социального развития общества. С одной стороны,  мы  призваны обеспечить  современную качественную  гуманитарную подготовку своих учеников. С другой стороны, время требует развития естественно-научного образования, повышения интереса к точным наукам, широкого внедрения информационных технологий. </w:t>
      </w:r>
    </w:p>
    <w:p xmlns:wp14="http://schemas.microsoft.com/office/word/2010/wordml" w:rsidRPr="004511E0" w:rsidR="00FF0DF2" w:rsidP="00FE322B" w:rsidRDefault="00FF0DF2" w14:paraId="54B91A78" wp14:textId="77777777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4511E0">
        <w:rPr>
          <w:rFonts w:ascii="Times New Roman" w:hAnsi="Times New Roman"/>
          <w:b/>
          <w:sz w:val="24"/>
          <w:szCs w:val="24"/>
          <w:lang w:val="ru-RU"/>
        </w:rPr>
        <w:t>Отличительной чертой образовательного процесса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в МБОУ «Боханская СОШ №1»  являются подходы к организации обучения по запросам обучающихся с учетом их способностей, склонностей, интересов.  </w:t>
      </w:r>
      <w:r w:rsidRPr="004511E0">
        <w:rPr>
          <w:rFonts w:ascii="Times New Roman" w:hAnsi="Times New Roman"/>
          <w:spacing w:val="-4"/>
          <w:sz w:val="24"/>
          <w:szCs w:val="24"/>
          <w:lang w:val="ru-RU"/>
        </w:rPr>
        <w:t xml:space="preserve">Образовательная программа предоставляет возможность выбора для каждого ученика, включая  в себя следующие  элементы: </w:t>
      </w:r>
    </w:p>
    <w:p xmlns:wp14="http://schemas.microsoft.com/office/word/2010/wordml" w:rsidRPr="004511E0" w:rsidR="00FF0DF2" w:rsidP="00FE322B" w:rsidRDefault="00FF0DF2" w14:paraId="4A9D56CA" wp14:textId="77777777">
      <w:pPr>
        <w:numPr>
          <w:ilvl w:val="0"/>
          <w:numId w:val="16"/>
        </w:numPr>
        <w:tabs>
          <w:tab w:val="left" w:pos="-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4511E0">
        <w:rPr>
          <w:rFonts w:ascii="Times New Roman" w:hAnsi="Times New Roman"/>
          <w:spacing w:val="-4"/>
          <w:sz w:val="24"/>
          <w:szCs w:val="24"/>
          <w:lang w:val="ru-RU"/>
        </w:rPr>
        <w:t xml:space="preserve">Выбор профиля обучения. Эта возможность предоставлена учащимся  в связи с   реализацией четырех профилей обучения: </w:t>
      </w:r>
      <w:r w:rsidRPr="004511E0">
        <w:rPr>
          <w:rFonts w:ascii="Times New Roman" w:hAnsi="Times New Roman"/>
          <w:bCs/>
          <w:sz w:val="24"/>
          <w:szCs w:val="24"/>
          <w:lang w:val="ru-RU"/>
        </w:rPr>
        <w:t>химико-биологический, физико</w:t>
      </w:r>
      <w:r w:rsidRPr="004511E0">
        <w:rPr>
          <w:rFonts w:ascii="Times New Roman" w:hAnsi="Times New Roman"/>
          <w:spacing w:val="-4"/>
          <w:sz w:val="24"/>
          <w:szCs w:val="24"/>
          <w:lang w:val="ru-RU"/>
        </w:rPr>
        <w:t>-математический, социально-гуманитарный и  универсальный, с соответствующим набором предметов для профильного  изучения (математика и физика, русский язык и литература, история и обществознание и т.д);</w:t>
      </w:r>
    </w:p>
    <w:p xmlns:wp14="http://schemas.microsoft.com/office/word/2010/wordml" w:rsidRPr="004511E0" w:rsidR="00FF0DF2" w:rsidP="00FE322B" w:rsidRDefault="00FF0DF2" w14:paraId="2989A8FC" wp14:textId="77777777">
      <w:pPr>
        <w:numPr>
          <w:ilvl w:val="0"/>
          <w:numId w:val="16"/>
        </w:numPr>
        <w:tabs>
          <w:tab w:val="left" w:pos="-567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4511E0">
        <w:rPr>
          <w:rFonts w:ascii="Times New Roman" w:hAnsi="Times New Roman"/>
          <w:spacing w:val="-4"/>
          <w:sz w:val="24"/>
          <w:szCs w:val="24"/>
          <w:lang w:val="ru-RU"/>
        </w:rPr>
        <w:t>выбор  элективных курсов и факультативов, расширяющих круг знаний по предметам,  выбранным для профильного или предпрофильного  изучения, участие в научно-исследовательской работе;</w:t>
      </w:r>
    </w:p>
    <w:p xmlns:wp14="http://schemas.microsoft.com/office/word/2010/wordml" w:rsidRPr="0041638F" w:rsidR="00FF0DF2" w:rsidP="00FE322B" w:rsidRDefault="00FF0DF2" w14:paraId="41C6BCA0" wp14:textId="77777777">
      <w:pPr>
        <w:numPr>
          <w:ilvl w:val="0"/>
          <w:numId w:val="16"/>
        </w:numPr>
        <w:tabs>
          <w:tab w:val="left" w:pos="-567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  <w:lang w:val="ru-RU"/>
        </w:rPr>
      </w:pPr>
      <w:r w:rsidRPr="004511E0">
        <w:rPr>
          <w:rFonts w:ascii="Times New Roman" w:hAnsi="Times New Roman"/>
          <w:spacing w:val="-4"/>
          <w:sz w:val="24"/>
          <w:szCs w:val="24"/>
          <w:lang w:val="ru-RU"/>
        </w:rPr>
        <w:lastRenderedPageBreak/>
        <w:t xml:space="preserve">участие в работе творческих коллективов, реализация социальных проектов, участие в дистанционных  олимпиадах, интеллектуально-творческих марафонах, общественно значимых мероприятиях. </w:t>
      </w:r>
    </w:p>
    <w:p xmlns:wp14="http://schemas.microsoft.com/office/word/2010/wordml" w:rsidR="00FF0DF2" w:rsidP="00FE322B" w:rsidRDefault="00FF0DF2" w14:paraId="1D7B270A" wp14:textId="77777777">
      <w:pPr>
        <w:spacing w:after="0" w:line="240" w:lineRule="auto"/>
        <w:ind w:firstLine="425"/>
        <w:rPr>
          <w:rFonts w:ascii="Times New Roman" w:hAnsi="Times New Roman"/>
          <w:lang w:val="ru-RU"/>
        </w:rPr>
      </w:pPr>
    </w:p>
    <w:p xmlns:wp14="http://schemas.microsoft.com/office/word/2010/wordml" w:rsidRPr="004511E0" w:rsidR="00FF0DF2" w:rsidP="00FE322B" w:rsidRDefault="00FF0DF2" w14:paraId="4E2E6205" wp14:textId="77777777">
      <w:pPr>
        <w:pStyle w:val="af"/>
        <w:numPr>
          <w:ilvl w:val="1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Инновационные образовательные программы и технологии, </w:t>
      </w:r>
    </w:p>
    <w:p xmlns:wp14="http://schemas.microsoft.com/office/word/2010/wordml" w:rsidRPr="004511E0" w:rsidR="00FF0DF2" w:rsidP="00FE322B" w:rsidRDefault="00FF0DF2" w14:paraId="5767C8CB" wp14:textId="77777777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реализуемые в школе</w:t>
      </w:r>
    </w:p>
    <w:p xmlns:wp14="http://schemas.microsoft.com/office/word/2010/wordml" w:rsidRPr="004511E0" w:rsidR="00FF0DF2" w:rsidP="00FE322B" w:rsidRDefault="00FF0DF2" w14:paraId="30E20B46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Важными направлениями инновацио</w:t>
      </w:r>
      <w:r w:rsidR="0041638F">
        <w:rPr>
          <w:rFonts w:ascii="Times New Roman" w:hAnsi="Times New Roman"/>
          <w:sz w:val="24"/>
          <w:szCs w:val="24"/>
          <w:lang w:val="ru-RU"/>
        </w:rPr>
        <w:t>нной деятельности в течение 2017-2018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учебного года были направления, связанные с  обновлением содержания образования, использованием современных образовательных технологий (личностно- ориентированных, информационных, здоровьесберегающих,  деятельностных и других).</w:t>
      </w:r>
    </w:p>
    <w:p xmlns:wp14="http://schemas.microsoft.com/office/word/2010/wordml" w:rsidRPr="004511E0" w:rsidR="00FF0DF2" w:rsidP="00FE322B" w:rsidRDefault="00FF0DF2" w14:paraId="496C462C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На уровне начального общего образования в 1-4 классах реализуются федеральные государственные образовательные стандарты нового поколения (ФГОС). На уровне основного общего образован</w:t>
      </w:r>
      <w:r w:rsidR="0041638F">
        <w:rPr>
          <w:rFonts w:ascii="Times New Roman" w:hAnsi="Times New Roman"/>
          <w:sz w:val="24"/>
          <w:szCs w:val="24"/>
          <w:lang w:val="ru-RU"/>
        </w:rPr>
        <w:t>ия ФГОС ООО в 2017-18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учебном году реализовывались  в </w:t>
      </w:r>
      <w:r w:rsidR="0041638F">
        <w:rPr>
          <w:rFonts w:ascii="Times New Roman" w:hAnsi="Times New Roman"/>
          <w:sz w:val="24"/>
          <w:szCs w:val="24"/>
          <w:lang w:val="ru-RU"/>
        </w:rPr>
        <w:t>5 - 9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классах. </w:t>
      </w:r>
    </w:p>
    <w:p xmlns:wp14="http://schemas.microsoft.com/office/word/2010/wordml" w:rsidRPr="004511E0" w:rsidR="00FF0DF2" w:rsidP="00FE322B" w:rsidRDefault="00FF0DF2" w14:paraId="315F06BF" wp14:textId="77777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Продолжается интеграция двух важных задач – повышение эффективности современного урока и активное внедрение в образовательный процесс информационных технологий. Как и в предыдущие годы, использование ИКТ не умалило роли других современных образовательных технологий, активно используемых учителями:  системно-деятельностный подход, метод проектов, игровые и другие технологии. </w:t>
      </w:r>
    </w:p>
    <w:p xmlns:wp14="http://schemas.microsoft.com/office/word/2010/wordml" w:rsidRPr="004511E0" w:rsidR="00FF0DF2" w:rsidP="00FE322B" w:rsidRDefault="00FF0DF2" w14:paraId="05668C9A" wp14:textId="77777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По-прежнему актуально использование здоровьесберегающих подходов в образовательном процессе. </w:t>
      </w:r>
    </w:p>
    <w:p xmlns:wp14="http://schemas.microsoft.com/office/word/2010/wordml" w:rsidRPr="004511E0" w:rsidR="00FF0DF2" w:rsidP="00FE322B" w:rsidRDefault="00FF0DF2" w14:paraId="4F904CB7" wp14:textId="77777777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E322B" w:rsidRDefault="00FF0DF2" w14:paraId="63306EB7" wp14:textId="77777777">
      <w:pPr>
        <w:pStyle w:val="af"/>
        <w:numPr>
          <w:ilvl w:val="1"/>
          <w:numId w:val="33"/>
        </w:numPr>
        <w:spacing w:after="0" w:line="240" w:lineRule="auto"/>
        <w:ind w:left="0" w:hanging="436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Характеристика школьной системы оценки качества образования (ШСОКО)</w:t>
      </w:r>
    </w:p>
    <w:p xmlns:wp14="http://schemas.microsoft.com/office/word/2010/wordml" w:rsidRPr="004511E0" w:rsidR="00FF0DF2" w:rsidP="00FE322B" w:rsidRDefault="00FF0DF2" w14:paraId="06971CD3" wp14:textId="77777777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E322B" w:rsidRDefault="00FF0DF2" w14:paraId="55FC1D14" wp14:textId="77777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В школе  осуществляется системный мониторинг качества образования, для чего разработана программа оценки эффективности образовательной деятельности. В программе определены следующие направления работы по оценке качества образования, предоставляемого школой:</w:t>
      </w:r>
    </w:p>
    <w:p xmlns:wp14="http://schemas.microsoft.com/office/word/2010/wordml" w:rsidRPr="004511E0" w:rsidR="00FF0DF2" w:rsidP="00FE322B" w:rsidRDefault="00FF0DF2" w14:paraId="7CD2379F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оценка качества образовательных программ;</w:t>
      </w:r>
    </w:p>
    <w:p xmlns:wp14="http://schemas.microsoft.com/office/word/2010/wordml" w:rsidRPr="004511E0" w:rsidR="00FF0DF2" w:rsidP="00FE322B" w:rsidRDefault="00FF0DF2" w14:paraId="009E5D7F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оценка индивидуальных образовательных достижений обучающихся;</w:t>
      </w:r>
    </w:p>
    <w:p xmlns:wp14="http://schemas.microsoft.com/office/word/2010/wordml" w:rsidRPr="004511E0" w:rsidR="00FF0DF2" w:rsidP="00FE322B" w:rsidRDefault="00FF0DF2" w14:paraId="35B45FE7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оценка индивидуальных достижений обучающихся во внеурочной деятельности;</w:t>
      </w:r>
    </w:p>
    <w:p xmlns:wp14="http://schemas.microsoft.com/office/word/2010/wordml" w:rsidRPr="004511E0" w:rsidR="00FF0DF2" w:rsidP="00FE322B" w:rsidRDefault="00FF0DF2" w14:paraId="7F176546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оценка качества образовательных услуг;</w:t>
      </w:r>
    </w:p>
    <w:p xmlns:wp14="http://schemas.microsoft.com/office/word/2010/wordml" w:rsidRPr="004511E0" w:rsidR="00FF0DF2" w:rsidP="00FE322B" w:rsidRDefault="00FF0DF2" w14:paraId="59FE7E8B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оценка качества условий для осуществления образовательного процесса;</w:t>
      </w:r>
    </w:p>
    <w:p xmlns:wp14="http://schemas.microsoft.com/office/word/2010/wordml" w:rsidRPr="004511E0" w:rsidR="00FF0DF2" w:rsidP="00FE322B" w:rsidRDefault="00FF0DF2" w14:paraId="60F10341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оценка качества </w:t>
      </w:r>
      <w:r w:rsidRPr="004511E0">
        <w:rPr>
          <w:rFonts w:ascii="Times New Roman" w:hAnsi="Times New Roman"/>
          <w:sz w:val="24"/>
          <w:szCs w:val="24"/>
          <w:lang w:val="ru-RU" w:eastAsia="ru-RU"/>
        </w:rPr>
        <w:t>профессиональной компетентности педагогов, их деятельности по обеспечению требуемого качества результатов образования;</w:t>
      </w:r>
    </w:p>
    <w:p xmlns:wp14="http://schemas.microsoft.com/office/word/2010/wordml" w:rsidRPr="004511E0" w:rsidR="00FF0DF2" w:rsidP="00FE322B" w:rsidRDefault="00FF0DF2" w14:paraId="20E724D7" wp14:textId="77777777">
      <w:pPr>
        <w:numPr>
          <w:ilvl w:val="0"/>
          <w:numId w:val="17"/>
        </w:num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 w:eastAsia="ru-RU"/>
        </w:rPr>
        <w:t>оценка материально-технического обеспечения образовательного процесса.</w:t>
      </w:r>
    </w:p>
    <w:p xmlns:wp14="http://schemas.microsoft.com/office/word/2010/wordml" w:rsidRPr="004511E0" w:rsidR="00FF0DF2" w:rsidP="00FE322B" w:rsidRDefault="00FF0DF2" w14:paraId="2A1F701D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FF0DF2" w14:paraId="5E63C618" wp14:textId="7777777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Система работы по оц</w:t>
      </w:r>
      <w:r w:rsidR="0041638F">
        <w:rPr>
          <w:rFonts w:ascii="Times New Roman" w:hAnsi="Times New Roman"/>
          <w:sz w:val="24"/>
          <w:szCs w:val="24"/>
          <w:lang w:val="ru-RU"/>
        </w:rPr>
        <w:t>енке качества образования в 2017-2018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xmlns:wp14="http://schemas.microsoft.com/office/word/2010/wordml" w:rsidR="00FF0DF2" w:rsidP="00FF0DF2" w:rsidRDefault="00FF0DF2" w14:paraId="6BD73FC1" wp14:textId="77777777">
      <w:pPr>
        <w:spacing w:after="0" w:line="240" w:lineRule="auto"/>
        <w:ind w:left="36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8.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/>
      </w:tblPr>
      <w:tblGrid>
        <w:gridCol w:w="2440"/>
        <w:gridCol w:w="7483"/>
      </w:tblGrid>
      <w:tr xmlns:wp14="http://schemas.microsoft.com/office/word/2010/wordml" w:rsidRPr="0050503B" w:rsidR="00FF0DF2" w:rsidTr="00FE322B" w14:paraId="2C76861D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D75A546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Направления работы по оценке качества образования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2F2DB95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Мероприятия, выполненные в</w:t>
            </w:r>
            <w:r w:rsidR="0041638F">
              <w:rPr>
                <w:rFonts w:ascii="Times New Roman" w:hAnsi="Times New Roman"/>
                <w:lang w:val="ru-RU"/>
              </w:rPr>
              <w:t xml:space="preserve"> 2017-2018</w:t>
            </w:r>
            <w:r>
              <w:rPr>
                <w:rFonts w:ascii="Times New Roman" w:hAnsi="Times New Roman"/>
                <w:lang w:val="ru-RU"/>
              </w:rPr>
              <w:t xml:space="preserve"> учебном году</w:t>
            </w:r>
          </w:p>
        </w:tc>
      </w:tr>
      <w:tr xmlns:wp14="http://schemas.microsoft.com/office/word/2010/wordml" w:rsidRPr="0050503B" w:rsidR="00FF0DF2" w:rsidTr="00FE322B" w14:paraId="7BAA36FB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DF17AC1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Оценка качества образовательных программ 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06A8478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Научно-методическим советом проведена ежегодная экспертиза рабочих программ учителей по предметам.</w:t>
            </w:r>
          </w:p>
        </w:tc>
      </w:tr>
      <w:tr xmlns:wp14="http://schemas.microsoft.com/office/word/2010/wordml" w:rsidR="00FF0DF2" w:rsidTr="00FE322B" w14:paraId="33FD382C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3775D05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Оценка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знаний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ED966A7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Независимая проверка качества знаний учащихся – тестирование, проводимое ИРО. Проверка знаний учащихся по русскому языку и математике.</w:t>
            </w:r>
          </w:p>
        </w:tc>
      </w:tr>
      <w:tr xmlns:wp14="http://schemas.microsoft.com/office/word/2010/wordml" w:rsidRPr="0050503B" w:rsidR="00FF0DF2" w:rsidTr="00FE322B" w14:paraId="5DE61933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85DD483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Оценка индивидуальных достижений обучающихся во внеурочной деятельности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F6834B0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 заседаниях научно-методического совета, совещаниях при директоре и заместителях директора были подведены итоги участия обучающихся в олимпиадах, научно-практических конференциях, творческих, интеллектуальных и других конкурсах. </w:t>
            </w:r>
          </w:p>
        </w:tc>
      </w:tr>
      <w:tr xmlns:wp14="http://schemas.microsoft.com/office/word/2010/wordml" w:rsidRPr="0050503B" w:rsidR="00FF0DF2" w:rsidTr="00FE322B" w14:paraId="776AEAA9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A9D181C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Оценка качества образовательных услуг. </w:t>
            </w:r>
          </w:p>
          <w:p w:rsidR="00FF0DF2" w:rsidP="007E4F11" w:rsidRDefault="00FF0DF2" w14:paraId="121E914F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Оценка качества </w:t>
            </w:r>
            <w:r>
              <w:rPr>
                <w:rFonts w:ascii="Times New Roman" w:hAnsi="Times New Roman"/>
                <w:lang w:val="ru-RU"/>
              </w:rPr>
              <w:lastRenderedPageBreak/>
              <w:t>условий для осуществления образовательного процесса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87522EA" wp14:textId="7777777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На совещаниях при директоре, заместителях директора проводилась аналитическая работа по  оценке качества образовательных услуг, предоставляемых школой, состояние материально-технической базы, книжного и информационного фондов, наглядных пособий.</w:t>
            </w:r>
          </w:p>
          <w:p w:rsidR="00FF0DF2" w:rsidP="007E4F11" w:rsidRDefault="00FF0DF2" w14:paraId="3F8264AC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Результаты обсуждались на собраниях коллектива школы, педагогических советах</w:t>
            </w:r>
          </w:p>
        </w:tc>
      </w:tr>
      <w:tr xmlns:wp14="http://schemas.microsoft.com/office/word/2010/wordml" w:rsidRPr="0050503B" w:rsidR="00FF0DF2" w:rsidTr="00FE322B" w14:paraId="598B6F24" wp14:textId="77777777">
        <w:trPr>
          <w:trHeight w:val="1"/>
        </w:trPr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09F9EBD" wp14:textId="7777777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lastRenderedPageBreak/>
              <w:t>Оценка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качества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труда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педагогов</w:t>
            </w:r>
          </w:p>
        </w:tc>
        <w:tc>
          <w:tcPr>
            <w:tcW w:w="7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A62E8F6" wp14:textId="77777777">
            <w:pPr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Два раза в год проводились заседания комиссии по оценке качества труда сотрудников и распределению стимулирующего фонда. Проведен плановый контроль  ведения школьной документации,  организации индивидуальной работы с обучающимися,  преподавания предметов, работы классных руководителей с детьми, состоящими на учете в КДН, ПДН, ВШК</w:t>
            </w:r>
          </w:p>
        </w:tc>
      </w:tr>
    </w:tbl>
    <w:p xmlns:wp14="http://schemas.microsoft.com/office/word/2010/wordml" w:rsidR="00FF0DF2" w:rsidP="00FF0DF2" w:rsidRDefault="00FF0DF2" w14:paraId="03EFCA41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="00FF0DF2" w:rsidP="00FF0DF2" w:rsidRDefault="00FF0DF2" w14:paraId="5F96A722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4511E0" w:rsidR="00FF0DF2" w:rsidP="00FF0DF2" w:rsidRDefault="00FF0DF2" w14:paraId="1426285B" wp14:textId="77777777">
      <w:pPr>
        <w:pStyle w:val="af"/>
        <w:numPr>
          <w:ilvl w:val="1"/>
          <w:numId w:val="33"/>
        </w:num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Виды внеклассной и  внеурочной деятельности</w:t>
      </w:r>
    </w:p>
    <w:p xmlns:wp14="http://schemas.microsoft.com/office/word/2010/wordml" w:rsidRPr="004511E0" w:rsidR="00FF0DF2" w:rsidP="00FE322B" w:rsidRDefault="00FF0DF2" w14:paraId="07FF0B15" wp14:textId="77777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ab/>
      </w:r>
      <w:r w:rsidRPr="004511E0">
        <w:rPr>
          <w:rFonts w:ascii="Times New Roman" w:hAnsi="Times New Roman"/>
          <w:sz w:val="24"/>
          <w:szCs w:val="24"/>
          <w:lang w:val="ru-RU"/>
        </w:rPr>
        <w:t>В течение года школа осуществляла работу по реализации  комплексной системы мероприятий внеклассной, внеурочной, проектной деятельности через:</w:t>
      </w:r>
    </w:p>
    <w:p xmlns:wp14="http://schemas.microsoft.com/office/word/2010/wordml" w:rsidRPr="004511E0" w:rsidR="00FF0DF2" w:rsidP="00FE322B" w:rsidRDefault="00FF0DF2" w14:paraId="70B87D17" wp14:textId="77777777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элективные  курсы; </w:t>
      </w:r>
    </w:p>
    <w:p xmlns:wp14="http://schemas.microsoft.com/office/word/2010/wordml" w:rsidRPr="004511E0" w:rsidR="00FF0DF2" w:rsidP="00FE322B" w:rsidRDefault="00FF0DF2" w14:paraId="2D4AD6E7" wp14:textId="77777777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занятия творческих коллективов, кружков; </w:t>
      </w:r>
    </w:p>
    <w:p xmlns:wp14="http://schemas.microsoft.com/office/word/2010/wordml" w:rsidRPr="004511E0" w:rsidR="00FF0DF2" w:rsidP="00FE322B" w:rsidRDefault="00FF0DF2" w14:paraId="3C3EC2FA" wp14:textId="77777777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проектную деятельность обучающихся;</w:t>
      </w:r>
    </w:p>
    <w:p xmlns:wp14="http://schemas.microsoft.com/office/word/2010/wordml" w:rsidRPr="004511E0" w:rsidR="00FF0DF2" w:rsidP="00FE322B" w:rsidRDefault="00FF0DF2" w14:paraId="3320FA57" wp14:textId="77777777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11E0">
        <w:rPr>
          <w:rFonts w:ascii="Times New Roman" w:hAnsi="Times New Roman"/>
          <w:sz w:val="24"/>
          <w:szCs w:val="24"/>
        </w:rPr>
        <w:t>оздоровительн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ую </w:t>
      </w:r>
      <w:r w:rsidRPr="004511E0">
        <w:rPr>
          <w:rFonts w:ascii="Times New Roman" w:hAnsi="Times New Roman"/>
          <w:sz w:val="24"/>
          <w:szCs w:val="24"/>
        </w:rPr>
        <w:t>работ</w:t>
      </w:r>
      <w:r w:rsidRPr="004511E0">
        <w:rPr>
          <w:rFonts w:ascii="Times New Roman" w:hAnsi="Times New Roman"/>
          <w:sz w:val="24"/>
          <w:szCs w:val="24"/>
          <w:lang w:val="ru-RU"/>
        </w:rPr>
        <w:t>у</w:t>
      </w:r>
      <w:r w:rsidRPr="004511E0">
        <w:rPr>
          <w:rFonts w:ascii="Times New Roman" w:hAnsi="Times New Roman"/>
          <w:sz w:val="24"/>
          <w:szCs w:val="24"/>
        </w:rPr>
        <w:t>;</w:t>
      </w:r>
    </w:p>
    <w:p xmlns:wp14="http://schemas.microsoft.com/office/word/2010/wordml" w:rsidRPr="004511E0" w:rsidR="00FF0DF2" w:rsidP="00FE322B" w:rsidRDefault="00FF0DF2" w14:paraId="62E460C8" wp14:textId="77777777">
      <w:pPr>
        <w:numPr>
          <w:ilvl w:val="0"/>
          <w:numId w:val="18"/>
        </w:numPr>
        <w:tabs>
          <w:tab w:val="left" w:pos="284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организацию спортивных праздников, соревнований, турниров; </w:t>
      </w:r>
    </w:p>
    <w:p xmlns:wp14="http://schemas.microsoft.com/office/word/2010/wordml" w:rsidRPr="004511E0" w:rsidR="00FF0DF2" w:rsidP="00FE322B" w:rsidRDefault="00FF0DF2" w14:paraId="5B95CD12" wp14:textId="77777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xmlns:wp14="http://schemas.microsoft.com/office/word/2010/wordml" w:rsidRPr="004511E0" w:rsidR="00FF0DF2" w:rsidP="00FF0DF2" w:rsidRDefault="0041638F" w14:paraId="59BAAB13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Список кружков и секций в 2017-2018</w:t>
      </w:r>
      <w:r w:rsidRPr="004511E0" w:rsidR="00FF0DF2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xmlns:wp14="http://schemas.microsoft.com/office/word/2010/wordml" w:rsidRPr="004511E0" w:rsidR="00FF0DF2" w:rsidP="00FF0DF2" w:rsidRDefault="00FF0DF2" w14:paraId="5220BBB2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="00FF0DF2" w:rsidP="00FF0DF2" w:rsidRDefault="00FF0DF2" w14:paraId="4F73898C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9</w:t>
      </w:r>
    </w:p>
    <w:tbl>
      <w:tblPr>
        <w:tblStyle w:val="14"/>
        <w:tblW w:w="0" w:type="auto"/>
        <w:tblInd w:w="534" w:type="dxa"/>
        <w:tblLook w:val="04A0"/>
      </w:tblPr>
      <w:tblGrid>
        <w:gridCol w:w="3190"/>
        <w:gridCol w:w="4289"/>
        <w:gridCol w:w="1560"/>
      </w:tblGrid>
      <w:tr xmlns:wp14="http://schemas.microsoft.com/office/word/2010/wordml" w:rsidR="00FF0DF2" w:rsidTr="00FE322B" w14:paraId="7ED3A651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F7357D2" wp14:textId="777777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Направление деятельности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3CA32F1" wp14:textId="777777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Кружки, секции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15D32E9" wp14:textId="7777777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Классы</w:t>
            </w:r>
          </w:p>
        </w:tc>
      </w:tr>
      <w:tr xmlns:wp14="http://schemas.microsoft.com/office/word/2010/wordml" w:rsidR="00FF0DF2" w:rsidTr="00FE322B" w14:paraId="7900B703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A5BF96A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Спортивно-туристические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038AF8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Баскетбол.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4B432E6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7-11</w:t>
            </w:r>
          </w:p>
        </w:tc>
      </w:tr>
      <w:tr xmlns:wp14="http://schemas.microsoft.com/office/word/2010/wordml" w:rsidR="00FF0DF2" w:rsidTr="00FE322B" w14:paraId="2AC59740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13CB595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8954B2A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Легкая атлетика.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7FE252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6-11</w:t>
            </w:r>
          </w:p>
        </w:tc>
      </w:tr>
      <w:tr xmlns:wp14="http://schemas.microsoft.com/office/word/2010/wordml" w:rsidR="00FF0DF2" w:rsidTr="00FE322B" w14:paraId="53DD6A47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6D9C8D39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8FE9F2C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17C896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8-11</w:t>
            </w:r>
          </w:p>
        </w:tc>
      </w:tr>
      <w:tr xmlns:wp14="http://schemas.microsoft.com/office/word/2010/wordml" w:rsidR="00FF0DF2" w:rsidTr="00FE322B" w14:paraId="23E7ACCE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675E05E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80C54E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Волейбол.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F766139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5-11</w:t>
            </w:r>
          </w:p>
        </w:tc>
      </w:tr>
      <w:tr xmlns:wp14="http://schemas.microsoft.com/office/word/2010/wordml" w:rsidR="00FF0DF2" w:rsidTr="00FE322B" w14:paraId="4F415E88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2FC17F8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7B22B4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Спортивное  ориентирование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4240AA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xmlns:wp14="http://schemas.microsoft.com/office/word/2010/wordml" w:rsidR="00FF0DF2" w:rsidTr="00FE322B" w14:paraId="21EC84EA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0A4F722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D3658A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Мини-футбол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39DBA5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9-11</w:t>
            </w:r>
          </w:p>
        </w:tc>
      </w:tr>
      <w:tr xmlns:wp14="http://schemas.microsoft.com/office/word/2010/wordml" w:rsidR="00FF0DF2" w:rsidTr="00FE322B" w14:paraId="393452B9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3B93E06F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Социально-правовое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E540B8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Юный инспектор дорожного  движения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6799070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xmlns:wp14="http://schemas.microsoft.com/office/word/2010/wordml" w:rsidR="00FF0DF2" w:rsidTr="00FE322B" w14:paraId="133D7BD0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5AE48A4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B4CF02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Я- гражданин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FB28CDF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xmlns:wp14="http://schemas.microsoft.com/office/word/2010/wordml" w:rsidR="00FF0DF2" w:rsidTr="00FE322B" w14:paraId="2ADA4967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50F40DE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543549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Уроки духовности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EA8084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xmlns:wp14="http://schemas.microsoft.com/office/word/2010/wordml" w:rsidR="00FF0DF2" w:rsidTr="00FE322B" w14:paraId="184349BF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A297F07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Краеведческое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5A624E7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Архивариус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A622172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</w:tr>
      <w:tr xmlns:wp14="http://schemas.microsoft.com/office/word/2010/wordml" w:rsidR="00FF0DF2" w:rsidTr="00FE322B" w14:paraId="05B60290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77A5229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1C7314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Музей в твоем классе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CC90DE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xmlns:wp14="http://schemas.microsoft.com/office/word/2010/wordml" w:rsidR="00FF0DF2" w:rsidTr="00FE322B" w14:paraId="31B08A47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1390D3C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Эколого-биологическое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B35724F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Объединение «Родник»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3853697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xmlns:wp14="http://schemas.microsoft.com/office/word/2010/wordml" w:rsidR="00FF0DF2" w:rsidTr="00FE322B" w14:paraId="2DA82335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C433D2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Патриотическое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42CD297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Военно-патриотический клуб «Вымпел»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CA92160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7-8,10</w:t>
            </w:r>
          </w:p>
        </w:tc>
      </w:tr>
      <w:tr xmlns:wp14="http://schemas.microsoft.com/office/word/2010/wordml" w:rsidR="00FF0DF2" w:rsidTr="00FE322B" w14:paraId="2C32657F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3EFE55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Творческо-эстетическое</w:t>
            </w: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9918B3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Фотокружок «Взгляд».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EFF1386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6-9</w:t>
            </w:r>
          </w:p>
        </w:tc>
      </w:tr>
      <w:tr xmlns:wp14="http://schemas.microsoft.com/office/word/2010/wordml" w:rsidR="00FF0DF2" w:rsidTr="00FE322B" w14:paraId="1B40F23D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007DCDA8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DD37EB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Умелые руки.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CE3A48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7-9</w:t>
            </w:r>
          </w:p>
        </w:tc>
      </w:tr>
      <w:tr xmlns:wp14="http://schemas.microsoft.com/office/word/2010/wordml" w:rsidR="00FF0DF2" w:rsidTr="00FE322B" w14:paraId="6FE911AA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450EA2D7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3EA0C55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Юный умелец.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E3C2430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6-8</w:t>
            </w:r>
          </w:p>
        </w:tc>
      </w:tr>
      <w:tr xmlns:wp14="http://schemas.microsoft.com/office/word/2010/wordml" w:rsidR="00FF0DF2" w:rsidTr="00FE322B" w14:paraId="230E6AB5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3DD355C9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327138C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Храбрый портняжка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F9544E3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7-8,10</w:t>
            </w:r>
          </w:p>
        </w:tc>
      </w:tr>
      <w:tr xmlns:wp14="http://schemas.microsoft.com/office/word/2010/wordml" w:rsidR="00FF0DF2" w:rsidTr="00FE322B" w14:paraId="13C3CC21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1A81F0B1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209E6C5D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Школьный театр.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ABCEBE9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xmlns:wp14="http://schemas.microsoft.com/office/word/2010/wordml" w:rsidR="00FF0DF2" w:rsidTr="00FE322B" w14:paraId="4B2281F4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717AAFBA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506579D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Очумелые ручки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AD2B540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3-5</w:t>
            </w:r>
          </w:p>
        </w:tc>
      </w:tr>
      <w:tr xmlns:wp14="http://schemas.microsoft.com/office/word/2010/wordml" w:rsidR="00FF0DF2" w:rsidTr="00FE322B" w14:paraId="47EFECD8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56EE48EE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0BA0808B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Мир вокального искусства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1F87031A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xmlns:wp14="http://schemas.microsoft.com/office/word/2010/wordml" w:rsidR="00FF0DF2" w:rsidTr="00FE322B" w14:paraId="0339850C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2908EB2C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7B038594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Юный журналист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64573550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6-10</w:t>
            </w:r>
          </w:p>
        </w:tc>
      </w:tr>
      <w:tr xmlns:wp14="http://schemas.microsoft.com/office/word/2010/wordml" w:rsidR="00FF0DF2" w:rsidTr="00FE322B" w14:paraId="3E569905" wp14:textId="77777777"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FF0DF2" w:rsidP="007E4F11" w:rsidRDefault="00FF0DF2" w14:paraId="121FD38A" wp14:textId="7777777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4E606E26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Создаем школьную газету.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FF0DF2" w:rsidP="007E4F11" w:rsidRDefault="00FF0DF2" w14:paraId="56698E3F" wp14:textId="7777777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7-10</w:t>
            </w:r>
          </w:p>
        </w:tc>
      </w:tr>
    </w:tbl>
    <w:p xmlns:wp14="http://schemas.microsoft.com/office/word/2010/wordml" w:rsidR="00FF0DF2" w:rsidP="00FF0DF2" w:rsidRDefault="00FF0DF2" w14:paraId="1FE2DD96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xmlns:wp14="http://schemas.microsoft.com/office/word/2010/wordml" w:rsidR="00FF0DF2" w:rsidP="00FF0DF2" w:rsidRDefault="00FF0DF2" w14:paraId="27357532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Pr="004511E0" w:rsidR="00FF0DF2" w:rsidP="00FF0DF2" w:rsidRDefault="00FF0DF2" w14:paraId="586C30AA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 xml:space="preserve">Количество обучающихся, посещающих учреждения </w:t>
      </w:r>
    </w:p>
    <w:p xmlns:wp14="http://schemas.microsoft.com/office/word/2010/wordml" w:rsidRPr="004511E0" w:rsidR="00FF0DF2" w:rsidP="00FF0DF2" w:rsidRDefault="00FF0DF2" w14:paraId="3DFE9DF1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4511E0">
        <w:rPr>
          <w:rFonts w:ascii="Times New Roman" w:hAnsi="Times New Roman"/>
          <w:sz w:val="24"/>
          <w:szCs w:val="24"/>
          <w:lang w:val="ru-RU"/>
        </w:rPr>
        <w:t>доп</w:t>
      </w:r>
      <w:r w:rsidR="00E212B4">
        <w:rPr>
          <w:rFonts w:ascii="Times New Roman" w:hAnsi="Times New Roman"/>
          <w:sz w:val="24"/>
          <w:szCs w:val="24"/>
          <w:lang w:val="ru-RU"/>
        </w:rPr>
        <w:t>олнительного  образования в 2017-2018</w:t>
      </w:r>
      <w:r w:rsidRPr="004511E0">
        <w:rPr>
          <w:rFonts w:ascii="Times New Roman" w:hAnsi="Times New Roman"/>
          <w:sz w:val="24"/>
          <w:szCs w:val="24"/>
          <w:lang w:val="ru-RU"/>
        </w:rPr>
        <w:t xml:space="preserve"> учебном году</w:t>
      </w:r>
    </w:p>
    <w:p xmlns:wp14="http://schemas.microsoft.com/office/word/2010/wordml" w:rsidR="00FF0DF2" w:rsidP="00FF0DF2" w:rsidRDefault="00FF0DF2" w14:paraId="76406EA6" wp14:textId="777777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Таблица 10</w:t>
      </w:r>
    </w:p>
    <w:p xmlns:wp14="http://schemas.microsoft.com/office/word/2010/wordml" w:rsidRPr="003651B3" w:rsidR="00FF0DF2" w:rsidP="00FF0DF2" w:rsidRDefault="00FF0DF2" w14:paraId="07F023C8" wp14:textId="77777777">
      <w:pPr>
        <w:spacing w:after="0" w:line="240" w:lineRule="auto"/>
        <w:jc w:val="center"/>
        <w:rPr>
          <w:i/>
          <w:sz w:val="20"/>
          <w:szCs w:val="20"/>
          <w:lang w:val="ru-RU"/>
        </w:rPr>
      </w:pPr>
    </w:p>
    <w:tbl>
      <w:tblPr>
        <w:tblStyle w:val="af2"/>
        <w:tblW w:w="10064" w:type="dxa"/>
        <w:tblLayout w:type="fixed"/>
        <w:tblLook w:val="04A0"/>
      </w:tblPr>
      <w:tblGrid>
        <w:gridCol w:w="1417"/>
        <w:gridCol w:w="1701"/>
        <w:gridCol w:w="1701"/>
        <w:gridCol w:w="1560"/>
        <w:gridCol w:w="1842"/>
        <w:gridCol w:w="1843"/>
      </w:tblGrid>
      <w:tr xmlns:wp14="http://schemas.microsoft.com/office/word/2010/wordml" w:rsidRPr="00FB5779" w:rsidR="00E212B4" w:rsidTr="00FE322B" w14:paraId="288CEDBD" wp14:textId="77777777">
        <w:tc>
          <w:tcPr>
            <w:tcW w:w="1417" w:type="dxa"/>
            <w:vMerge w:val="restart"/>
          </w:tcPr>
          <w:p w:rsidRPr="00FB5779" w:rsidR="00E212B4" w:rsidP="00F8338F" w:rsidRDefault="00E212B4" w14:paraId="283BFD1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Уровни обучения</w:t>
            </w:r>
          </w:p>
        </w:tc>
        <w:tc>
          <w:tcPr>
            <w:tcW w:w="1701" w:type="dxa"/>
            <w:vMerge w:val="restart"/>
          </w:tcPr>
          <w:p w:rsidRPr="00FB5779" w:rsidR="00E212B4" w:rsidP="00F8338F" w:rsidRDefault="00E212B4" w14:paraId="06AB9C3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ОО</w:t>
            </w:r>
          </w:p>
        </w:tc>
        <w:tc>
          <w:tcPr>
            <w:tcW w:w="6946" w:type="dxa"/>
            <w:gridSpan w:val="4"/>
          </w:tcPr>
          <w:p w:rsidRPr="00FB5779" w:rsidR="00E212B4" w:rsidP="00F8338F" w:rsidRDefault="00E212B4" w14:paraId="79AA72C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других ДО</w:t>
            </w:r>
          </w:p>
        </w:tc>
      </w:tr>
      <w:tr xmlns:wp14="http://schemas.microsoft.com/office/word/2010/wordml" w:rsidRPr="00FB5779" w:rsidR="00E212B4" w:rsidTr="00FE322B" w14:paraId="30EF8AF9" wp14:textId="77777777">
        <w:tc>
          <w:tcPr>
            <w:tcW w:w="1417" w:type="dxa"/>
            <w:vMerge/>
          </w:tcPr>
          <w:p w:rsidRPr="00FB5779" w:rsidR="00E212B4" w:rsidP="00F8338F" w:rsidRDefault="00E212B4" w14:paraId="4BDB5498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Pr="00FB5779" w:rsidR="00E212B4" w:rsidP="00F8338F" w:rsidRDefault="00E212B4" w14:paraId="2916C19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Pr="00FB5779" w:rsidR="00E212B4" w:rsidP="00F8338F" w:rsidRDefault="00E212B4" w14:paraId="4115DCE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ДЮСШ</w:t>
            </w:r>
          </w:p>
        </w:tc>
        <w:tc>
          <w:tcPr>
            <w:tcW w:w="1560" w:type="dxa"/>
          </w:tcPr>
          <w:p w:rsidRPr="00FB5779" w:rsidR="00E212B4" w:rsidP="00F8338F" w:rsidRDefault="00E212B4" w14:paraId="4A313CE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842" w:type="dxa"/>
          </w:tcPr>
          <w:p w:rsidRPr="00FB5779" w:rsidR="00E212B4" w:rsidP="00F8338F" w:rsidRDefault="00E212B4" w14:paraId="3FB87DAA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1843" w:type="dxa"/>
          </w:tcPr>
          <w:p w:rsidRPr="00FB5779" w:rsidR="00E212B4" w:rsidP="00F8338F" w:rsidRDefault="00E212B4" w14:paraId="6E256DD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ДО</w:t>
            </w:r>
          </w:p>
        </w:tc>
      </w:tr>
      <w:tr xmlns:wp14="http://schemas.microsoft.com/office/word/2010/wordml" w:rsidRPr="00FB5779" w:rsidR="00E212B4" w:rsidTr="00FE322B" w14:paraId="716F65BF" wp14:textId="77777777">
        <w:tc>
          <w:tcPr>
            <w:tcW w:w="1417" w:type="dxa"/>
          </w:tcPr>
          <w:p w:rsidR="00E212B4" w:rsidP="00F8338F" w:rsidRDefault="00E212B4" w14:paraId="47544F6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A3">
              <w:rPr>
                <w:rFonts w:ascii="Times New Roman" w:hAnsi="Times New Roman"/>
                <w:b/>
                <w:sz w:val="24"/>
                <w:szCs w:val="24"/>
              </w:rPr>
              <w:t>НОО</w:t>
            </w:r>
          </w:p>
        </w:tc>
        <w:tc>
          <w:tcPr>
            <w:tcW w:w="1701" w:type="dxa"/>
          </w:tcPr>
          <w:p w:rsidRPr="00FB5779" w:rsidR="00E212B4" w:rsidP="00F8338F" w:rsidRDefault="00E212B4" w14:paraId="61A51A77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Pr="00FB5779" w:rsidR="00E212B4" w:rsidP="00F8338F" w:rsidRDefault="00E212B4" w14:paraId="3F48C20F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Pr="00FB5779" w:rsidR="00E212B4" w:rsidP="00F8338F" w:rsidRDefault="00E212B4" w14:paraId="49FB466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842" w:type="dxa"/>
          </w:tcPr>
          <w:p w:rsidRPr="00FB5779" w:rsidR="00E212B4" w:rsidP="00F8338F" w:rsidRDefault="00E212B4" w14:paraId="33A369E3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Pr="00FB5779" w:rsidR="00E212B4" w:rsidP="00F8338F" w:rsidRDefault="00E212B4" w14:paraId="6A09E912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B5779" w:rsidR="00E212B4" w:rsidTr="00FE322B" w14:paraId="691EE545" wp14:textId="77777777">
        <w:tc>
          <w:tcPr>
            <w:tcW w:w="1417" w:type="dxa"/>
          </w:tcPr>
          <w:p w:rsidRPr="00153CA3" w:rsidR="00E212B4" w:rsidP="00F8338F" w:rsidRDefault="00E212B4" w14:paraId="5746E22D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A3">
              <w:rPr>
                <w:rFonts w:ascii="Times New Roman" w:hAnsi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1701" w:type="dxa"/>
          </w:tcPr>
          <w:p w:rsidRPr="00FB5779" w:rsidR="00E212B4" w:rsidP="00F8338F" w:rsidRDefault="00E212B4" w14:paraId="4080505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701" w:type="dxa"/>
          </w:tcPr>
          <w:p w:rsidRPr="00FB5779" w:rsidR="00E212B4" w:rsidP="00F8338F" w:rsidRDefault="00E212B4" w14:paraId="169B972E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60" w:type="dxa"/>
          </w:tcPr>
          <w:p w:rsidRPr="00FB5779" w:rsidR="00E212B4" w:rsidP="00F8338F" w:rsidRDefault="00E212B4" w14:paraId="2A341D8B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</w:tcPr>
          <w:p w:rsidRPr="00FB5779" w:rsidR="00E212B4" w:rsidP="00F8338F" w:rsidRDefault="00E212B4" w14:paraId="4BFD734B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Pr="00FB5779" w:rsidR="00E212B4" w:rsidP="00F8338F" w:rsidRDefault="00E212B4" w14:paraId="39A728A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xmlns:wp14="http://schemas.microsoft.com/office/word/2010/wordml" w:rsidRPr="00FB5779" w:rsidR="00E212B4" w:rsidTr="00FE322B" w14:paraId="60678B6B" wp14:textId="77777777">
        <w:tc>
          <w:tcPr>
            <w:tcW w:w="1417" w:type="dxa"/>
          </w:tcPr>
          <w:p w:rsidRPr="00153CA3" w:rsidR="00E212B4" w:rsidP="00F8338F" w:rsidRDefault="00E212B4" w14:paraId="31DAECFD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3CA3">
              <w:rPr>
                <w:rFonts w:ascii="Times New Roman" w:hAnsi="Times New Roman"/>
                <w:b/>
                <w:sz w:val="24"/>
                <w:szCs w:val="24"/>
              </w:rPr>
              <w:t>СОО</w:t>
            </w:r>
          </w:p>
        </w:tc>
        <w:tc>
          <w:tcPr>
            <w:tcW w:w="1701" w:type="dxa"/>
          </w:tcPr>
          <w:p w:rsidRPr="00FB5779" w:rsidR="00E212B4" w:rsidP="00F8338F" w:rsidRDefault="00E212B4" w14:paraId="0CF385C1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Pr="00FB5779" w:rsidR="00E212B4" w:rsidP="00F8338F" w:rsidRDefault="00E212B4" w14:paraId="6089FD3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Pr="00FB5779" w:rsidR="00E212B4" w:rsidP="00F8338F" w:rsidRDefault="00E212B4" w14:paraId="33E67AC6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Pr="00FB5779" w:rsidR="00E212B4" w:rsidP="00F8338F" w:rsidRDefault="00E212B4" w14:paraId="34BD2DED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Pr="00FB5779" w:rsidR="00E212B4" w:rsidP="00F8338F" w:rsidRDefault="00E212B4" w14:paraId="1BBD13F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B5779" w:rsidR="00E212B4" w:rsidTr="00FE322B" w14:paraId="3BB7D480" wp14:textId="77777777">
        <w:tc>
          <w:tcPr>
            <w:tcW w:w="1417" w:type="dxa"/>
          </w:tcPr>
          <w:p w:rsidRPr="00443207" w:rsidR="00E212B4" w:rsidP="00F8338F" w:rsidRDefault="00E212B4" w14:paraId="52F34403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Pr="00443207" w:rsidR="00E212B4" w:rsidP="00F8338F" w:rsidRDefault="00E212B4" w14:paraId="1809B131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279</w:t>
            </w:r>
          </w:p>
        </w:tc>
        <w:tc>
          <w:tcPr>
            <w:tcW w:w="1701" w:type="dxa"/>
          </w:tcPr>
          <w:p w:rsidRPr="00443207" w:rsidR="00E212B4" w:rsidP="00F8338F" w:rsidRDefault="00E212B4" w14:paraId="1685C624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1560" w:type="dxa"/>
          </w:tcPr>
          <w:p w:rsidRPr="00443207" w:rsidR="00E212B4" w:rsidP="00F8338F" w:rsidRDefault="00E212B4" w14:paraId="7CE6E885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164</w:t>
            </w:r>
          </w:p>
        </w:tc>
        <w:tc>
          <w:tcPr>
            <w:tcW w:w="1842" w:type="dxa"/>
          </w:tcPr>
          <w:p w:rsidRPr="00443207" w:rsidR="00E212B4" w:rsidP="00F8338F" w:rsidRDefault="00E212B4" w14:paraId="30CBA9E8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1843" w:type="dxa"/>
          </w:tcPr>
          <w:p w:rsidRPr="00443207" w:rsidR="00E212B4" w:rsidP="00F8338F" w:rsidRDefault="00E212B4" w14:paraId="18B4C29E" wp14:textId="77777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32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xmlns:wp14="http://schemas.microsoft.com/office/word/2010/wordml" w:rsidR="00FF0DF2" w:rsidP="00FF0DF2" w:rsidRDefault="00FF0DF2" w14:paraId="74869460" wp14:textId="7777777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</w:p>
    <w:p xmlns:wp14="http://schemas.microsoft.com/office/word/2010/wordml" w:rsidRPr="006F721E" w:rsidR="00FF0DF2" w:rsidP="00FE322B" w:rsidRDefault="00FF0DF2" w14:paraId="07600D3E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 xml:space="preserve">По-прежнему в организации внеурочной деятельности, проведении мероприятий  большое место принадлежит общественности, в первую очередь родителям: они активные участники спортивных мероприятий, концертов, организаторы детских праздников, выездов в театры, на экскурсии в г.Иркутск. </w:t>
      </w:r>
    </w:p>
    <w:p xmlns:wp14="http://schemas.microsoft.com/office/word/2010/wordml" w:rsidRPr="006F721E" w:rsidR="00FF0DF2" w:rsidP="00FE322B" w:rsidRDefault="00FF0DF2" w14:paraId="187F57B8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6F721E" w:rsidR="00FF0DF2" w:rsidP="00FE322B" w:rsidRDefault="00FF0DF2" w14:paraId="20FB48E1" wp14:textId="77777777">
      <w:pPr>
        <w:pStyle w:val="af"/>
        <w:numPr>
          <w:ilvl w:val="1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>Организация проектной, научно-исследовательской деятельности</w:t>
      </w:r>
    </w:p>
    <w:p xmlns:wp14="http://schemas.microsoft.com/office/word/2010/wordml" w:rsidRPr="006F721E" w:rsidR="00FF0DF2" w:rsidP="00FE322B" w:rsidRDefault="00FF0DF2" w14:paraId="17EF232C" wp14:textId="77777777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>Проектная деятельность,  успешно организованная в школьных методических объединениях и классных коллективах, завершилась  участием наших учащихся в научно-практических конференциях школьного, муниципального и регионального уровней. Ценность этой работы состоит не только в  овладении учениками методами исследовательской деятельности, но и в  подлинном сотрудничестве детей и взрослых, обеспечивающем их полноценную совместную деятельность в различных направлениях. К высоким достижениям за прошедший учебный год можно отнести победы учащихся школы   в муниципальных и региональных научно-практических конференциях,  олимпиадах,  творческих конкурсах. Подробная информация о достижениях учеников представлена на сайте школы.</w:t>
      </w:r>
    </w:p>
    <w:p xmlns:wp14="http://schemas.microsoft.com/office/word/2010/wordml" w:rsidRPr="006F721E" w:rsidR="00FF0DF2" w:rsidP="00FE322B" w:rsidRDefault="00FF0DF2" w14:paraId="54738AF4" wp14:textId="77777777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6F721E" w:rsidR="00FF0DF2" w:rsidP="00FE322B" w:rsidRDefault="00FF0DF2" w14:paraId="1745F2CB" wp14:textId="77777777">
      <w:pPr>
        <w:pStyle w:val="af"/>
        <w:keepNext/>
        <w:numPr>
          <w:ilvl w:val="1"/>
          <w:numId w:val="33"/>
        </w:numPr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 xml:space="preserve">ПСИХОЛОГО – СОЦИАЛЬНОЕ СОПРОВОЖДЕНИЕ </w:t>
      </w:r>
    </w:p>
    <w:p xmlns:wp14="http://schemas.microsoft.com/office/word/2010/wordml" w:rsidRPr="006F721E" w:rsidR="00FF0DF2" w:rsidP="00FE322B" w:rsidRDefault="00FF0DF2" w14:paraId="76E34C78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>Психологическая служба  – одно из подразделений, обеспечивающее психолого-социальное сопровождение всех участников образовательного процесса.</w:t>
      </w:r>
    </w:p>
    <w:p xmlns:wp14="http://schemas.microsoft.com/office/word/2010/wordml" w:rsidRPr="006F721E" w:rsidR="00FF0DF2" w:rsidP="00FE322B" w:rsidRDefault="00FF0DF2" w14:paraId="0FF19062" wp14:textId="77777777">
      <w:pPr>
        <w:pStyle w:val="a9"/>
        <w:tabs>
          <w:tab w:val="left" w:pos="0"/>
        </w:tabs>
        <w:ind w:firstLine="567"/>
        <w:rPr>
          <w:sz w:val="24"/>
          <w:lang w:eastAsia="en-US"/>
        </w:rPr>
      </w:pPr>
      <w:r w:rsidRPr="006F721E">
        <w:rPr>
          <w:sz w:val="24"/>
          <w:lang w:eastAsia="en-US"/>
        </w:rPr>
        <w:t>Целью деятельности психологической службы является содействие оптимизации психического и личностного развития учащихся, успешной адаптации в новых социальных условиях, формирование готовности учащихся  к жизненному и профессиональному самоопределению.</w:t>
      </w:r>
    </w:p>
    <w:p xmlns:wp14="http://schemas.microsoft.com/office/word/2010/wordml" w:rsidRPr="006F721E" w:rsidR="00FF0DF2" w:rsidP="00FE322B" w:rsidRDefault="00FF0DF2" w14:paraId="4B0A9F6C" wp14:textId="77777777">
      <w:pPr>
        <w:pStyle w:val="a9"/>
        <w:tabs>
          <w:tab w:val="left" w:pos="0"/>
        </w:tabs>
        <w:ind w:firstLine="567"/>
        <w:rPr>
          <w:sz w:val="24"/>
          <w:lang w:eastAsia="en-US"/>
        </w:rPr>
      </w:pPr>
      <w:r w:rsidRPr="006F721E">
        <w:rPr>
          <w:sz w:val="24"/>
          <w:lang w:eastAsia="en-US"/>
        </w:rPr>
        <w:t>Основные направления деятельности школьной психологической службы:</w:t>
      </w:r>
    </w:p>
    <w:p xmlns:wp14="http://schemas.microsoft.com/office/word/2010/wordml" w:rsidRPr="006F721E" w:rsidR="00FF0DF2" w:rsidP="00FE322B" w:rsidRDefault="00FF0DF2" w14:paraId="06A404C6" wp14:textId="77777777">
      <w:pPr>
        <w:pStyle w:val="a9"/>
        <w:numPr>
          <w:ilvl w:val="0"/>
          <w:numId w:val="19"/>
        </w:numPr>
        <w:tabs>
          <w:tab w:val="left" w:pos="0"/>
          <w:tab w:val="left" w:pos="284"/>
        </w:tabs>
        <w:ind w:left="0" w:firstLine="567"/>
        <w:rPr>
          <w:sz w:val="24"/>
        </w:rPr>
      </w:pPr>
      <w:r w:rsidRPr="006F721E">
        <w:rPr>
          <w:sz w:val="24"/>
        </w:rPr>
        <w:t>Психологическое просвещение всех субъектов образовательного процесса (педагогических работников, обучающихся, их родителей ) через родительские лектории, семинары для учителей, классные часы.</w:t>
      </w:r>
    </w:p>
    <w:p xmlns:wp14="http://schemas.microsoft.com/office/word/2010/wordml" w:rsidRPr="006F721E" w:rsidR="00FF0DF2" w:rsidP="00FE322B" w:rsidRDefault="00FF0DF2" w14:paraId="2ED7D8E2" wp14:textId="77777777">
      <w:pPr>
        <w:pStyle w:val="a9"/>
        <w:numPr>
          <w:ilvl w:val="0"/>
          <w:numId w:val="19"/>
        </w:numPr>
        <w:tabs>
          <w:tab w:val="left" w:pos="0"/>
          <w:tab w:val="left" w:pos="284"/>
        </w:tabs>
        <w:ind w:left="0" w:firstLine="567"/>
        <w:rPr>
          <w:sz w:val="24"/>
        </w:rPr>
      </w:pPr>
      <w:r w:rsidRPr="006F721E">
        <w:rPr>
          <w:sz w:val="24"/>
        </w:rPr>
        <w:t>Проведение психолого-педагогического мониторинга  развития способностей детей с учетом их возрастных особенностей.</w:t>
      </w:r>
    </w:p>
    <w:p xmlns:wp14="http://schemas.microsoft.com/office/word/2010/wordml" w:rsidRPr="006F721E" w:rsidR="00FF0DF2" w:rsidP="00FE322B" w:rsidRDefault="00FF0DF2" w14:paraId="1786FF19" wp14:textId="77777777">
      <w:pPr>
        <w:pStyle w:val="a9"/>
        <w:numPr>
          <w:ilvl w:val="0"/>
          <w:numId w:val="19"/>
        </w:numPr>
        <w:tabs>
          <w:tab w:val="left" w:pos="0"/>
          <w:tab w:val="left" w:pos="284"/>
        </w:tabs>
        <w:ind w:left="0" w:firstLine="567"/>
        <w:rPr>
          <w:sz w:val="24"/>
        </w:rPr>
      </w:pPr>
      <w:r w:rsidRPr="006F721E">
        <w:rPr>
          <w:sz w:val="24"/>
        </w:rPr>
        <w:t>Представление результатов мониторинга на психолого-педагогических консилиумах.</w:t>
      </w:r>
    </w:p>
    <w:p xmlns:wp14="http://schemas.microsoft.com/office/word/2010/wordml" w:rsidRPr="006F721E" w:rsidR="00FF0DF2" w:rsidP="00FE322B" w:rsidRDefault="00FF0DF2" w14:paraId="3D73B591" wp14:textId="77777777">
      <w:pPr>
        <w:pStyle w:val="a9"/>
        <w:numPr>
          <w:ilvl w:val="0"/>
          <w:numId w:val="19"/>
        </w:numPr>
        <w:tabs>
          <w:tab w:val="left" w:pos="0"/>
          <w:tab w:val="left" w:pos="284"/>
        </w:tabs>
        <w:ind w:left="0" w:firstLine="567"/>
        <w:rPr>
          <w:sz w:val="24"/>
        </w:rPr>
      </w:pPr>
      <w:r w:rsidRPr="006F721E">
        <w:rPr>
          <w:sz w:val="24"/>
        </w:rPr>
        <w:t>Организация тренинговых занятий с детьми, их родителями, учителями.</w:t>
      </w:r>
    </w:p>
    <w:p xmlns:wp14="http://schemas.microsoft.com/office/word/2010/wordml" w:rsidRPr="006F721E" w:rsidR="00FF0DF2" w:rsidP="00FE322B" w:rsidRDefault="00FF0DF2" w14:paraId="14CC9F47" wp14:textId="77777777">
      <w:pPr>
        <w:pStyle w:val="a9"/>
        <w:numPr>
          <w:ilvl w:val="0"/>
          <w:numId w:val="19"/>
        </w:numPr>
        <w:tabs>
          <w:tab w:val="left" w:pos="0"/>
          <w:tab w:val="left" w:pos="284"/>
        </w:tabs>
        <w:ind w:left="0" w:firstLine="567"/>
        <w:rPr>
          <w:sz w:val="24"/>
        </w:rPr>
      </w:pPr>
      <w:r w:rsidRPr="006F721E">
        <w:rPr>
          <w:sz w:val="24"/>
        </w:rPr>
        <w:t>Консультирование педагогов, родителей обучающихся по вопросам возрастных особенностей школьников.</w:t>
      </w:r>
    </w:p>
    <w:p xmlns:wp14="http://schemas.microsoft.com/office/word/2010/wordml" w:rsidRPr="006F721E" w:rsidR="00FF0DF2" w:rsidP="00FE322B" w:rsidRDefault="00FF0DF2" w14:paraId="46ABBD8F" wp14:textId="77777777">
      <w:pPr>
        <w:pStyle w:val="a4"/>
        <w:tabs>
          <w:tab w:val="left" w:pos="0"/>
          <w:tab w:val="left" w:pos="284"/>
        </w:tabs>
        <w:spacing w:before="0" w:beforeAutospacing="0" w:after="0" w:afterAutospacing="0"/>
        <w:ind w:firstLine="567"/>
        <w:jc w:val="both"/>
        <w:rPr>
          <w:i/>
        </w:rPr>
      </w:pPr>
    </w:p>
    <w:p xmlns:wp14="http://schemas.microsoft.com/office/word/2010/wordml" w:rsidRPr="006F721E" w:rsidR="00FF0DF2" w:rsidP="00FF0DF2" w:rsidRDefault="00FF0DF2" w14:paraId="3C8F2852" wp14:textId="77777777">
      <w:pPr>
        <w:pStyle w:val="af"/>
        <w:numPr>
          <w:ilvl w:val="0"/>
          <w:numId w:val="33"/>
        </w:numPr>
        <w:tabs>
          <w:tab w:val="left" w:pos="851"/>
          <w:tab w:val="left" w:pos="9355"/>
        </w:tabs>
        <w:spacing w:after="0" w:line="240" w:lineRule="auto"/>
        <w:ind w:left="284" w:hanging="284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 w:rsidRPr="006F721E">
        <w:rPr>
          <w:rFonts w:ascii="Times New Roman" w:hAnsi="Times New Roman" w:eastAsia="Calibri"/>
          <w:sz w:val="24"/>
          <w:szCs w:val="24"/>
          <w:lang w:val="ru-RU"/>
        </w:rPr>
        <w:t>РЕЗУЛЬТАТЫ ДЕЯТЕЛЬНОСТИ ШКОЛЫ, КАЧЕСТВО ОБРАЗОВАНИЯ</w:t>
      </w:r>
    </w:p>
    <w:p xmlns:wp14="http://schemas.microsoft.com/office/word/2010/wordml" w:rsidRPr="006F721E" w:rsidR="00FF0DF2" w:rsidP="00FF0DF2" w:rsidRDefault="00E212B4" w14:paraId="6D2105C4" wp14:textId="7777777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>Успеваемость по школе в  2017-2018</w:t>
      </w:r>
      <w:r w:rsidRPr="006F721E" w:rsidR="00FF0DF2">
        <w:rPr>
          <w:rFonts w:ascii="Times New Roman" w:hAnsi="Times New Roman" w:eastAsia="Calibri"/>
          <w:sz w:val="24"/>
          <w:szCs w:val="24"/>
          <w:lang w:val="ru-RU"/>
        </w:rPr>
        <w:t xml:space="preserve"> учебном году</w:t>
      </w:r>
    </w:p>
    <w:p xmlns:wp14="http://schemas.microsoft.com/office/word/2010/wordml" w:rsidRPr="006F721E" w:rsidR="00FF0DF2" w:rsidP="00FF0DF2" w:rsidRDefault="00FF0DF2" w14:paraId="6DCAE9D0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6F721E">
        <w:rPr>
          <w:rFonts w:ascii="Times New Roman" w:hAnsi="Times New Roman"/>
          <w:sz w:val="24"/>
          <w:szCs w:val="24"/>
          <w:lang w:val="ru-RU"/>
        </w:rPr>
        <w:t>Таблица 11</w:t>
      </w:r>
      <w:r w:rsidR="00E8216D">
        <w:rPr>
          <w:rFonts w:ascii="Times New Roman" w:hAnsi="Times New Roman"/>
          <w:sz w:val="24"/>
          <w:szCs w:val="24"/>
          <w:lang w:val="ru-RU"/>
        </w:rPr>
        <w:t>/1</w:t>
      </w:r>
    </w:p>
    <w:p xmlns:wp14="http://schemas.microsoft.com/office/word/2010/wordml" w:rsidRPr="006F721E" w:rsidR="00FF0DF2" w:rsidP="00FF0DF2" w:rsidRDefault="00FF0DF2" w14:paraId="06BBA33E" wp14:textId="777777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E8216D" w:rsidR="00E8216D" w:rsidP="00E8216D" w:rsidRDefault="00E8216D" w14:paraId="0011226F" wp14:textId="7777777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8216D">
        <w:rPr>
          <w:rFonts w:ascii="Times New Roman" w:hAnsi="Times New Roman"/>
          <w:sz w:val="24"/>
          <w:szCs w:val="24"/>
          <w:lang w:val="ru-RU"/>
        </w:rPr>
        <w:t>Сравнительный  анализ по начальной школе</w:t>
      </w:r>
    </w:p>
    <w:p xmlns:wp14="http://schemas.microsoft.com/office/word/2010/wordml" w:rsidR="00E8216D" w:rsidP="00FE322B" w:rsidRDefault="00E8216D" w14:paraId="6E64987F" wp14:textId="7777777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8216D">
        <w:rPr>
          <w:rFonts w:ascii="Times New Roman" w:hAnsi="Times New Roman"/>
          <w:sz w:val="24"/>
          <w:szCs w:val="24"/>
          <w:lang w:val="ru-RU"/>
        </w:rPr>
        <w:t>за три учебных года</w:t>
      </w:r>
    </w:p>
    <w:p xmlns:wp14="http://schemas.microsoft.com/office/word/2010/wordml" w:rsidRPr="00E8216D" w:rsidR="00E8216D" w:rsidP="00E8216D" w:rsidRDefault="00E8216D" w14:paraId="464FCBC1" wp14:textId="7777777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-73"/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992"/>
        <w:gridCol w:w="851"/>
        <w:gridCol w:w="850"/>
        <w:gridCol w:w="1134"/>
        <w:gridCol w:w="993"/>
        <w:gridCol w:w="708"/>
        <w:gridCol w:w="1134"/>
        <w:gridCol w:w="993"/>
        <w:gridCol w:w="1417"/>
      </w:tblGrid>
      <w:tr xmlns:wp14="http://schemas.microsoft.com/office/word/2010/wordml" w:rsidRPr="00F84055" w:rsidR="00E8216D" w:rsidTr="00F8338F" w14:paraId="4B91A05B" wp14:textId="77777777">
        <w:trPr>
          <w:trHeight w:val="165"/>
        </w:trPr>
        <w:tc>
          <w:tcPr>
            <w:tcW w:w="1384" w:type="dxa"/>
            <w:vMerge w:val="restart"/>
          </w:tcPr>
          <w:p w:rsidRPr="00F84055" w:rsidR="00E8216D" w:rsidP="00E8216D" w:rsidRDefault="00E8216D" w14:paraId="29B8B04A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992" w:type="dxa"/>
            <w:vMerge w:val="restart"/>
          </w:tcPr>
          <w:p w:rsidRPr="00F84055" w:rsidR="00E8216D" w:rsidP="00E8216D" w:rsidRDefault="00E8216D" w14:paraId="3C602B6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Аттестовано</w:t>
            </w:r>
          </w:p>
        </w:tc>
        <w:tc>
          <w:tcPr>
            <w:tcW w:w="1701" w:type="dxa"/>
            <w:gridSpan w:val="2"/>
          </w:tcPr>
          <w:p w:rsidRPr="00F84055" w:rsidR="00E8216D" w:rsidP="00E8216D" w:rsidRDefault="00E8216D" w14:paraId="4C00D174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</w:tc>
        <w:tc>
          <w:tcPr>
            <w:tcW w:w="1134" w:type="dxa"/>
            <w:vMerge w:val="restart"/>
          </w:tcPr>
          <w:p w:rsidRPr="00F84055" w:rsidR="00E8216D" w:rsidP="00E8216D" w:rsidRDefault="00E8216D" w14:paraId="3C6D656F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С одной</w:t>
            </w:r>
          </w:p>
          <w:p w:rsidRPr="00F84055" w:rsidR="00E8216D" w:rsidP="00E8216D" w:rsidRDefault="00E8216D" w14:paraId="02D2DF53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тройкой</w:t>
            </w:r>
          </w:p>
        </w:tc>
        <w:tc>
          <w:tcPr>
            <w:tcW w:w="993" w:type="dxa"/>
            <w:vMerge w:val="restart"/>
          </w:tcPr>
          <w:p w:rsidRPr="00F84055" w:rsidR="00E8216D" w:rsidP="00E8216D" w:rsidRDefault="00E8216D" w14:paraId="42DC71CD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708" w:type="dxa"/>
            <w:vMerge w:val="restart"/>
          </w:tcPr>
          <w:p w:rsidRPr="00F84055" w:rsidR="00E8216D" w:rsidP="00E8216D" w:rsidRDefault="00E8216D" w14:paraId="0D8259E7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134" w:type="dxa"/>
            <w:vMerge w:val="restart"/>
          </w:tcPr>
          <w:p w:rsidRPr="00F84055" w:rsidR="00E8216D" w:rsidP="00E8216D" w:rsidRDefault="00E8216D" w14:paraId="2318DFC6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Pr="00F84055" w:rsidR="00E8216D" w:rsidP="00E8216D" w:rsidRDefault="00E8216D" w14:paraId="1C4CD58F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обучен.</w:t>
            </w:r>
          </w:p>
        </w:tc>
        <w:tc>
          <w:tcPr>
            <w:tcW w:w="993" w:type="dxa"/>
            <w:vMerge w:val="restart"/>
          </w:tcPr>
          <w:p w:rsidRPr="00F84055" w:rsidR="00E8216D" w:rsidP="00E8216D" w:rsidRDefault="00E8216D" w14:paraId="74C29D7E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Ср.балл</w:t>
            </w:r>
          </w:p>
        </w:tc>
        <w:tc>
          <w:tcPr>
            <w:tcW w:w="1417" w:type="dxa"/>
            <w:vMerge w:val="restart"/>
          </w:tcPr>
          <w:p w:rsidRPr="00F84055" w:rsidR="00E8216D" w:rsidP="00E8216D" w:rsidRDefault="00E8216D" w14:paraId="5B164DCD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Всего уч-ся</w:t>
            </w:r>
          </w:p>
        </w:tc>
      </w:tr>
      <w:tr xmlns:wp14="http://schemas.microsoft.com/office/word/2010/wordml" w:rsidRPr="00F84055" w:rsidR="00E8216D" w:rsidTr="00F8338F" w14:paraId="70263277" wp14:textId="77777777">
        <w:trPr>
          <w:trHeight w:val="375"/>
        </w:trPr>
        <w:tc>
          <w:tcPr>
            <w:tcW w:w="1384" w:type="dxa"/>
            <w:vMerge/>
          </w:tcPr>
          <w:p w:rsidRPr="00F84055" w:rsidR="00E8216D" w:rsidP="00E8216D" w:rsidRDefault="00E8216D" w14:paraId="5C8C6B09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Pr="00F84055" w:rsidR="00E8216D" w:rsidP="00E8216D" w:rsidRDefault="00E8216D" w14:paraId="3382A365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Pr="00F84055" w:rsidR="00E8216D" w:rsidP="00E8216D" w:rsidRDefault="00E8216D" w14:paraId="25F5C20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отл</w:t>
            </w:r>
          </w:p>
        </w:tc>
        <w:tc>
          <w:tcPr>
            <w:tcW w:w="850" w:type="dxa"/>
          </w:tcPr>
          <w:p w:rsidRPr="00F84055" w:rsidR="00E8216D" w:rsidP="00E8216D" w:rsidRDefault="00E8216D" w14:paraId="254E02A1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ударн</w:t>
            </w:r>
          </w:p>
        </w:tc>
        <w:tc>
          <w:tcPr>
            <w:tcW w:w="1134" w:type="dxa"/>
            <w:vMerge/>
          </w:tcPr>
          <w:p w:rsidRPr="00F84055" w:rsidR="00E8216D" w:rsidP="00E8216D" w:rsidRDefault="00E8216D" w14:paraId="5C71F136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Pr="00F84055" w:rsidR="00E8216D" w:rsidP="00E8216D" w:rsidRDefault="00E8216D" w14:paraId="62199465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Pr="00F84055" w:rsidR="00E8216D" w:rsidP="00E8216D" w:rsidRDefault="00E8216D" w14:paraId="0DA123B1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Pr="00F84055" w:rsidR="00E8216D" w:rsidP="00E8216D" w:rsidRDefault="00E8216D" w14:paraId="4C4CEA3D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Pr="00F84055" w:rsidR="00E8216D" w:rsidP="00E8216D" w:rsidRDefault="00E8216D" w14:paraId="5089567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Pr="00F84055" w:rsidR="00E8216D" w:rsidP="00E8216D" w:rsidRDefault="00E8216D" w14:paraId="38C1F859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84055" w:rsidR="00E8216D" w:rsidTr="00F8338F" w14:paraId="2F6F2E7E" wp14:textId="77777777">
        <w:tc>
          <w:tcPr>
            <w:tcW w:w="1384" w:type="dxa"/>
          </w:tcPr>
          <w:p w:rsidRPr="00F84055" w:rsidR="00E8216D" w:rsidP="00E8216D" w:rsidRDefault="00E8216D" w14:paraId="4EFAE917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Pr="00F84055" w:rsidR="00E8216D" w:rsidP="00E8216D" w:rsidRDefault="00E8216D" w14:paraId="7951E84F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198/17</w:t>
            </w:r>
          </w:p>
        </w:tc>
        <w:tc>
          <w:tcPr>
            <w:tcW w:w="851" w:type="dxa"/>
          </w:tcPr>
          <w:p w:rsidRPr="00F84055" w:rsidR="00E8216D" w:rsidP="00E8216D" w:rsidRDefault="00E8216D" w14:paraId="60DA3216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Pr="00F84055" w:rsidR="00E8216D" w:rsidP="00E8216D" w:rsidRDefault="00E8216D" w14:paraId="39922656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75/3</w:t>
            </w:r>
          </w:p>
        </w:tc>
        <w:tc>
          <w:tcPr>
            <w:tcW w:w="1134" w:type="dxa"/>
          </w:tcPr>
          <w:p w:rsidRPr="00F84055" w:rsidR="00E8216D" w:rsidP="00E8216D" w:rsidRDefault="00E8216D" w14:paraId="1A78EC1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27/2</w:t>
            </w:r>
          </w:p>
        </w:tc>
        <w:tc>
          <w:tcPr>
            <w:tcW w:w="993" w:type="dxa"/>
          </w:tcPr>
          <w:p w:rsidRPr="00F84055" w:rsidR="00E8216D" w:rsidP="00E8216D" w:rsidRDefault="00E8216D" w14:paraId="40E049DC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708" w:type="dxa"/>
          </w:tcPr>
          <w:p w:rsidRPr="00F84055" w:rsidR="00E8216D" w:rsidP="00E8216D" w:rsidRDefault="00E8216D" w14:paraId="3F6FB1E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Pr="00F84055" w:rsidR="00E8216D" w:rsidP="00E8216D" w:rsidRDefault="00E8216D" w14:paraId="021EB39A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Pr="00F84055" w:rsidR="00E8216D" w:rsidP="00E8216D" w:rsidRDefault="00E8216D" w14:paraId="141B29FE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Pr="00F84055" w:rsidR="00E8216D" w:rsidP="00E8216D" w:rsidRDefault="00E8216D" w14:paraId="1A61CE9A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289/17</w:t>
            </w:r>
          </w:p>
        </w:tc>
      </w:tr>
      <w:tr xmlns:wp14="http://schemas.microsoft.com/office/word/2010/wordml" w:rsidRPr="00F84055" w:rsidR="00E8216D" w:rsidTr="00F8338F" w14:paraId="31BB7C2F" wp14:textId="77777777">
        <w:tc>
          <w:tcPr>
            <w:tcW w:w="1384" w:type="dxa"/>
          </w:tcPr>
          <w:p w:rsidRPr="00F84055" w:rsidR="00E8216D" w:rsidP="00E8216D" w:rsidRDefault="00E8216D" w14:paraId="58C768C1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Pr="00F84055" w:rsidR="00E8216D" w:rsidP="00E8216D" w:rsidRDefault="00E8216D" w14:paraId="593A1478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231/14</w:t>
            </w:r>
          </w:p>
        </w:tc>
        <w:tc>
          <w:tcPr>
            <w:tcW w:w="851" w:type="dxa"/>
          </w:tcPr>
          <w:p w:rsidRPr="00F84055" w:rsidR="00E8216D" w:rsidP="00E8216D" w:rsidRDefault="00E8216D" w14:paraId="4B34824B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Pr="00F84055" w:rsidR="00E8216D" w:rsidP="00E8216D" w:rsidRDefault="00E8216D" w14:paraId="14B41C63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110/2</w:t>
            </w:r>
          </w:p>
        </w:tc>
        <w:tc>
          <w:tcPr>
            <w:tcW w:w="1134" w:type="dxa"/>
          </w:tcPr>
          <w:p w:rsidRPr="00F84055" w:rsidR="00E8216D" w:rsidP="00E8216D" w:rsidRDefault="00E8216D" w14:paraId="7B568215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Pr="00F84055" w:rsidR="00E8216D" w:rsidP="00E8216D" w:rsidRDefault="00E8216D" w14:paraId="4C1829E2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Pr="00F84055" w:rsidR="00E8216D" w:rsidP="00E8216D" w:rsidRDefault="00E8216D" w14:paraId="757B4B53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Pr="00F84055" w:rsidR="00E8216D" w:rsidP="00E8216D" w:rsidRDefault="00E8216D" w14:paraId="5C19C5C7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Pr="00F84055" w:rsidR="00E8216D" w:rsidP="00E8216D" w:rsidRDefault="00E8216D" w14:paraId="2A0F70F7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Pr="00F84055" w:rsidR="00E8216D" w:rsidP="00E8216D" w:rsidRDefault="00E8216D" w14:paraId="6A6A5FFC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302/12</w:t>
            </w:r>
          </w:p>
        </w:tc>
      </w:tr>
      <w:tr xmlns:wp14="http://schemas.microsoft.com/office/word/2010/wordml" w:rsidRPr="00F84055" w:rsidR="00E8216D" w:rsidTr="00F8338F" w14:paraId="165DF346" wp14:textId="77777777">
        <w:tc>
          <w:tcPr>
            <w:tcW w:w="1384" w:type="dxa"/>
          </w:tcPr>
          <w:p w:rsidRPr="00F84055" w:rsidR="00E8216D" w:rsidP="00E8216D" w:rsidRDefault="00E8216D" w14:paraId="7FE91975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Pr="00F84055" w:rsidR="00E8216D" w:rsidP="00E8216D" w:rsidRDefault="00E8216D" w14:paraId="42F8BC61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247/11</w:t>
            </w:r>
          </w:p>
        </w:tc>
        <w:tc>
          <w:tcPr>
            <w:tcW w:w="851" w:type="dxa"/>
          </w:tcPr>
          <w:p w:rsidRPr="00F84055" w:rsidR="00E8216D" w:rsidP="00E8216D" w:rsidRDefault="00E8216D" w14:paraId="4DC27A74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850" w:type="dxa"/>
          </w:tcPr>
          <w:p w:rsidRPr="00F84055" w:rsidR="00E8216D" w:rsidP="00E8216D" w:rsidRDefault="00E8216D" w14:paraId="055D7082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111/2</w:t>
            </w:r>
          </w:p>
        </w:tc>
        <w:tc>
          <w:tcPr>
            <w:tcW w:w="1134" w:type="dxa"/>
          </w:tcPr>
          <w:p w:rsidRPr="00F84055" w:rsidR="00E8216D" w:rsidP="00E8216D" w:rsidRDefault="00E8216D" w14:paraId="632BF140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Pr="00F84055" w:rsidR="00E8216D" w:rsidP="00E8216D" w:rsidRDefault="00E8216D" w14:paraId="3320B7DC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Pr="00F84055" w:rsidR="00E8216D" w:rsidP="00E8216D" w:rsidRDefault="00E8216D" w14:paraId="021685A8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Pr="00F84055" w:rsidR="00E8216D" w:rsidP="00E8216D" w:rsidRDefault="00E8216D" w14:paraId="66C873DD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Pr="00F84055" w:rsidR="00E8216D" w:rsidP="00E8216D" w:rsidRDefault="00E8216D" w14:paraId="67F48A31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</w:tcPr>
          <w:p w:rsidRPr="00F84055" w:rsidR="00E8216D" w:rsidP="00E8216D" w:rsidRDefault="00E8216D" w14:paraId="424693D5" wp14:textId="77777777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055">
              <w:rPr>
                <w:rFonts w:ascii="Times New Roman" w:hAnsi="Times New Roman"/>
                <w:sz w:val="24"/>
                <w:szCs w:val="24"/>
              </w:rPr>
              <w:t>339/11</w:t>
            </w:r>
          </w:p>
        </w:tc>
      </w:tr>
    </w:tbl>
    <w:p xmlns:wp14="http://schemas.microsoft.com/office/word/2010/wordml" w:rsidRPr="006F721E" w:rsidR="00E8216D" w:rsidP="00E8216D" w:rsidRDefault="00FE322B" w14:paraId="129EAD06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1</w:t>
      </w:r>
      <w:r w:rsidR="00E8216D">
        <w:rPr>
          <w:rFonts w:ascii="Times New Roman" w:hAnsi="Times New Roman"/>
          <w:sz w:val="24"/>
          <w:szCs w:val="24"/>
          <w:lang w:val="ru-RU"/>
        </w:rPr>
        <w:t>2</w:t>
      </w:r>
    </w:p>
    <w:p xmlns:wp14="http://schemas.microsoft.com/office/word/2010/wordml" w:rsidR="00FF0DF2" w:rsidP="00E8216D" w:rsidRDefault="00FF0DF2" w14:paraId="0C8FE7CE" wp14:textId="77777777">
      <w:pPr>
        <w:pStyle w:val="ae"/>
        <w:tabs>
          <w:tab w:val="left" w:pos="9407"/>
        </w:tabs>
        <w:jc w:val="right"/>
        <w:rPr>
          <w:rFonts w:ascii="Times New Roman" w:hAnsi="Times New Roman"/>
        </w:rPr>
      </w:pPr>
    </w:p>
    <w:p xmlns:wp14="http://schemas.microsoft.com/office/word/2010/wordml" w:rsidRPr="00E8216D" w:rsidR="00E8216D" w:rsidP="00E8216D" w:rsidRDefault="00E8216D" w14:paraId="4523E5E5" wp14:textId="77777777">
      <w:pPr>
        <w:spacing w:after="0" w:line="240" w:lineRule="auto"/>
        <w:ind w:left="318" w:hanging="318"/>
        <w:jc w:val="center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E8216D">
        <w:rPr>
          <w:rFonts w:ascii="Times New Roman" w:hAnsi="Times New Roman"/>
          <w:sz w:val="24"/>
          <w:szCs w:val="24"/>
          <w:lang w:val="ru-RU"/>
        </w:rPr>
        <w:t>Итоги успеваемости в 2017-2018 учебном году по уровням обучения</w:t>
      </w:r>
    </w:p>
    <w:tbl>
      <w:tblPr>
        <w:tblW w:w="9571" w:type="dxa"/>
        <w:tblInd w:w="-10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2235"/>
        <w:gridCol w:w="992"/>
        <w:gridCol w:w="808"/>
        <w:gridCol w:w="1199"/>
        <w:gridCol w:w="1417"/>
        <w:gridCol w:w="1647"/>
        <w:gridCol w:w="1273"/>
      </w:tblGrid>
      <w:tr xmlns:wp14="http://schemas.microsoft.com/office/word/2010/wordml" w:rsidR="00E8216D" w:rsidTr="00F8338F" w14:paraId="3EA49531" wp14:textId="77777777"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0C6A5B1B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обучения</w:t>
            </w:r>
          </w:p>
        </w:tc>
        <w:tc>
          <w:tcPr>
            <w:tcW w:w="44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4F18EDEB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8216D" w:rsidP="00E8216D" w:rsidRDefault="00E8216D" w14:paraId="33E1E3D8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383547F0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51F77C2B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Качество знаний</w:t>
            </w:r>
          </w:p>
        </w:tc>
      </w:tr>
      <w:tr xmlns:wp14="http://schemas.microsoft.com/office/word/2010/wordml" w:rsidR="00E8216D" w:rsidTr="00F8338F" w14:paraId="335D3599" wp14:textId="77777777">
        <w:tc>
          <w:tcPr>
            <w:tcW w:w="2235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E8216D" w:rsidP="00E8216D" w:rsidRDefault="00E8216D" w14:paraId="41004F19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281B15BF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6B32A45E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6D9F2584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«5» и «4»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40559759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успевают</w:t>
            </w:r>
          </w:p>
        </w:tc>
        <w:tc>
          <w:tcPr>
            <w:tcW w:w="1647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E8216D" w:rsidP="00E8216D" w:rsidRDefault="00E8216D" w14:paraId="67C0C651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="00E8216D" w:rsidP="00E8216D" w:rsidRDefault="00E8216D" w14:paraId="308D56CC" wp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="00E8216D" w:rsidTr="00F8338F" w14:paraId="019C9928" wp14:textId="77777777"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2868D85B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общее образование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26F280D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273/8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4818E51F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63F14F84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2322F00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46318470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8216D" w:rsidP="00E8216D" w:rsidRDefault="00E8216D" w14:paraId="0555E87C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48 %</w:t>
            </w:r>
          </w:p>
        </w:tc>
      </w:tr>
      <w:tr xmlns:wp14="http://schemas.microsoft.com/office/word/2010/wordml" w:rsidR="00E8216D" w:rsidTr="00F8338F" w14:paraId="1D49764C" wp14:textId="77777777"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0622CEB9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общее образование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224139B5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67D23D5B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1A5C49E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7B7EFE02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76EDA4B2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8216D" w:rsidP="00E8216D" w:rsidRDefault="00E8216D" w14:paraId="67965661" wp14:textId="777777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69 %</w:t>
            </w:r>
          </w:p>
        </w:tc>
      </w:tr>
    </w:tbl>
    <w:p xmlns:wp14="http://schemas.microsoft.com/office/word/2010/wordml" w:rsidR="00FF0DF2" w:rsidP="00FE322B" w:rsidRDefault="00FF0DF2" w14:paraId="797E50C6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45650" w:rsidR="00FF0DF2" w:rsidP="00FE322B" w:rsidRDefault="00FF0DF2" w14:paraId="27CC60DE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5650">
        <w:rPr>
          <w:rFonts w:ascii="Times New Roman" w:hAnsi="Times New Roman"/>
          <w:sz w:val="24"/>
          <w:szCs w:val="24"/>
          <w:lang w:val="ru-RU"/>
        </w:rPr>
        <w:t xml:space="preserve">Несколько увеличилась абсолютная  успеваемость  на ступени начального  общего образования (1-4 кл) с 99,0% до 99,04%.  Произошло  понижение качественной успеваемости на уровне основного общего образования (5-9 кл) на 1 % (с 42% до 41%) в связи с понижением этого показателя в параллелях 8-ых классов, уровне среднего общего образования (10-11 классы) на 13% (с 74% до 61%) в связи с понижением указанного показателя в 10 классах. </w:t>
      </w:r>
    </w:p>
    <w:p xmlns:wp14="http://schemas.microsoft.com/office/word/2010/wordml" w:rsidRPr="00A45650" w:rsidR="00FF0DF2" w:rsidP="00FE322B" w:rsidRDefault="00FF0DF2" w14:paraId="6979BB71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5650">
        <w:rPr>
          <w:rFonts w:ascii="Times New Roman" w:hAnsi="Times New Roman"/>
          <w:sz w:val="24"/>
          <w:szCs w:val="24"/>
          <w:lang w:val="ru-RU"/>
        </w:rPr>
        <w:t>В среднем по школе  качественная успеваемость стабильно держится на одном уровне – 47%.</w:t>
      </w:r>
    </w:p>
    <w:p xmlns:wp14="http://schemas.microsoft.com/office/word/2010/wordml" w:rsidRPr="00A45650" w:rsidR="00FF0DF2" w:rsidP="00FF0DF2" w:rsidRDefault="00FF0DF2" w14:paraId="7B04FA47" wp14:textId="7777777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A45650" w:rsidR="00FF0DF2" w:rsidP="00FF0DF2" w:rsidRDefault="00FF0DF2" w14:paraId="442A8A0D" wp14:textId="77777777">
      <w:pPr>
        <w:pStyle w:val="af"/>
        <w:numPr>
          <w:ilvl w:val="1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A45650">
        <w:rPr>
          <w:rFonts w:ascii="Times New Roman" w:hAnsi="Times New Roman"/>
          <w:sz w:val="24"/>
          <w:szCs w:val="24"/>
          <w:lang w:val="ru-RU"/>
        </w:rPr>
        <w:t>Количество выпускников школы, награжденных медалью «За особые успехи в учении» или получивших аттестат с отличием</w:t>
      </w:r>
    </w:p>
    <w:p xmlns:wp14="http://schemas.microsoft.com/office/word/2010/wordml" w:rsidRPr="00A45650" w:rsidR="00FF0DF2" w:rsidP="00FF0DF2" w:rsidRDefault="00FF0DF2" w14:paraId="522206E1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13</w:t>
      </w:r>
    </w:p>
    <w:tbl>
      <w:tblPr>
        <w:tblW w:w="0" w:type="auto"/>
        <w:jc w:val="center"/>
        <w:tblInd w:w="-2754" w:type="dxa"/>
        <w:tblCellMar>
          <w:left w:w="10" w:type="dxa"/>
          <w:right w:w="10" w:type="dxa"/>
        </w:tblCellMar>
        <w:tblLook w:val="04A0"/>
      </w:tblPr>
      <w:tblGrid>
        <w:gridCol w:w="1567"/>
        <w:gridCol w:w="1520"/>
        <w:gridCol w:w="1560"/>
        <w:gridCol w:w="1418"/>
        <w:gridCol w:w="1375"/>
        <w:gridCol w:w="2461"/>
      </w:tblGrid>
      <w:tr xmlns:wp14="http://schemas.microsoft.com/office/word/2010/wordml" w:rsidRPr="0050503B" w:rsidR="00FF0DF2" w:rsidTr="007E4F11" w14:paraId="3378F9EB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8B82727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Учебный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521B1C21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выпускников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6BA8FCB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Награждены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золотой</w:t>
            </w:r>
          </w:p>
          <w:p w:rsidR="00FF0DF2" w:rsidP="007E4F11" w:rsidRDefault="00FF0DF2" w14:paraId="6333D191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медалью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0AEECB5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Награждены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серебряной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>медалью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638988D4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Получили</w:t>
            </w:r>
          </w:p>
          <w:p w:rsidR="00FF0DF2" w:rsidP="007E4F11" w:rsidRDefault="00FF0DF2" w14:paraId="4C7C423F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аттестат</w:t>
            </w:r>
          </w:p>
          <w:p w:rsidR="00FF0DF2" w:rsidP="007E4F11" w:rsidRDefault="00FF0DF2" w14:paraId="3FD54896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с отличием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99B5A94" wp14:textId="77777777">
            <w:pPr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Процент награжденных от общего количества выпускников</w:t>
            </w:r>
          </w:p>
        </w:tc>
      </w:tr>
      <w:tr xmlns:wp14="http://schemas.microsoft.com/office/word/2010/wordml" w:rsidR="00FF0DF2" w:rsidTr="007E4F11" w14:paraId="7A597919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D8B045B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2010-2011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11B77A1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BE14808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3A66D29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09FA2A7E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168BD96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5,9</w:t>
            </w:r>
          </w:p>
        </w:tc>
      </w:tr>
      <w:tr xmlns:wp14="http://schemas.microsoft.com/office/word/2010/wordml" w:rsidR="00FF0DF2" w:rsidTr="007E4F11" w14:paraId="4627325C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177170D" wp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2011-2012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903FD93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DEB9483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7FC42638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2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237AFA41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081DFF8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10,8</w:t>
            </w:r>
          </w:p>
        </w:tc>
      </w:tr>
      <w:tr xmlns:wp14="http://schemas.microsoft.com/office/word/2010/wordml" w:rsidR="00FF0DF2" w:rsidTr="007E4F11" w14:paraId="30798C50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EEC3303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2012-2013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F392030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474E532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C1EB605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3AD8BB85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394FBCD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10,8</w:t>
            </w:r>
          </w:p>
        </w:tc>
      </w:tr>
      <w:tr xmlns:wp14="http://schemas.microsoft.com/office/word/2010/wordml" w:rsidR="00FF0DF2" w:rsidTr="007E4F11" w14:paraId="48046868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93DED5E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2013-2014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47BE502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39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4E14F55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3AC2E41B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0A9C968D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45E95189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10,3</w:t>
            </w:r>
          </w:p>
        </w:tc>
      </w:tr>
      <w:tr xmlns:wp14="http://schemas.microsoft.com/office/word/2010/wordml" w:rsidR="00FF0DF2" w:rsidTr="007E4F11" w14:paraId="4E44A7C6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1ED9BB5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2014-2015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18E8C380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09D9AC6E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2A9CB6E2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hideMark/>
          </w:tcPr>
          <w:p w:rsidR="00FF0DF2" w:rsidP="007E4F11" w:rsidRDefault="00FF0DF2" w14:paraId="7163D972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4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DF2" w:rsidP="007E4F11" w:rsidRDefault="00FF0DF2" w14:paraId="68446397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13,3</w:t>
            </w:r>
          </w:p>
        </w:tc>
      </w:tr>
      <w:tr xmlns:wp14="http://schemas.microsoft.com/office/word/2010/wordml" w:rsidR="00FF0DF2" w:rsidTr="007E4F11" w14:paraId="0590B661" wp14:textId="77777777">
        <w:trPr>
          <w:trHeight w:val="1"/>
          <w:jc w:val="center"/>
        </w:trPr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431AEABD" wp14:textId="7777777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2015-2016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35631579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27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7D3D5FE3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0A5B7069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-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 w:rsidR="00FF0DF2" w:rsidP="007E4F11" w:rsidRDefault="00FF0DF2" w14:paraId="7714E194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4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DF2" w:rsidP="007E4F11" w:rsidRDefault="00FF0DF2" w14:paraId="7C21593D" wp14:textId="77777777">
            <w:pPr>
              <w:spacing w:after="0" w:line="240" w:lineRule="auto"/>
              <w:jc w:val="center"/>
              <w:rPr>
                <w:rFonts w:ascii="Times New Roman" w:hAnsi="Times New Roman" w:eastAsia="Calibri"/>
                <w:lang w:val="ru-RU"/>
              </w:rPr>
            </w:pPr>
            <w:r>
              <w:rPr>
                <w:rFonts w:ascii="Times New Roman" w:hAnsi="Times New Roman" w:eastAsia="Calibri"/>
                <w:lang w:val="ru-RU"/>
              </w:rPr>
              <w:t>14,8</w:t>
            </w:r>
          </w:p>
        </w:tc>
      </w:tr>
    </w:tbl>
    <w:p xmlns:wp14="http://schemas.microsoft.com/office/word/2010/wordml" w:rsidR="00FF0DF2" w:rsidP="00FF0DF2" w:rsidRDefault="00FF0DF2" w14:paraId="1A55F232" wp14:textId="77777777">
      <w:pPr>
        <w:pStyle w:val="af"/>
        <w:numPr>
          <w:ilvl w:val="1"/>
          <w:numId w:val="20"/>
        </w:num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Итоговая аттестация выпускников за курс основного общего образования </w:t>
      </w:r>
    </w:p>
    <w:p xmlns:wp14="http://schemas.microsoft.com/office/word/2010/wordml" w:rsidR="00F8338F" w:rsidP="00FF0DF2" w:rsidRDefault="00F8338F" w14:paraId="568C698B" wp14:textId="77777777"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</w:p>
    <w:p xmlns:wp14="http://schemas.microsoft.com/office/word/2010/wordml" w:rsidR="00FF0DF2" w:rsidP="00FF0DF2" w:rsidRDefault="00FF0DF2" w14:paraId="4724EC13" wp14:textId="77777777"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>Результаты итоговой аттестации обучающихся девятых классов</w:t>
      </w:r>
    </w:p>
    <w:p xmlns:wp14="http://schemas.microsoft.com/office/word/2010/wordml" w:rsidR="00FF0DF2" w:rsidP="00FF0DF2" w:rsidRDefault="00F8338F" w14:paraId="016958E9" wp14:textId="77777777"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>в 2017-2018 учебном году (основной период)</w:t>
      </w:r>
    </w:p>
    <w:p xmlns:wp14="http://schemas.microsoft.com/office/word/2010/wordml" w:rsidRPr="00A45650" w:rsidR="00FF0DF2" w:rsidP="00FF0DF2" w:rsidRDefault="00FF0DF2" w14:paraId="02B2B984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A45650">
        <w:rPr>
          <w:rFonts w:ascii="Times New Roman" w:hAnsi="Times New Roman"/>
          <w:sz w:val="24"/>
          <w:szCs w:val="24"/>
          <w:lang w:val="ru-RU"/>
        </w:rPr>
        <w:t>Таблица 14</w:t>
      </w:r>
    </w:p>
    <w:p xmlns:wp14="http://schemas.microsoft.com/office/word/2010/wordml" w:rsidRPr="00F8338F" w:rsidR="00F8338F" w:rsidP="00F8338F" w:rsidRDefault="00F8338F" w14:paraId="1A939487" wp14:textId="7777777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452" w:type="dxa"/>
        <w:tblInd w:w="250" w:type="dxa"/>
        <w:tblLook w:val="04A0"/>
      </w:tblPr>
      <w:tblGrid>
        <w:gridCol w:w="2231"/>
        <w:gridCol w:w="939"/>
        <w:gridCol w:w="767"/>
        <w:gridCol w:w="814"/>
        <w:gridCol w:w="697"/>
        <w:gridCol w:w="581"/>
        <w:gridCol w:w="1116"/>
        <w:gridCol w:w="1116"/>
        <w:gridCol w:w="1191"/>
      </w:tblGrid>
      <w:tr xmlns:wp14="http://schemas.microsoft.com/office/word/2010/wordml" w:rsidRPr="000D0763" w:rsidR="00F8338F" w:rsidTr="00FE322B" w14:paraId="38591266" wp14:textId="77777777">
        <w:trPr>
          <w:trHeight w:val="309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6266797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1E90081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76DB90E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3DFF6DC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5B15D92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46783CD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21F42B4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517A0E4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Кач.зн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(%)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6F96BE6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Ср.балл</w:t>
            </w:r>
          </w:p>
        </w:tc>
      </w:tr>
      <w:tr xmlns:wp14="http://schemas.microsoft.com/office/word/2010/wordml" w:rsidRPr="000D0763" w:rsidR="00F8338F" w:rsidTr="00FE322B" w14:paraId="36ABAC76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52A12AF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C3435E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ADC656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633503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C8B330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E1FE5D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2979E4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46396A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2DB775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xmlns:wp14="http://schemas.microsoft.com/office/word/2010/wordml" w:rsidRPr="000D0763" w:rsidR="00F8338F" w:rsidTr="00FE322B" w14:paraId="05C909FB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0D0763" w:rsidR="00F8338F" w:rsidP="00F8338F" w:rsidRDefault="00F8338F" w14:paraId="18C8584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763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A28C4E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0470A0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6B40F8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847A63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D3DECF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CDFF49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1972C1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4D92B7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xmlns:wp14="http://schemas.microsoft.com/office/word/2010/wordml" w:rsidRPr="000D0763" w:rsidR="00F8338F" w:rsidTr="00FE322B" w14:paraId="68486767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2C9982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7E6CB2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311358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B89603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29DE7E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531F93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CCF700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41FAE0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5C0B3A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xmlns:wp14="http://schemas.microsoft.com/office/word/2010/wordml" w:rsidRPr="000D0763" w:rsidR="00F8338F" w:rsidTr="00FE322B" w14:paraId="23E5082F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B8EAE0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B8E35E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213FF8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CF4B1B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70D6AA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5F7728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2B7282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863B65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1BE587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0D0763" w:rsidR="00F8338F" w:rsidTr="00FE322B" w14:paraId="2C5193D8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558761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34B4EC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930DE5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D0ADF7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BA27DD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D22F59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052561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EF189A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51913F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xmlns:wp14="http://schemas.microsoft.com/office/word/2010/wordml" w:rsidRPr="000D0763" w:rsidR="00F8338F" w:rsidTr="00FE322B" w14:paraId="17AE941E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3AFEBE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8DF98D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6C6262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63A60A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9832D1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AEBDA0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81C4B9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FA6564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B6AF42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xmlns:wp14="http://schemas.microsoft.com/office/word/2010/wordml" w:rsidRPr="000D0763" w:rsidR="00F8338F" w:rsidTr="00FE322B" w14:paraId="53F5773D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1F0DF6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2DC429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A06C68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E86812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D246AF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574AF3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CE73B8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4C2641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C34E8C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xmlns:wp14="http://schemas.microsoft.com/office/word/2010/wordml" w:rsidRPr="000D0763" w:rsidR="00F8338F" w:rsidTr="00FE322B" w14:paraId="1567A5C5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80510F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633465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290AB1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CBA124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94C502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21A1E31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85D240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ADB614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C1B811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0D0763" w:rsidR="00F8338F" w:rsidTr="00FE322B" w14:paraId="0257DD15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2182DA7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5CCB59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1A2C4C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CF44D5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65DCE8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7BD0726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874B92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40B029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4648C2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0D0763" w:rsidR="00F8338F" w:rsidTr="00FE322B" w14:paraId="65641FE2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F0A6A0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0C804A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7F3017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1830EA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D8EB8E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391D46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33FA1E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F9F82E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A7928A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0D0763" w:rsidR="00F8338F" w:rsidTr="00FE322B" w14:paraId="69D06B4C" wp14:textId="77777777">
        <w:trPr>
          <w:trHeight w:val="309"/>
        </w:trPr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3207CE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3B653F2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132FFD6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4C471D7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F6BB52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53AF864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EB8FAC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07DDE0E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0D0763" w:rsidR="00F8338F" w:rsidP="00F8338F" w:rsidRDefault="00F8338F" w14:paraId="6B8444A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xmlns:wp14="http://schemas.microsoft.com/office/word/2010/wordml" w:rsidR="00F8338F" w:rsidP="00FF0DF2" w:rsidRDefault="00F8338F" w14:paraId="6AA258D8" wp14:textId="777777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FE322B" w:rsidR="00FF0DF2" w:rsidP="00FE322B" w:rsidRDefault="00F8338F" w14:paraId="7FDDB9EB" wp14:textId="77777777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338F">
        <w:rPr>
          <w:rFonts w:ascii="Times New Roman" w:hAnsi="Times New Roman"/>
          <w:sz w:val="24"/>
          <w:szCs w:val="24"/>
          <w:lang w:val="ru-RU"/>
        </w:rPr>
        <w:t>Анализ результатов по русскому языку в форме ОГЭ показывает, что результативность сдачи экзамена по русскому языку в 2018 г. значительно снижена по успеваемости и по качеству знаний. Причины заключаются в недостаточно эффективной системе подготовки обучающихся к ГИА учителей русского языка и литературы.</w:t>
      </w:r>
    </w:p>
    <w:p xmlns:wp14="http://schemas.microsoft.com/office/word/2010/wordml" w:rsidRPr="009C1672" w:rsidR="00FF0DF2" w:rsidP="00FF0DF2" w:rsidRDefault="00FF0DF2" w14:paraId="6FFBD3EC" wp14:textId="77777777">
      <w:pPr>
        <w:spacing w:after="0" w:line="240" w:lineRule="auto"/>
        <w:rPr>
          <w:rFonts w:ascii="Times New Roman" w:hAnsi="Times New Roman"/>
          <w:lang w:val="ru-RU"/>
        </w:rPr>
      </w:pPr>
    </w:p>
    <w:p xmlns:wp14="http://schemas.microsoft.com/office/word/2010/wordml" w:rsidR="00FF0DF2" w:rsidP="00FF0DF2" w:rsidRDefault="00FF0DF2" w14:paraId="5CA4E39E" wp14:textId="77777777">
      <w:pPr>
        <w:pStyle w:val="af"/>
        <w:numPr>
          <w:ilvl w:val="1"/>
          <w:numId w:val="20"/>
        </w:numPr>
        <w:spacing w:after="0" w:line="240" w:lineRule="auto"/>
        <w:ind w:left="142" w:hanging="56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Государственная итоговая аттестация выпускников за курс среднего общего образования </w:t>
      </w:r>
    </w:p>
    <w:p xmlns:wp14="http://schemas.microsoft.com/office/word/2010/wordml" w:rsidR="00FF0DF2" w:rsidP="00FF0DF2" w:rsidRDefault="00FF0DF2" w14:paraId="714A4346" wp14:textId="77777777">
      <w:pPr>
        <w:spacing w:after="0" w:line="240" w:lineRule="auto"/>
        <w:ind w:left="360"/>
        <w:jc w:val="right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lang w:val="ru-RU"/>
        </w:rPr>
        <w:t>Таблица 15</w:t>
      </w:r>
      <w:r w:rsidRPr="000D5F77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</w:t>
      </w:r>
    </w:p>
    <w:p xmlns:wp14="http://schemas.microsoft.com/office/word/2010/wordml" w:rsidR="00FF0DF2" w:rsidP="00FF0DF2" w:rsidRDefault="005527DF" w14:paraId="4FC0AAA9" wp14:textId="77777777">
      <w:pPr>
        <w:spacing w:after="0" w:line="240" w:lineRule="auto"/>
        <w:ind w:left="360"/>
        <w:jc w:val="center"/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Результаты ЕГЭ в 2017-2018</w:t>
      </w:r>
      <w:r w:rsidR="00FF0DF2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 xml:space="preserve"> учебном году</w:t>
      </w:r>
    </w:p>
    <w:p xmlns:wp14="http://schemas.microsoft.com/office/word/2010/wordml" w:rsidR="00FF0DF2" w:rsidP="00FF0DF2" w:rsidRDefault="00FF0DF2" w14:paraId="30DCCCAD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tbl>
      <w:tblPr>
        <w:tblW w:w="9656" w:type="dxa"/>
        <w:tblInd w:w="91" w:type="dxa"/>
        <w:tblLook w:val="04A0"/>
      </w:tblPr>
      <w:tblGrid>
        <w:gridCol w:w="2329"/>
        <w:gridCol w:w="576"/>
        <w:gridCol w:w="639"/>
        <w:gridCol w:w="694"/>
        <w:gridCol w:w="576"/>
        <w:gridCol w:w="686"/>
        <w:gridCol w:w="754"/>
        <w:gridCol w:w="760"/>
        <w:gridCol w:w="686"/>
        <w:gridCol w:w="576"/>
        <w:gridCol w:w="686"/>
        <w:gridCol w:w="694"/>
      </w:tblGrid>
      <w:tr xmlns:wp14="http://schemas.microsoft.com/office/word/2010/wordml" w:rsidRPr="001005BD" w:rsidR="005527DF" w:rsidTr="001868DA" w14:paraId="25085948" wp14:textId="77777777">
        <w:trPr>
          <w:trHeight w:val="1725"/>
        </w:trPr>
        <w:tc>
          <w:tcPr>
            <w:tcW w:w="23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672C2C2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434FA0A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697620D3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(п)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5741AB0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 (б)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1F0EEA7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2EB45F7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7B04280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45926DAC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28B789B5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05AFC89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29FA391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extDirection w:val="btLr"/>
            <w:vAlign w:val="bottom"/>
            <w:hideMark/>
          </w:tcPr>
          <w:p w:rsidRPr="001005BD" w:rsidR="005527DF" w:rsidP="001868DA" w:rsidRDefault="005527DF" w14:paraId="2800511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xmlns:wp14="http://schemas.microsoft.com/office/word/2010/wordml" w:rsidRPr="001005BD" w:rsidR="005527DF" w:rsidTr="001868DA" w14:paraId="578F870F" wp14:textId="77777777">
        <w:trPr>
          <w:trHeight w:val="923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7F3E04E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зарегистрированных участников ЕГЭ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AFA8DA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464052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1060DE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0C9657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3EEB00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A511ED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CE4A2D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BC7D96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6FAB06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144BA3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C21583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xmlns:wp14="http://schemas.microsoft.com/office/word/2010/wordml" w:rsidRPr="001005BD" w:rsidR="005527DF" w:rsidTr="001868DA" w14:paraId="35ED602C" wp14:textId="77777777">
        <w:trPr>
          <w:trHeight w:val="681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D8E3DA9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принявших участие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946517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29B61C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210C00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755F7D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B00C05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8AED84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C1237B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2C3DA1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D34F29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8E1534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8A99A3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1005BD" w:rsidR="005527DF" w:rsidTr="001868DA" w14:paraId="5510C713" wp14:textId="77777777">
        <w:trPr>
          <w:trHeight w:val="975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7C06226A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Процент принявших участие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362C25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D2FAF4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A4CBA1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D048B3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D6B3F6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39EFE5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AA4FC6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677BD2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8E52AA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31CE36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0E614B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xmlns:wp14="http://schemas.microsoft.com/office/word/2010/wordml" w:rsidRPr="001005BD" w:rsidR="005527DF" w:rsidTr="001868DA" w14:paraId="07DBB7E3" wp14:textId="77777777">
        <w:trPr>
          <w:trHeight w:val="2250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5527DF" w:rsidR="005527DF" w:rsidP="001868DA" w:rsidRDefault="005527DF" w14:paraId="2E7C45AF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участников ЕГЭ, подтвердивших освоение образовательной программы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AC8DF0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C20304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7E1AC0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695D36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DF2487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9FF538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CE4F91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AFCDB2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B4C6DB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F8B1BD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28C53B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xmlns:wp14="http://schemas.microsoft.com/office/word/2010/wordml" w:rsidRPr="001005BD" w:rsidR="005527DF" w:rsidTr="001868DA" w14:paraId="7F7D444D" wp14:textId="77777777">
        <w:trPr>
          <w:trHeight w:val="2248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5527DF" w:rsidR="005527DF" w:rsidP="001868DA" w:rsidRDefault="005527DF" w14:paraId="46BC06FE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Процент участников ЕГЭ, подтвердивших освоение образовательной программы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7F386D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E240B0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937297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BC6D2B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605B3D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84EE4B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EF93A7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894D1E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3C0C29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ACDA4D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1626CE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xmlns:wp14="http://schemas.microsoft.com/office/word/2010/wordml" w:rsidRPr="001005BD" w:rsidR="005527DF" w:rsidTr="001868DA" w14:paraId="3A850BD8" wp14:textId="77777777">
        <w:trPr>
          <w:trHeight w:val="2299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5527DF" w:rsidR="005527DF" w:rsidP="001868DA" w:rsidRDefault="005527DF" w14:paraId="03C20D1D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участников ЕГЭ, не подтвердивших освоение образовательной программы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A6AE62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C8BB22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5D56E41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6BC9F2D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4452D0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6A355B7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4BCBCC9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4BDE1AC7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579F9DF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0146225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4207ADC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1005BD" w:rsidR="005527DF" w:rsidTr="001868DA" w14:paraId="4AB52CFB" wp14:textId="77777777">
        <w:trPr>
          <w:trHeight w:val="2234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5527DF" w:rsidR="005527DF" w:rsidP="001868DA" w:rsidRDefault="005527DF" w14:paraId="2CFCA3B6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Процент участников ЕГЭ, не подтвердивших освоение образовательной программы среднего общего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5D64A45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1E4E1A0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081C80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209E21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62D7B3B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1E6EE34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1D7208F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052CBC2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42EFDDC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624370D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5353C90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xmlns:wp14="http://schemas.microsoft.com/office/word/2010/wordml" w:rsidRPr="001005BD" w:rsidR="005527DF" w:rsidTr="001868DA" w14:paraId="00E244DC" wp14:textId="77777777">
        <w:trPr>
          <w:trHeight w:val="615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B92DCA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Средний тестовый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487F00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3FBD11F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E56BDF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33D282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58417D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694188B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886189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7376EDD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EB86C6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334B00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0001167A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xmlns:wp14="http://schemas.microsoft.com/office/word/2010/wordml" w:rsidRPr="001005BD" w:rsidR="005527DF" w:rsidTr="001868DA" w14:paraId="30E6DE9E" wp14:textId="77777777">
        <w:trPr>
          <w:trHeight w:val="705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61887D84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тестовый балл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4A8CDC7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3D9E55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2A4FFC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5725ECB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A8664D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4A1FE5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13EB9DE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7294765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362AA4E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61158B6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005BD" w:rsidR="005527DF" w:rsidP="001868DA" w:rsidRDefault="005527DF" w14:paraId="28782E78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xmlns:wp14="http://schemas.microsoft.com/office/word/2010/wordml" w:rsidRPr="001005BD" w:rsidR="005527DF" w:rsidTr="001868DA" w14:paraId="724A1031" wp14:textId="77777777">
        <w:trPr>
          <w:trHeight w:val="1579"/>
        </w:trPr>
        <w:tc>
          <w:tcPr>
            <w:tcW w:w="23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5527DF" w:rsidR="005527DF" w:rsidP="001868DA" w:rsidRDefault="005527DF" w14:paraId="4C904711" wp14:textId="77777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527D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Минимальное количество баллов, свидетельствующих об освоении образовательной программы 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46723FB0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E34BB09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BD39E45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7635376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7A147FCC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17230A34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704A35C2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1C9D99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2210EED3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375A20F1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  <w:hideMark/>
          </w:tcPr>
          <w:p w:rsidRPr="001005BD" w:rsidR="005527DF" w:rsidP="001868DA" w:rsidRDefault="005527DF" w14:paraId="0B7DDE6E" wp14:textId="7777777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BD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</w:tbl>
    <w:p xmlns:wp14="http://schemas.microsoft.com/office/word/2010/wordml" w:rsidR="00FF0DF2" w:rsidP="00FE322B" w:rsidRDefault="00FF0DF2" w14:paraId="36AF6883" wp14:textId="77777777">
      <w:pPr>
        <w:spacing w:after="0" w:line="240" w:lineRule="auto"/>
        <w:rPr>
          <w:rFonts w:ascii="Times New Roman" w:hAnsi="Times New Roman"/>
          <w:lang w:val="ru-RU"/>
        </w:rPr>
      </w:pPr>
    </w:p>
    <w:p xmlns:wp14="http://schemas.microsoft.com/office/word/2010/wordml" w:rsidR="00FF0DF2" w:rsidP="00FF0DF2" w:rsidRDefault="00FF0DF2" w14:paraId="54C529ED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xmlns:wp14="http://schemas.microsoft.com/office/word/2010/wordml" w:rsidR="00FF0DF2" w:rsidP="00FF0DF2" w:rsidRDefault="00FF0DF2" w14:paraId="1BB4A72F" wp14:textId="77777777">
      <w:pPr>
        <w:spacing w:after="0" w:line="240" w:lineRule="auto"/>
        <w:jc w:val="right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ru-RU" w:eastAsia="ru-RU"/>
        </w:rPr>
        <w:t>Таблица 16</w:t>
      </w:r>
    </w:p>
    <w:p xmlns:wp14="http://schemas.microsoft.com/office/word/2010/wordml" w:rsidRPr="00FE322B" w:rsidR="00FF0DF2" w:rsidP="00FF0DF2" w:rsidRDefault="00FF0DF2" w14:paraId="6383EB66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E322B">
        <w:rPr>
          <w:rFonts w:ascii="Times New Roman" w:hAnsi="Times New Roman"/>
          <w:sz w:val="24"/>
          <w:szCs w:val="24"/>
          <w:lang w:val="ru-RU"/>
        </w:rPr>
        <w:t>Результативность государственной итоговой аттестации по профильным группам</w:t>
      </w:r>
    </w:p>
    <w:p xmlns:wp14="http://schemas.microsoft.com/office/word/2010/wordml" w:rsidRPr="0013381E" w:rsidR="00FF0DF2" w:rsidP="00FF0DF2" w:rsidRDefault="00FF0DF2" w14:paraId="3D93B399" wp14:textId="77777777">
      <w:pPr>
        <w:spacing w:after="0" w:line="240" w:lineRule="auto"/>
        <w:jc w:val="center"/>
        <w:rPr>
          <w:rFonts w:ascii="Times New Roman" w:hAnsi="Times New Roman"/>
        </w:rPr>
      </w:pPr>
      <w:r w:rsidRPr="0013381E">
        <w:rPr>
          <w:rFonts w:ascii="Times New Roman" w:hAnsi="Times New Roman"/>
        </w:rPr>
        <w:t>Русский язык</w:t>
      </w:r>
    </w:p>
    <w:tbl>
      <w:tblPr>
        <w:tblW w:w="9512" w:type="dxa"/>
        <w:tblInd w:w="93" w:type="dxa"/>
        <w:tblLook w:val="04A0"/>
      </w:tblPr>
      <w:tblGrid>
        <w:gridCol w:w="2992"/>
        <w:gridCol w:w="1134"/>
        <w:gridCol w:w="1417"/>
        <w:gridCol w:w="1560"/>
        <w:gridCol w:w="2409"/>
      </w:tblGrid>
      <w:tr xmlns:wp14="http://schemas.microsoft.com/office/word/2010/wordml" w:rsidRPr="0013381E" w:rsidR="00FF0DF2" w:rsidTr="007E4F11" w14:paraId="5EC68161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160EA7A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Профиль обучения</w:t>
            </w:r>
          </w:p>
          <w:p w:rsidRPr="0013381E" w:rsidR="00FF0DF2" w:rsidP="007E4F11" w:rsidRDefault="00FF0DF2" w14:paraId="1C0157D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08D5958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F715C2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мин.балл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6BA8655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ср.балл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010D216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макс.балл</w:t>
            </w:r>
          </w:p>
        </w:tc>
      </w:tr>
      <w:tr xmlns:wp14="http://schemas.microsoft.com/office/word/2010/wordml" w:rsidRPr="0013381E" w:rsidR="00FF0DF2" w:rsidTr="007E4F11" w14:paraId="4D060CA6" wp14:textId="77777777">
        <w:trPr>
          <w:trHeight w:val="300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443FA6E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108A69A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DED4AF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1F4B6E9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02436C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83</w:t>
            </w:r>
          </w:p>
        </w:tc>
      </w:tr>
      <w:tr xmlns:wp14="http://schemas.microsoft.com/office/word/2010/wordml" w:rsidRPr="0013381E" w:rsidR="00FF0DF2" w:rsidTr="007E4F11" w14:paraId="0D89745A" wp14:textId="77777777">
        <w:trPr>
          <w:trHeight w:val="300"/>
        </w:trPr>
        <w:tc>
          <w:tcPr>
            <w:tcW w:w="2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104A477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6BB22C1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B64135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23DB497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5220590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93</w:t>
            </w:r>
          </w:p>
        </w:tc>
      </w:tr>
      <w:tr xmlns:wp14="http://schemas.microsoft.com/office/word/2010/wordml" w:rsidRPr="0013381E" w:rsidR="00FF0DF2" w:rsidTr="007E4F11" w14:paraId="3AA17140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76A9FDE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0809119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2AB2778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45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068B4C4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67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13381E" w:rsidR="00FF0DF2" w:rsidP="007E4F11" w:rsidRDefault="00FF0DF2" w14:paraId="775DDEE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93</w:t>
            </w:r>
          </w:p>
        </w:tc>
      </w:tr>
      <w:tr xmlns:wp14="http://schemas.microsoft.com/office/word/2010/wordml" w:rsidRPr="0013381E" w:rsidR="00FF0DF2" w:rsidTr="007E4F11" w14:paraId="43B72AC1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2FEA3D4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</w:rPr>
              <w:t>Математика (профильный уровень)</w:t>
            </w:r>
          </w:p>
        </w:tc>
      </w:tr>
      <w:tr xmlns:wp14="http://schemas.microsoft.com/office/word/2010/wordml" w:rsidRPr="0013381E" w:rsidR="00FF0DF2" w:rsidTr="007E4F11" w14:paraId="426CDA0B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4604032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79B2FC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935D35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1E2A15C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2C2AE34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62</w:t>
            </w:r>
          </w:p>
        </w:tc>
      </w:tr>
      <w:tr xmlns:wp14="http://schemas.microsoft.com/office/word/2010/wordml" w:rsidRPr="0013381E" w:rsidR="00FF0DF2" w:rsidTr="007E4F11" w14:paraId="7B2D33C7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3E1103E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2DADD19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0EA40B7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08E5B88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7F82D0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70</w:t>
            </w:r>
          </w:p>
        </w:tc>
      </w:tr>
      <w:tr xmlns:wp14="http://schemas.microsoft.com/office/word/2010/wordml" w:rsidRPr="0013381E" w:rsidR="00FF0DF2" w:rsidTr="007E4F11" w14:paraId="1FB57EBF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5D8B5F25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01F337F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4C1D930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33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79F5E7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48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43D831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70</w:t>
            </w:r>
          </w:p>
        </w:tc>
      </w:tr>
      <w:tr xmlns:wp14="http://schemas.microsoft.com/office/word/2010/wordml" w:rsidRPr="0013381E" w:rsidR="00FF0DF2" w:rsidTr="007E4F11" w14:paraId="4D6386CC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66A43B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</w:rPr>
              <w:t>Математика (базовый уровень)</w:t>
            </w:r>
          </w:p>
        </w:tc>
      </w:tr>
      <w:tr xmlns:wp14="http://schemas.microsoft.com/office/word/2010/wordml" w:rsidRPr="0013381E" w:rsidR="00FF0DF2" w:rsidTr="007E4F11" w14:paraId="009DDF81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5F582FA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5E88EA7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3F6EB12A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415384D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C14D38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19</w:t>
            </w:r>
          </w:p>
        </w:tc>
      </w:tr>
      <w:tr xmlns:wp14="http://schemas.microsoft.com/office/word/2010/wordml" w:rsidRPr="0013381E" w:rsidR="00FF0DF2" w:rsidTr="007E4F11" w14:paraId="5FF10327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7DE9140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195B4E7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C675C0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519C40F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945657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16</w:t>
            </w:r>
          </w:p>
        </w:tc>
      </w:tr>
      <w:tr xmlns:wp14="http://schemas.microsoft.com/office/word/2010/wordml" w:rsidRPr="0013381E" w:rsidR="00FF0DF2" w:rsidTr="007E4F11" w14:paraId="6F34B33F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010B4CFD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60063D6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185567A1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7B862D8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13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13381E" w:rsidR="00FF0DF2" w:rsidP="007E4F11" w:rsidRDefault="00FF0DF2" w14:paraId="565B2BCC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3381E">
              <w:rPr>
                <w:rFonts w:ascii="Times New Roman" w:hAnsi="Times New Roman"/>
                <w:b/>
                <w:color w:val="000000"/>
              </w:rPr>
              <w:t>19</w:t>
            </w:r>
          </w:p>
        </w:tc>
      </w:tr>
      <w:tr xmlns:wp14="http://schemas.microsoft.com/office/word/2010/wordml" w:rsidRPr="0013381E" w:rsidR="00FF0DF2" w:rsidTr="007E4F11" w14:paraId="15497D8A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0107FFCC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история</w:t>
            </w:r>
          </w:p>
        </w:tc>
      </w:tr>
      <w:tr xmlns:wp14="http://schemas.microsoft.com/office/word/2010/wordml" w:rsidRPr="0013381E" w:rsidR="00FF0DF2" w:rsidTr="007E4F11" w14:paraId="4255D4E7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709FB4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4C3CC7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BF7B80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0E96C84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63BC78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</w:t>
            </w:r>
          </w:p>
        </w:tc>
      </w:tr>
      <w:tr xmlns:wp14="http://schemas.microsoft.com/office/word/2010/wordml" w:rsidRPr="0013381E" w:rsidR="00FF0DF2" w:rsidTr="007E4F11" w14:paraId="16B91804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187624F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75BD3F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691E7B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26770C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9C6540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</w:tr>
      <w:tr xmlns:wp14="http://schemas.microsoft.com/office/word/2010/wordml" w:rsidRPr="0013381E" w:rsidR="00FF0DF2" w:rsidTr="007E4F11" w14:paraId="535C4132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8F10ACF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4EAB88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01E379B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00CA47E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D55E20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75</w:t>
            </w:r>
          </w:p>
        </w:tc>
      </w:tr>
      <w:tr xmlns:wp14="http://schemas.microsoft.com/office/word/2010/wordml" w:rsidRPr="0013381E" w:rsidR="00FF0DF2" w:rsidTr="007E4F11" w14:paraId="3DA1AE53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6C7F671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обществознание</w:t>
            </w:r>
          </w:p>
        </w:tc>
      </w:tr>
      <w:tr xmlns:wp14="http://schemas.microsoft.com/office/word/2010/wordml" w:rsidRPr="0013381E" w:rsidR="00FF0DF2" w:rsidTr="007E4F11" w14:paraId="2277E0D3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6593D78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636008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61F074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B8E143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EC8893D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</w:tr>
      <w:tr xmlns:wp14="http://schemas.microsoft.com/office/word/2010/wordml" w:rsidRPr="0013381E" w:rsidR="00FF0DF2" w:rsidTr="007E4F11" w14:paraId="17E1C25A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124FFB4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965895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AC52E1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FE7569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BC6B06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</w:tr>
      <w:tr xmlns:wp14="http://schemas.microsoft.com/office/word/2010/wordml" w:rsidRPr="0013381E" w:rsidR="00FF0DF2" w:rsidTr="007E4F11" w14:paraId="27E28EEB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06BE4B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E98577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D024D6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7A2EA4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DAA84F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0AC9925A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0E27628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физика</w:t>
            </w:r>
          </w:p>
        </w:tc>
      </w:tr>
      <w:tr xmlns:wp14="http://schemas.microsoft.com/office/word/2010/wordml" w:rsidRPr="0013381E" w:rsidR="00FF0DF2" w:rsidTr="007E4F11" w14:paraId="3AF6E43F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1FEA2FB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090736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D34108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46EE5E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41B074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</w:tr>
      <w:tr xmlns:wp14="http://schemas.microsoft.com/office/word/2010/wordml" w:rsidRPr="0013381E" w:rsidR="00FF0DF2" w:rsidTr="007E4F11" w14:paraId="3279D695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0A542C5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126845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85C903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4397A9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6B911C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</w:tr>
      <w:tr xmlns:wp14="http://schemas.microsoft.com/office/word/2010/wordml" w:rsidRPr="0013381E" w:rsidR="00FF0DF2" w:rsidTr="007E4F11" w14:paraId="52F26562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0A12F6C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E75B50F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046B24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E5993A2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B428A89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</w:tr>
      <w:tr xmlns:wp14="http://schemas.microsoft.com/office/word/2010/wordml" w:rsidRPr="0013381E" w:rsidR="00FF0DF2" w:rsidTr="007E4F11" w14:paraId="537B79E6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692EE350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Информатика и ИКТ</w:t>
            </w:r>
          </w:p>
        </w:tc>
      </w:tr>
      <w:tr xmlns:wp14="http://schemas.microsoft.com/office/word/2010/wordml" w:rsidRPr="0013381E" w:rsidR="00FF0DF2" w:rsidTr="007E4F11" w14:paraId="34FD45A9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5AFFF71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3004FEB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3DF67A9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3860F4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5C9E32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6A457C20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42A8C10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3A562C3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06A4D3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54D0FB17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51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D09F2EA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4877CA72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327C706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биология</w:t>
            </w:r>
          </w:p>
        </w:tc>
      </w:tr>
      <w:tr xmlns:wp14="http://schemas.microsoft.com/office/word/2010/wordml" w:rsidRPr="0013381E" w:rsidR="00FF0DF2" w:rsidTr="007E4F11" w14:paraId="0462E711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9B51BD3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Универсальный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95C1E8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BEF316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BFBEB8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02716655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247D1589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899B281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E87999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CBEED82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BA4AC2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C31B9B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764DAC19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B2D794A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EDC4BC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CADBC6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BF70EF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53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1D8AC5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68</w:t>
            </w:r>
          </w:p>
        </w:tc>
      </w:tr>
      <w:tr xmlns:wp14="http://schemas.microsoft.com/office/word/2010/wordml" w:rsidRPr="0013381E" w:rsidR="00FF0DF2" w:rsidTr="007E4F11" w14:paraId="26DAD8DF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72AF6D2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химия</w:t>
            </w:r>
          </w:p>
        </w:tc>
      </w:tr>
      <w:tr xmlns:wp14="http://schemas.microsoft.com/office/word/2010/wordml" w:rsidRPr="0013381E" w:rsidR="00FF0DF2" w:rsidTr="007E4F11" w14:paraId="252A2978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403F57C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Универсальный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6B7498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EA9D8C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70091A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E81DAD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</w:tr>
      <w:tr xmlns:wp14="http://schemas.microsoft.com/office/word/2010/wordml" w:rsidRPr="0013381E" w:rsidR="00FF0DF2" w:rsidTr="007E4F11" w14:paraId="3C256ED5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5FEC8CA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3381E">
              <w:rPr>
                <w:rFonts w:ascii="Times New Roman" w:hAnsi="Times New Roman"/>
                <w:color w:val="000000"/>
              </w:rPr>
              <w:t>Физ</w:t>
            </w:r>
            <w:r>
              <w:rPr>
                <w:rFonts w:ascii="Times New Roman" w:hAnsi="Times New Roman"/>
                <w:color w:val="000000"/>
                <w:lang w:val="ru-RU"/>
              </w:rPr>
              <w:t>ико</w:t>
            </w:r>
            <w:r w:rsidRPr="0013381E">
              <w:rPr>
                <w:rFonts w:ascii="Times New Roman" w:hAnsi="Times New Roman"/>
                <w:color w:val="000000"/>
              </w:rPr>
              <w:t>- математический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386A4F3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E36661F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8645DC7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1865266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</w:t>
            </w:r>
          </w:p>
        </w:tc>
      </w:tr>
      <w:tr xmlns:wp14="http://schemas.microsoft.com/office/word/2010/wordml" w:rsidRPr="0013381E" w:rsidR="00FF0DF2" w:rsidTr="007E4F11" w14:paraId="6C40FAFB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2B3160F3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D62A9F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4D2EDCE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426DACE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512D798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</w:t>
            </w:r>
          </w:p>
        </w:tc>
      </w:tr>
      <w:tr xmlns:wp14="http://schemas.microsoft.com/office/word/2010/wordml" w:rsidRPr="0013381E" w:rsidR="00FF0DF2" w:rsidTr="007E4F11" w14:paraId="386C81EA" wp14:textId="77777777">
        <w:trPr>
          <w:trHeight w:val="300"/>
        </w:trPr>
        <w:tc>
          <w:tcPr>
            <w:tcW w:w="95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873D77" w:rsidR="00FF0DF2" w:rsidP="007E4F11" w:rsidRDefault="00FF0DF2" w14:paraId="0A20D39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873D77">
              <w:rPr>
                <w:rFonts w:ascii="Times New Roman" w:hAnsi="Times New Roman"/>
                <w:color w:val="000000"/>
                <w:lang w:val="ru-RU"/>
              </w:rPr>
              <w:t>Английский язык</w:t>
            </w:r>
          </w:p>
        </w:tc>
      </w:tr>
      <w:tr xmlns:wp14="http://schemas.microsoft.com/office/word/2010/wordml" w:rsidRPr="0013381E" w:rsidR="00FF0DF2" w:rsidTr="007E4F11" w14:paraId="4EB77DED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2CC0966" wp14:textId="77777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Универсальный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B696D8E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35E58C4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2DE3BA8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62EBF9A1" wp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xmlns:wp14="http://schemas.microsoft.com/office/word/2010/wordml" w:rsidRPr="0013381E" w:rsidR="00FF0DF2" w:rsidTr="007E4F11" w14:paraId="6CB026AF" wp14:textId="77777777">
        <w:trPr>
          <w:trHeight w:val="300"/>
        </w:trPr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4A22E85" wp14:textId="77777777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32702CFB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0C6C2CD5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100ACFED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60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="00FF0DF2" w:rsidP="007E4F11" w:rsidRDefault="00FF0DF2" w14:paraId="709E88E4" wp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xmlns:wp14="http://schemas.microsoft.com/office/word/2010/wordml" w:rsidRPr="0013381E" w:rsidR="00FF0DF2" w:rsidP="00FF0DF2" w:rsidRDefault="00FF0DF2" w14:paraId="508C98E9" wp14:textId="77777777">
      <w:pPr>
        <w:spacing w:after="0" w:line="240" w:lineRule="auto"/>
        <w:rPr>
          <w:rFonts w:ascii="Times New Roman" w:hAnsi="Times New Roman"/>
        </w:rPr>
      </w:pPr>
    </w:p>
    <w:p xmlns:wp14="http://schemas.microsoft.com/office/word/2010/wordml" w:rsidRPr="00423EA9" w:rsidR="005527DF" w:rsidP="005527DF" w:rsidRDefault="005527DF" w14:paraId="6ACDBBD3" wp14:textId="7777777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527DF">
        <w:rPr>
          <w:rFonts w:ascii="Times New Roman" w:hAnsi="Times New Roman"/>
          <w:sz w:val="24"/>
          <w:szCs w:val="24"/>
          <w:lang w:val="ru-RU"/>
        </w:rPr>
        <w:lastRenderedPageBreak/>
        <w:t xml:space="preserve">Результаты сдачи ЕГЭ в 2017 г. удовлетворительны. По 9 предметам из 11 выпускники подтвердили освоение образовательных программ среднего общего образования. Не преодолели минимальный порог по обществознанию- 1 обучающийся, по химии- 2. Высокие результаты показали обучающиеся по русскому языку, 2 выпускницы набрали 96 и 91 балл, еще 2- по 83 балла. </w:t>
      </w:r>
      <w:r w:rsidRPr="005527DF">
        <w:rPr>
          <w:rFonts w:ascii="Times New Roman" w:hAnsi="Times New Roman"/>
          <w:noProof/>
          <w:sz w:val="24"/>
          <w:szCs w:val="24"/>
          <w:lang w:val="ru-RU"/>
        </w:rPr>
        <w:t xml:space="preserve">По </w:t>
      </w:r>
      <w:r w:rsidRPr="005527DF">
        <w:rPr>
          <w:rFonts w:ascii="Times New Roman" w:hAnsi="Times New Roman"/>
          <w:sz w:val="24"/>
          <w:szCs w:val="24"/>
          <w:lang w:val="ru-RU"/>
        </w:rPr>
        <w:t xml:space="preserve">результатам обучения в школе, результатам сдачи ЕГЭ 38 выпускников 11- х классов успешно окончили среднее общее образование. </w:t>
      </w:r>
      <w:r>
        <w:rPr>
          <w:rFonts w:ascii="Times New Roman" w:hAnsi="Times New Roman"/>
          <w:sz w:val="24"/>
          <w:szCs w:val="24"/>
        </w:rPr>
        <w:t>8 выпускника (21 %) получили аттестат о среднем общем образовании с отличием:</w:t>
      </w:r>
    </w:p>
    <w:p xmlns:wp14="http://schemas.microsoft.com/office/word/2010/wordml" w:rsidR="005527DF" w:rsidP="005527DF" w:rsidRDefault="005527DF" w14:paraId="7CD79989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Баранникова Дарима</w:t>
      </w:r>
    </w:p>
    <w:p xmlns:wp14="http://schemas.microsoft.com/office/word/2010/wordml" w:rsidR="005527DF" w:rsidP="005527DF" w:rsidRDefault="005527DF" w14:paraId="25306686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Батлаева Анна</w:t>
      </w:r>
    </w:p>
    <w:p xmlns:wp14="http://schemas.microsoft.com/office/word/2010/wordml" w:rsidR="005527DF" w:rsidP="005527DF" w:rsidRDefault="005527DF" w14:paraId="2CD2E64B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Булойчик Роман</w:t>
      </w:r>
    </w:p>
    <w:p xmlns:wp14="http://schemas.microsoft.com/office/word/2010/wordml" w:rsidR="005527DF" w:rsidP="005527DF" w:rsidRDefault="005527DF" w14:paraId="40948069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Додова Арина</w:t>
      </w:r>
    </w:p>
    <w:p xmlns:wp14="http://schemas.microsoft.com/office/word/2010/wordml" w:rsidR="005527DF" w:rsidP="005527DF" w:rsidRDefault="005527DF" w14:paraId="41949670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Ивчик Сергей</w:t>
      </w:r>
    </w:p>
    <w:p xmlns:wp14="http://schemas.microsoft.com/office/word/2010/wordml" w:rsidR="005527DF" w:rsidP="005527DF" w:rsidRDefault="005527DF" w14:paraId="66F2D580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Мария</w:t>
      </w:r>
    </w:p>
    <w:p xmlns:wp14="http://schemas.microsoft.com/office/word/2010/wordml" w:rsidR="005527DF" w:rsidP="005527DF" w:rsidRDefault="005527DF" w14:paraId="5FBE4AEC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Середкина Татьяна</w:t>
      </w:r>
    </w:p>
    <w:p xmlns:wp14="http://schemas.microsoft.com/office/word/2010/wordml" w:rsidRPr="00423EA9" w:rsidR="005527DF" w:rsidP="005527DF" w:rsidRDefault="005527DF" w14:paraId="0226F078" wp14:textId="77777777">
      <w:pPr>
        <w:pStyle w:val="af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Урбасова Валентина</w:t>
      </w:r>
    </w:p>
    <w:p xmlns:wp14="http://schemas.microsoft.com/office/word/2010/wordml" w:rsidR="005527DF" w:rsidP="005527DF" w:rsidRDefault="005527DF" w14:paraId="0B02D8C5" wp14:textId="7777777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Выводы:</w:t>
      </w:r>
    </w:p>
    <w:p xmlns:wp14="http://schemas.microsoft.com/office/word/2010/wordml" w:rsidRPr="005527DF" w:rsidR="005527DF" w:rsidP="005527DF" w:rsidRDefault="005527DF" w14:paraId="5B03A06A" wp14:textId="7777777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27DF">
        <w:rPr>
          <w:rFonts w:ascii="Times New Roman" w:hAnsi="Times New Roman"/>
          <w:sz w:val="24"/>
          <w:szCs w:val="24"/>
          <w:lang w:val="ru-RU"/>
        </w:rPr>
        <w:t>- результаты единого государственного экзамена 2018 г. удовлетворительны;</w:t>
      </w:r>
    </w:p>
    <w:p xmlns:wp14="http://schemas.microsoft.com/office/word/2010/wordml" w:rsidRPr="005527DF" w:rsidR="005527DF" w:rsidP="005527DF" w:rsidRDefault="005527DF" w14:paraId="6B92B92C" wp14:textId="7777777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27DF">
        <w:rPr>
          <w:rFonts w:ascii="Times New Roman" w:hAnsi="Times New Roman"/>
          <w:sz w:val="24"/>
          <w:szCs w:val="24"/>
          <w:lang w:val="ru-RU"/>
        </w:rPr>
        <w:t>- выбор учащимися старших классов экзаменов для сдачи ЕГЭ обоснован, подтверждается  результатами итоговой аттестации;</w:t>
      </w:r>
    </w:p>
    <w:p xmlns:wp14="http://schemas.microsoft.com/office/word/2010/wordml" w:rsidRPr="005527DF" w:rsidR="005527DF" w:rsidP="005527DF" w:rsidRDefault="005527DF" w14:paraId="62D5CB3B" wp14:textId="7777777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5527DF">
        <w:rPr>
          <w:rFonts w:ascii="Times New Roman" w:hAnsi="Times New Roman"/>
          <w:sz w:val="24"/>
          <w:szCs w:val="24"/>
          <w:lang w:val="ru-RU"/>
        </w:rPr>
        <w:t>- результативность сдачи ЕГЭ зависит качественной работы учителей- предметников, мотивации обучающихся на получение качественного образования.</w:t>
      </w:r>
    </w:p>
    <w:p xmlns:wp14="http://schemas.microsoft.com/office/word/2010/wordml" w:rsidRPr="005527DF" w:rsidR="005527DF" w:rsidP="005527DF" w:rsidRDefault="005527DF" w14:paraId="779F8E76" wp14:textId="77777777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="00FF0DF2" w:rsidP="00FF0DF2" w:rsidRDefault="00FF0DF2" w14:paraId="7818863E" wp14:textId="77777777">
      <w:pPr>
        <w:spacing w:after="0" w:line="240" w:lineRule="auto"/>
        <w:jc w:val="right"/>
        <w:rPr>
          <w:rFonts w:ascii="Times New Roman" w:hAnsi="Times New Roman"/>
          <w:i/>
          <w:color w:val="000000"/>
          <w:lang w:val="ru-RU" w:eastAsia="ru-RU"/>
        </w:rPr>
      </w:pPr>
    </w:p>
    <w:p xmlns:wp14="http://schemas.microsoft.com/office/word/2010/wordml" w:rsidR="00FF0DF2" w:rsidP="00FF0DF2" w:rsidRDefault="00FF0DF2" w14:paraId="69BCC4DE" wp14:textId="77777777">
      <w:pPr>
        <w:pStyle w:val="af"/>
        <w:numPr>
          <w:ilvl w:val="1"/>
          <w:numId w:val="20"/>
        </w:numPr>
        <w:spacing w:after="0" w:line="240" w:lineRule="auto"/>
        <w:ind w:left="142" w:hanging="426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Достижения обучающихся в олимпиадах и научно-практических конференциях</w:t>
      </w:r>
    </w:p>
    <w:p xmlns:wp14="http://schemas.microsoft.com/office/word/2010/wordml" w:rsidR="00FF0DF2" w:rsidP="00FF0DF2" w:rsidRDefault="00FF0DF2" w14:paraId="44F69B9A" wp14:textId="77777777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  <w:lang w:val="ru-RU"/>
        </w:rPr>
      </w:pPr>
    </w:p>
    <w:p xmlns:wp14="http://schemas.microsoft.com/office/word/2010/wordml" w:rsidR="00FF0DF2" w:rsidP="00FF0DF2" w:rsidRDefault="00FF0DF2" w14:paraId="7BFE6FD2" wp14:textId="77777777">
      <w:pPr>
        <w:spacing w:after="0" w:line="240" w:lineRule="auto"/>
        <w:ind w:hanging="426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6.6.1.Список призеров муниципального этапа всероссийской олимпиады школьников</w:t>
      </w:r>
    </w:p>
    <w:p xmlns:wp14="http://schemas.microsoft.com/office/word/2010/wordml" w:rsidR="00FF0DF2" w:rsidP="00FF0DF2" w:rsidRDefault="00FF0DF2" w14:paraId="76473577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17</w:t>
      </w:r>
    </w:p>
    <w:p xmlns:wp14="http://schemas.microsoft.com/office/word/2010/wordml" w:rsidR="00FF0DF2" w:rsidP="00FF0DF2" w:rsidRDefault="00FF0DF2" w14:paraId="5F07D11E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xmlns:wp14="http://schemas.microsoft.com/office/word/2010/wordml" w:rsidR="00FF0DF2" w:rsidP="00FF0DF2" w:rsidRDefault="00FF0DF2" w14:paraId="41508A3C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tbl>
      <w:tblPr>
        <w:tblStyle w:val="af2"/>
        <w:tblW w:w="0" w:type="auto"/>
        <w:tblLook w:val="04A0"/>
      </w:tblPr>
      <w:tblGrid>
        <w:gridCol w:w="441"/>
        <w:gridCol w:w="1930"/>
        <w:gridCol w:w="987"/>
        <w:gridCol w:w="2938"/>
        <w:gridCol w:w="2386"/>
        <w:gridCol w:w="889"/>
      </w:tblGrid>
      <w:tr xmlns:wp14="http://schemas.microsoft.com/office/word/2010/wordml" w:rsidRPr="00951AF7" w:rsidR="005527DF" w:rsidTr="001868DA" w14:paraId="793F0CEA" wp14:textId="77777777">
        <w:trPr>
          <w:trHeight w:val="65"/>
        </w:trPr>
        <w:tc>
          <w:tcPr>
            <w:tcW w:w="441" w:type="dxa"/>
          </w:tcPr>
          <w:p w:rsidRPr="00951AF7" w:rsidR="005527DF" w:rsidP="001868DA" w:rsidRDefault="005527DF" w14:paraId="427D9C9B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1930" w:type="dxa"/>
          </w:tcPr>
          <w:p w:rsidRPr="00951AF7" w:rsidR="005527DF" w:rsidP="001868DA" w:rsidRDefault="005527DF" w14:paraId="23964EC0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Предмет</w:t>
            </w:r>
          </w:p>
        </w:tc>
        <w:tc>
          <w:tcPr>
            <w:tcW w:w="987" w:type="dxa"/>
          </w:tcPr>
          <w:p w:rsidRPr="00951AF7" w:rsidR="005527DF" w:rsidP="001868DA" w:rsidRDefault="005527DF" w14:paraId="0C7189F4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Класс</w:t>
            </w:r>
          </w:p>
        </w:tc>
        <w:tc>
          <w:tcPr>
            <w:tcW w:w="2938" w:type="dxa"/>
          </w:tcPr>
          <w:p w:rsidRPr="00951AF7" w:rsidR="005527DF" w:rsidP="001868DA" w:rsidRDefault="005527DF" w14:paraId="1B9F2F31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Учащийся</w:t>
            </w:r>
          </w:p>
        </w:tc>
        <w:tc>
          <w:tcPr>
            <w:tcW w:w="2386" w:type="dxa"/>
          </w:tcPr>
          <w:p w:rsidRPr="00951AF7" w:rsidR="005527DF" w:rsidP="001868DA" w:rsidRDefault="005527DF" w14:paraId="04C29730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Учитель</w:t>
            </w:r>
          </w:p>
        </w:tc>
        <w:tc>
          <w:tcPr>
            <w:tcW w:w="889" w:type="dxa"/>
          </w:tcPr>
          <w:p w:rsidRPr="00951AF7" w:rsidR="005527DF" w:rsidP="001868DA" w:rsidRDefault="005527DF" w14:paraId="73BD5FC8" wp14:textId="77777777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51AF7">
              <w:rPr>
                <w:rFonts w:ascii="Times New Roman" w:hAnsi="Times New Roman"/>
                <w:b/>
                <w:i/>
              </w:rPr>
              <w:t>Место</w:t>
            </w:r>
          </w:p>
        </w:tc>
      </w:tr>
      <w:tr xmlns:wp14="http://schemas.microsoft.com/office/word/2010/wordml" w:rsidRPr="00951AF7" w:rsidR="005527DF" w:rsidTr="001868DA" w14:paraId="3CE508F7" wp14:textId="77777777">
        <w:tc>
          <w:tcPr>
            <w:tcW w:w="441" w:type="dxa"/>
          </w:tcPr>
          <w:p w:rsidRPr="00951AF7" w:rsidR="005527DF" w:rsidP="001868DA" w:rsidRDefault="005527DF" w14:paraId="2937A08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  <w:tc>
          <w:tcPr>
            <w:tcW w:w="1930" w:type="dxa"/>
          </w:tcPr>
          <w:p w:rsidRPr="00951AF7" w:rsidR="005527DF" w:rsidP="001868DA" w:rsidRDefault="005527DF" w14:paraId="4CFE2D3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87" w:type="dxa"/>
          </w:tcPr>
          <w:p w:rsidRPr="00951AF7" w:rsidR="005527DF" w:rsidP="001868DA" w:rsidRDefault="005527DF" w14:paraId="009388C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2938" w:type="dxa"/>
          </w:tcPr>
          <w:p w:rsidRPr="00951AF7" w:rsidR="005527DF" w:rsidP="001868DA" w:rsidRDefault="005527DF" w14:paraId="2003FA9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Сахаров Андрей</w:t>
            </w:r>
          </w:p>
        </w:tc>
        <w:tc>
          <w:tcPr>
            <w:tcW w:w="2386" w:type="dxa"/>
          </w:tcPr>
          <w:p w:rsidRPr="00951AF7" w:rsidR="005527DF" w:rsidP="001868DA" w:rsidRDefault="005527DF" w14:paraId="1334DE8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Бадашкеева М.Г.</w:t>
            </w:r>
          </w:p>
        </w:tc>
        <w:tc>
          <w:tcPr>
            <w:tcW w:w="889" w:type="dxa"/>
          </w:tcPr>
          <w:p w:rsidRPr="00951AF7" w:rsidR="005527DF" w:rsidP="001868DA" w:rsidRDefault="005527DF" w14:paraId="23BD66D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5D754D22" wp14:textId="77777777">
        <w:tc>
          <w:tcPr>
            <w:tcW w:w="441" w:type="dxa"/>
          </w:tcPr>
          <w:p w:rsidRPr="00951AF7" w:rsidR="005527DF" w:rsidP="001868DA" w:rsidRDefault="005527DF" w14:paraId="462C853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  <w:tc>
          <w:tcPr>
            <w:tcW w:w="1930" w:type="dxa"/>
          </w:tcPr>
          <w:p w:rsidRPr="00951AF7" w:rsidR="005527DF" w:rsidP="001868DA" w:rsidRDefault="005527DF" w14:paraId="43D6B1D6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46D1341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8</w:t>
            </w:r>
          </w:p>
        </w:tc>
        <w:tc>
          <w:tcPr>
            <w:tcW w:w="2938" w:type="dxa"/>
          </w:tcPr>
          <w:p w:rsidRPr="00951AF7" w:rsidR="005527DF" w:rsidP="001868DA" w:rsidRDefault="005527DF" w14:paraId="640881B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Убугунова Светлана</w:t>
            </w:r>
          </w:p>
        </w:tc>
        <w:tc>
          <w:tcPr>
            <w:tcW w:w="2386" w:type="dxa"/>
          </w:tcPr>
          <w:p w:rsidRPr="00951AF7" w:rsidR="005527DF" w:rsidP="001868DA" w:rsidRDefault="005527DF" w14:paraId="0AEEA3E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Никулина В.М.</w:t>
            </w:r>
          </w:p>
        </w:tc>
        <w:tc>
          <w:tcPr>
            <w:tcW w:w="889" w:type="dxa"/>
          </w:tcPr>
          <w:p w:rsidRPr="00951AF7" w:rsidR="005527DF" w:rsidP="001868DA" w:rsidRDefault="005527DF" w14:paraId="70F2517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374CF121" wp14:textId="77777777">
        <w:tc>
          <w:tcPr>
            <w:tcW w:w="441" w:type="dxa"/>
          </w:tcPr>
          <w:p w:rsidRPr="00951AF7" w:rsidR="005527DF" w:rsidP="001868DA" w:rsidRDefault="005527DF" w14:paraId="640E392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  <w:tc>
          <w:tcPr>
            <w:tcW w:w="1930" w:type="dxa"/>
          </w:tcPr>
          <w:p w:rsidRPr="00951AF7" w:rsidR="005527DF" w:rsidP="001868DA" w:rsidRDefault="005527DF" w14:paraId="17DBC151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63ECA2C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2938" w:type="dxa"/>
          </w:tcPr>
          <w:p w:rsidRPr="00951AF7" w:rsidR="005527DF" w:rsidP="001868DA" w:rsidRDefault="005527DF" w14:paraId="0CE2D63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Мондохонова Ксения</w:t>
            </w:r>
          </w:p>
        </w:tc>
        <w:tc>
          <w:tcPr>
            <w:tcW w:w="2386" w:type="dxa"/>
          </w:tcPr>
          <w:p w:rsidRPr="00951AF7" w:rsidR="005527DF" w:rsidP="001868DA" w:rsidRDefault="005527DF" w14:paraId="762E77F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Богомолова А.Г.</w:t>
            </w:r>
          </w:p>
        </w:tc>
        <w:tc>
          <w:tcPr>
            <w:tcW w:w="889" w:type="dxa"/>
          </w:tcPr>
          <w:p w:rsidRPr="00951AF7" w:rsidR="005527DF" w:rsidP="001868DA" w:rsidRDefault="005527DF" w14:paraId="503ED48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02B5A8F4" wp14:textId="77777777">
        <w:tc>
          <w:tcPr>
            <w:tcW w:w="441" w:type="dxa"/>
          </w:tcPr>
          <w:p w:rsidRPr="00951AF7" w:rsidR="005527DF" w:rsidP="001868DA" w:rsidRDefault="005527DF" w14:paraId="71AFCBA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4</w:t>
            </w:r>
          </w:p>
        </w:tc>
        <w:tc>
          <w:tcPr>
            <w:tcW w:w="1930" w:type="dxa"/>
          </w:tcPr>
          <w:p w:rsidRPr="00951AF7" w:rsidR="005527DF" w:rsidP="001868DA" w:rsidRDefault="005527DF" w14:paraId="6F8BD81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22F65FF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04C69C7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Хулуев Игорь</w:t>
            </w:r>
          </w:p>
        </w:tc>
        <w:tc>
          <w:tcPr>
            <w:tcW w:w="2386" w:type="dxa"/>
          </w:tcPr>
          <w:p w:rsidRPr="00951AF7" w:rsidR="005527DF" w:rsidP="001868DA" w:rsidRDefault="005527DF" w14:paraId="4CF3007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Бахматова П.Ф.</w:t>
            </w:r>
          </w:p>
        </w:tc>
        <w:tc>
          <w:tcPr>
            <w:tcW w:w="889" w:type="dxa"/>
          </w:tcPr>
          <w:p w:rsidRPr="00951AF7" w:rsidR="005527DF" w:rsidP="001868DA" w:rsidRDefault="005527DF" w14:paraId="4ACB48C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67570693" wp14:textId="77777777">
        <w:tc>
          <w:tcPr>
            <w:tcW w:w="441" w:type="dxa"/>
          </w:tcPr>
          <w:p w:rsidRPr="00951AF7" w:rsidR="005527DF" w:rsidP="001868DA" w:rsidRDefault="005527DF" w14:paraId="4E6894D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5</w:t>
            </w:r>
          </w:p>
        </w:tc>
        <w:tc>
          <w:tcPr>
            <w:tcW w:w="1930" w:type="dxa"/>
          </w:tcPr>
          <w:p w:rsidRPr="00951AF7" w:rsidR="005527DF" w:rsidP="001868DA" w:rsidRDefault="005527DF" w14:paraId="6A3E30D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 xml:space="preserve">Астрономия </w:t>
            </w:r>
          </w:p>
        </w:tc>
        <w:tc>
          <w:tcPr>
            <w:tcW w:w="987" w:type="dxa"/>
          </w:tcPr>
          <w:p w:rsidRPr="00951AF7" w:rsidR="005527DF" w:rsidP="001868DA" w:rsidRDefault="005527DF" w14:paraId="2FCD2E8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2938" w:type="dxa"/>
          </w:tcPr>
          <w:p w:rsidRPr="00951AF7" w:rsidR="005527DF" w:rsidP="001868DA" w:rsidRDefault="005527DF" w14:paraId="0B35804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Низовцев Валерий</w:t>
            </w:r>
          </w:p>
        </w:tc>
        <w:tc>
          <w:tcPr>
            <w:tcW w:w="2386" w:type="dxa"/>
          </w:tcPr>
          <w:p w:rsidRPr="00951AF7" w:rsidR="005527DF" w:rsidP="001868DA" w:rsidRDefault="005527DF" w14:paraId="62F8581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Газизянова Н.Н.</w:t>
            </w:r>
          </w:p>
        </w:tc>
        <w:tc>
          <w:tcPr>
            <w:tcW w:w="889" w:type="dxa"/>
          </w:tcPr>
          <w:p w:rsidRPr="00951AF7" w:rsidR="005527DF" w:rsidP="001868DA" w:rsidRDefault="005527DF" w14:paraId="6EE8AC5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5A6E0502" wp14:textId="77777777">
        <w:tc>
          <w:tcPr>
            <w:tcW w:w="441" w:type="dxa"/>
          </w:tcPr>
          <w:p w:rsidRPr="00951AF7" w:rsidR="005527DF" w:rsidP="001868DA" w:rsidRDefault="005527DF" w14:paraId="3E23668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6</w:t>
            </w:r>
          </w:p>
        </w:tc>
        <w:tc>
          <w:tcPr>
            <w:tcW w:w="1930" w:type="dxa"/>
          </w:tcPr>
          <w:p w:rsidRPr="00951AF7" w:rsidR="005527DF" w:rsidP="001868DA" w:rsidRDefault="005527DF" w14:paraId="2613E9C1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0FA5DB3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1B9D0D2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Рачек Максим</w:t>
            </w:r>
          </w:p>
        </w:tc>
        <w:tc>
          <w:tcPr>
            <w:tcW w:w="2386" w:type="dxa"/>
          </w:tcPr>
          <w:p w:rsidRPr="00951AF7" w:rsidR="005527DF" w:rsidP="001868DA" w:rsidRDefault="005527DF" w14:paraId="3D33307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Балдаев Е.А.</w:t>
            </w:r>
          </w:p>
        </w:tc>
        <w:tc>
          <w:tcPr>
            <w:tcW w:w="889" w:type="dxa"/>
          </w:tcPr>
          <w:p w:rsidRPr="00951AF7" w:rsidR="005527DF" w:rsidP="001868DA" w:rsidRDefault="005527DF" w14:paraId="2D0D683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76B9AEA8" wp14:textId="77777777">
        <w:tc>
          <w:tcPr>
            <w:tcW w:w="441" w:type="dxa"/>
          </w:tcPr>
          <w:p w:rsidRPr="00951AF7" w:rsidR="005527DF" w:rsidP="001868DA" w:rsidRDefault="005527DF" w14:paraId="3E01588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1930" w:type="dxa"/>
          </w:tcPr>
          <w:p w:rsidRPr="00951AF7" w:rsidR="005527DF" w:rsidP="001868DA" w:rsidRDefault="005527DF" w14:paraId="2F67442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87" w:type="dxa"/>
          </w:tcPr>
          <w:p w:rsidRPr="00951AF7" w:rsidR="005527DF" w:rsidP="001868DA" w:rsidRDefault="005527DF" w14:paraId="5E8FBDA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53F7A22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Грозина Татьяна</w:t>
            </w:r>
          </w:p>
        </w:tc>
        <w:tc>
          <w:tcPr>
            <w:tcW w:w="2386" w:type="dxa"/>
          </w:tcPr>
          <w:p w:rsidRPr="00951AF7" w:rsidR="005527DF" w:rsidP="001868DA" w:rsidRDefault="005527DF" w14:paraId="0469E8F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Балдунникова Т.Т.</w:t>
            </w:r>
          </w:p>
        </w:tc>
        <w:tc>
          <w:tcPr>
            <w:tcW w:w="889" w:type="dxa"/>
          </w:tcPr>
          <w:p w:rsidRPr="00951AF7" w:rsidR="005527DF" w:rsidP="001868DA" w:rsidRDefault="005527DF" w14:paraId="795E67B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33F51E1E" wp14:textId="77777777">
        <w:tc>
          <w:tcPr>
            <w:tcW w:w="441" w:type="dxa"/>
          </w:tcPr>
          <w:p w:rsidRPr="00951AF7" w:rsidR="005527DF" w:rsidP="001868DA" w:rsidRDefault="005527DF" w14:paraId="5FCB5F4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8</w:t>
            </w:r>
          </w:p>
        </w:tc>
        <w:tc>
          <w:tcPr>
            <w:tcW w:w="1930" w:type="dxa"/>
          </w:tcPr>
          <w:p w:rsidRPr="00951AF7" w:rsidR="005527DF" w:rsidP="001868DA" w:rsidRDefault="005527DF" w14:paraId="1037B8A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657D964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208E2F5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Боболев Дмитрий</w:t>
            </w:r>
          </w:p>
        </w:tc>
        <w:tc>
          <w:tcPr>
            <w:tcW w:w="2386" w:type="dxa"/>
          </w:tcPr>
          <w:p w:rsidRPr="00951AF7" w:rsidR="005527DF" w:rsidP="001868DA" w:rsidRDefault="005527DF" w14:paraId="7C81FFE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Балдунникова Т.Т.</w:t>
            </w:r>
          </w:p>
        </w:tc>
        <w:tc>
          <w:tcPr>
            <w:tcW w:w="889" w:type="dxa"/>
          </w:tcPr>
          <w:p w:rsidRPr="00951AF7" w:rsidR="005527DF" w:rsidP="001868DA" w:rsidRDefault="005527DF" w14:paraId="62500A4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336FD184" wp14:textId="77777777">
        <w:tc>
          <w:tcPr>
            <w:tcW w:w="441" w:type="dxa"/>
          </w:tcPr>
          <w:p w:rsidRPr="00951AF7" w:rsidR="005527DF" w:rsidP="001868DA" w:rsidRDefault="005527DF" w14:paraId="39FA1D9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1930" w:type="dxa"/>
          </w:tcPr>
          <w:p w:rsidRPr="00951AF7" w:rsidR="005527DF" w:rsidP="001868DA" w:rsidRDefault="005527DF" w14:paraId="2911AE0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87" w:type="dxa"/>
          </w:tcPr>
          <w:p w:rsidRPr="00951AF7" w:rsidR="005527DF" w:rsidP="001868DA" w:rsidRDefault="005527DF" w14:paraId="0889583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2938" w:type="dxa"/>
          </w:tcPr>
          <w:p w:rsidRPr="00951AF7" w:rsidR="005527DF" w:rsidP="001868DA" w:rsidRDefault="005527DF" w14:paraId="35C0C22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Низовцев Валерий</w:t>
            </w:r>
          </w:p>
        </w:tc>
        <w:tc>
          <w:tcPr>
            <w:tcW w:w="2386" w:type="dxa"/>
          </w:tcPr>
          <w:p w:rsidRPr="00951AF7" w:rsidR="005527DF" w:rsidP="001868DA" w:rsidRDefault="005527DF" w14:paraId="7AD09F9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Петрова Е.П.</w:t>
            </w:r>
          </w:p>
        </w:tc>
        <w:tc>
          <w:tcPr>
            <w:tcW w:w="889" w:type="dxa"/>
          </w:tcPr>
          <w:p w:rsidRPr="00951AF7" w:rsidR="005527DF" w:rsidP="001868DA" w:rsidRDefault="005527DF" w14:paraId="1DB7360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39CD265C" wp14:textId="77777777">
        <w:tc>
          <w:tcPr>
            <w:tcW w:w="441" w:type="dxa"/>
          </w:tcPr>
          <w:p w:rsidRPr="00951AF7" w:rsidR="005527DF" w:rsidP="001868DA" w:rsidRDefault="005527DF" w14:paraId="68AD3BD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1930" w:type="dxa"/>
          </w:tcPr>
          <w:p w:rsidRPr="00951AF7" w:rsidR="005527DF" w:rsidP="001868DA" w:rsidRDefault="005527DF" w14:paraId="687C6DE0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78EEACB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2938" w:type="dxa"/>
          </w:tcPr>
          <w:p w:rsidRPr="00951AF7" w:rsidR="005527DF" w:rsidP="001868DA" w:rsidRDefault="005527DF" w14:paraId="5930610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Бадрянов Яков</w:t>
            </w:r>
          </w:p>
        </w:tc>
        <w:tc>
          <w:tcPr>
            <w:tcW w:w="2386" w:type="dxa"/>
          </w:tcPr>
          <w:p w:rsidRPr="00951AF7" w:rsidR="005527DF" w:rsidP="001868DA" w:rsidRDefault="005527DF" w14:paraId="65DF4D2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Петрова Е.П.</w:t>
            </w:r>
          </w:p>
        </w:tc>
        <w:tc>
          <w:tcPr>
            <w:tcW w:w="889" w:type="dxa"/>
          </w:tcPr>
          <w:p w:rsidRPr="00951AF7" w:rsidR="005527DF" w:rsidP="001868DA" w:rsidRDefault="005527DF" w14:paraId="625F18D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421BD3A7" wp14:textId="77777777">
        <w:tc>
          <w:tcPr>
            <w:tcW w:w="441" w:type="dxa"/>
          </w:tcPr>
          <w:p w:rsidRPr="00951AF7" w:rsidR="005527DF" w:rsidP="001868DA" w:rsidRDefault="005527DF" w14:paraId="0FF4487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1930" w:type="dxa"/>
          </w:tcPr>
          <w:p w:rsidRPr="00951AF7" w:rsidR="005527DF" w:rsidP="001868DA" w:rsidRDefault="005527DF" w14:paraId="5B2F9378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7F1FE2E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2956A87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Баларьев Константин</w:t>
            </w:r>
          </w:p>
        </w:tc>
        <w:tc>
          <w:tcPr>
            <w:tcW w:w="2386" w:type="dxa"/>
          </w:tcPr>
          <w:p w:rsidRPr="00951AF7" w:rsidR="005527DF" w:rsidP="001868DA" w:rsidRDefault="005527DF" w14:paraId="37DB23F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Столярова А.Ф.</w:t>
            </w:r>
          </w:p>
        </w:tc>
        <w:tc>
          <w:tcPr>
            <w:tcW w:w="889" w:type="dxa"/>
          </w:tcPr>
          <w:p w:rsidRPr="00951AF7" w:rsidR="005527DF" w:rsidP="001868DA" w:rsidRDefault="005527DF" w14:paraId="0182279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3081A75A" wp14:textId="77777777">
        <w:tc>
          <w:tcPr>
            <w:tcW w:w="441" w:type="dxa"/>
          </w:tcPr>
          <w:p w:rsidRPr="00951AF7" w:rsidR="005527DF" w:rsidP="001868DA" w:rsidRDefault="005527DF" w14:paraId="0E2297C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12</w:t>
            </w:r>
          </w:p>
        </w:tc>
        <w:tc>
          <w:tcPr>
            <w:tcW w:w="1930" w:type="dxa"/>
          </w:tcPr>
          <w:p w:rsidRPr="00951AF7" w:rsidR="005527DF" w:rsidP="001868DA" w:rsidRDefault="005527DF" w14:paraId="58E6DD4E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689A8A3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1E06B3A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Копейкина Анастасия</w:t>
            </w:r>
          </w:p>
        </w:tc>
        <w:tc>
          <w:tcPr>
            <w:tcW w:w="2386" w:type="dxa"/>
          </w:tcPr>
          <w:p w:rsidRPr="00951AF7" w:rsidR="005527DF" w:rsidP="001868DA" w:rsidRDefault="005527DF" w14:paraId="1752178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Столярова А.Ф.</w:t>
            </w:r>
          </w:p>
        </w:tc>
        <w:tc>
          <w:tcPr>
            <w:tcW w:w="889" w:type="dxa"/>
          </w:tcPr>
          <w:p w:rsidRPr="00951AF7" w:rsidR="005527DF" w:rsidP="001868DA" w:rsidRDefault="005527DF" w14:paraId="053B884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30AD8A5C" wp14:textId="77777777">
        <w:tc>
          <w:tcPr>
            <w:tcW w:w="441" w:type="dxa"/>
          </w:tcPr>
          <w:p w:rsidRPr="00951AF7" w:rsidR="005527DF" w:rsidP="001868DA" w:rsidRDefault="005527DF" w14:paraId="62218FB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13</w:t>
            </w:r>
          </w:p>
        </w:tc>
        <w:tc>
          <w:tcPr>
            <w:tcW w:w="1930" w:type="dxa"/>
          </w:tcPr>
          <w:p w:rsidRPr="00951AF7" w:rsidR="005527DF" w:rsidP="001868DA" w:rsidRDefault="005527DF" w14:paraId="79EB7EE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История</w:t>
            </w:r>
          </w:p>
        </w:tc>
        <w:tc>
          <w:tcPr>
            <w:tcW w:w="987" w:type="dxa"/>
          </w:tcPr>
          <w:p w:rsidRPr="00951AF7" w:rsidR="005527DF" w:rsidP="001868DA" w:rsidRDefault="005527DF" w14:paraId="4F94154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0E7CAD8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Тарова Маргарита</w:t>
            </w:r>
          </w:p>
        </w:tc>
        <w:tc>
          <w:tcPr>
            <w:tcW w:w="2386" w:type="dxa"/>
          </w:tcPr>
          <w:p w:rsidRPr="00951AF7" w:rsidR="005527DF" w:rsidP="001868DA" w:rsidRDefault="005527DF" w14:paraId="2E0244E7" wp14:textId="77777777">
            <w:pPr>
              <w:jc w:val="center"/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Ангажанова А.Р.</w:t>
            </w:r>
          </w:p>
        </w:tc>
        <w:tc>
          <w:tcPr>
            <w:tcW w:w="889" w:type="dxa"/>
          </w:tcPr>
          <w:p w:rsidRPr="00951AF7" w:rsidR="005527DF" w:rsidP="001868DA" w:rsidRDefault="005527DF" w14:paraId="743E22B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216DD039" wp14:textId="77777777">
        <w:tc>
          <w:tcPr>
            <w:tcW w:w="441" w:type="dxa"/>
          </w:tcPr>
          <w:p w:rsidRPr="00951AF7" w:rsidR="005527DF" w:rsidP="001868DA" w:rsidRDefault="005527DF" w14:paraId="15C6873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14</w:t>
            </w:r>
          </w:p>
        </w:tc>
        <w:tc>
          <w:tcPr>
            <w:tcW w:w="1930" w:type="dxa"/>
          </w:tcPr>
          <w:p w:rsidRPr="00951AF7" w:rsidR="005527DF" w:rsidP="001868DA" w:rsidRDefault="005527DF" w14:paraId="7D3BEE8F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6616E10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29F78FF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2386" w:type="dxa"/>
          </w:tcPr>
          <w:p w:rsidRPr="00951AF7" w:rsidR="005527DF" w:rsidP="001868DA" w:rsidRDefault="005527DF" w14:paraId="2037A2D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Тулохонова М.П.</w:t>
            </w:r>
          </w:p>
        </w:tc>
        <w:tc>
          <w:tcPr>
            <w:tcW w:w="889" w:type="dxa"/>
          </w:tcPr>
          <w:p w:rsidRPr="00951AF7" w:rsidR="005527DF" w:rsidP="001868DA" w:rsidRDefault="005527DF" w14:paraId="0C98874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220ACA76" wp14:textId="77777777">
        <w:tc>
          <w:tcPr>
            <w:tcW w:w="441" w:type="dxa"/>
          </w:tcPr>
          <w:p w:rsidRPr="00951AF7" w:rsidR="005527DF" w:rsidP="001868DA" w:rsidRDefault="005527DF" w14:paraId="3606C69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15</w:t>
            </w:r>
          </w:p>
        </w:tc>
        <w:tc>
          <w:tcPr>
            <w:tcW w:w="1930" w:type="dxa"/>
          </w:tcPr>
          <w:p w:rsidRPr="00951AF7" w:rsidR="005527DF" w:rsidP="001868DA" w:rsidRDefault="005527DF" w14:paraId="2BC58C0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987" w:type="dxa"/>
          </w:tcPr>
          <w:p w:rsidRPr="00951AF7" w:rsidR="005527DF" w:rsidP="001868DA" w:rsidRDefault="005527DF" w14:paraId="05BEBC0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0852C57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Салимова Арина</w:t>
            </w:r>
          </w:p>
        </w:tc>
        <w:tc>
          <w:tcPr>
            <w:tcW w:w="2386" w:type="dxa"/>
          </w:tcPr>
          <w:p w:rsidRPr="00951AF7" w:rsidR="005527DF" w:rsidP="001868DA" w:rsidRDefault="005527DF" w14:paraId="4301487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Нефедьева Е.А.</w:t>
            </w:r>
          </w:p>
        </w:tc>
        <w:tc>
          <w:tcPr>
            <w:tcW w:w="889" w:type="dxa"/>
          </w:tcPr>
          <w:p w:rsidRPr="00951AF7" w:rsidR="005527DF" w:rsidP="001868DA" w:rsidRDefault="005527DF" w14:paraId="2EDA64D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22A4388D" wp14:textId="77777777">
        <w:tc>
          <w:tcPr>
            <w:tcW w:w="441" w:type="dxa"/>
          </w:tcPr>
          <w:p w:rsidRPr="00951AF7" w:rsidR="005527DF" w:rsidP="001868DA" w:rsidRDefault="005527DF" w14:paraId="48C7F5F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16</w:t>
            </w:r>
          </w:p>
        </w:tc>
        <w:tc>
          <w:tcPr>
            <w:tcW w:w="1930" w:type="dxa"/>
          </w:tcPr>
          <w:p w:rsidRPr="00951AF7" w:rsidR="005527DF" w:rsidP="001868DA" w:rsidRDefault="005527DF" w14:paraId="3B88899E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6093F89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128E6D8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Хантакова Людмила</w:t>
            </w:r>
          </w:p>
        </w:tc>
        <w:tc>
          <w:tcPr>
            <w:tcW w:w="2386" w:type="dxa"/>
          </w:tcPr>
          <w:p w:rsidRPr="00951AF7" w:rsidR="005527DF" w:rsidP="001868DA" w:rsidRDefault="005527DF" w14:paraId="67BD03E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Нефедьева Е.А.</w:t>
            </w:r>
          </w:p>
        </w:tc>
        <w:tc>
          <w:tcPr>
            <w:tcW w:w="889" w:type="dxa"/>
          </w:tcPr>
          <w:p w:rsidRPr="00951AF7" w:rsidR="005527DF" w:rsidP="001868DA" w:rsidRDefault="005527DF" w14:paraId="07B663F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2B37B9FA" wp14:textId="77777777">
        <w:tc>
          <w:tcPr>
            <w:tcW w:w="441" w:type="dxa"/>
          </w:tcPr>
          <w:p w:rsidRPr="00951AF7" w:rsidR="005527DF" w:rsidP="001868DA" w:rsidRDefault="005527DF" w14:paraId="5DA9612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17</w:t>
            </w:r>
          </w:p>
        </w:tc>
        <w:tc>
          <w:tcPr>
            <w:tcW w:w="1930" w:type="dxa"/>
          </w:tcPr>
          <w:p w:rsidRPr="00951AF7" w:rsidR="005527DF" w:rsidP="001868DA" w:rsidRDefault="005527DF" w14:paraId="7000BB0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987" w:type="dxa"/>
          </w:tcPr>
          <w:p w:rsidRPr="00951AF7" w:rsidR="005527DF" w:rsidP="001868DA" w:rsidRDefault="005527DF" w14:paraId="0EC1B1B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2938" w:type="dxa"/>
          </w:tcPr>
          <w:p w:rsidRPr="00951AF7" w:rsidR="005527DF" w:rsidP="001868DA" w:rsidRDefault="005527DF" w14:paraId="587BA8F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Гилишев Вячеслав</w:t>
            </w:r>
          </w:p>
        </w:tc>
        <w:tc>
          <w:tcPr>
            <w:tcW w:w="2386" w:type="dxa"/>
          </w:tcPr>
          <w:p w:rsidRPr="00951AF7" w:rsidR="005527DF" w:rsidP="001868DA" w:rsidRDefault="005527DF" w14:paraId="4BB13FC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Ангажанова А.Р.</w:t>
            </w:r>
          </w:p>
        </w:tc>
        <w:tc>
          <w:tcPr>
            <w:tcW w:w="889" w:type="dxa"/>
          </w:tcPr>
          <w:p w:rsidRPr="00951AF7" w:rsidR="005527DF" w:rsidP="001868DA" w:rsidRDefault="005527DF" w14:paraId="671D14B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21E25538" wp14:textId="77777777">
        <w:tc>
          <w:tcPr>
            <w:tcW w:w="441" w:type="dxa"/>
          </w:tcPr>
          <w:p w:rsidRPr="00951AF7" w:rsidR="005527DF" w:rsidP="001868DA" w:rsidRDefault="005527DF" w14:paraId="4052EA3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18</w:t>
            </w:r>
          </w:p>
        </w:tc>
        <w:tc>
          <w:tcPr>
            <w:tcW w:w="1930" w:type="dxa"/>
          </w:tcPr>
          <w:p w:rsidRPr="00951AF7" w:rsidR="005527DF" w:rsidP="001868DA" w:rsidRDefault="005527DF" w14:paraId="69E2BB2B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0E86578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8</w:t>
            </w:r>
          </w:p>
        </w:tc>
        <w:tc>
          <w:tcPr>
            <w:tcW w:w="2938" w:type="dxa"/>
          </w:tcPr>
          <w:p w:rsidRPr="00951AF7" w:rsidR="005527DF" w:rsidP="001868DA" w:rsidRDefault="005527DF" w14:paraId="51397D1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Тумурхонов Никита</w:t>
            </w:r>
          </w:p>
        </w:tc>
        <w:tc>
          <w:tcPr>
            <w:tcW w:w="2386" w:type="dxa"/>
          </w:tcPr>
          <w:p w:rsidRPr="00951AF7" w:rsidR="005527DF" w:rsidP="001868DA" w:rsidRDefault="005527DF" w14:paraId="70009CF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Табитуева А.А.</w:t>
            </w:r>
          </w:p>
        </w:tc>
        <w:tc>
          <w:tcPr>
            <w:tcW w:w="889" w:type="dxa"/>
          </w:tcPr>
          <w:p w:rsidRPr="00951AF7" w:rsidR="005527DF" w:rsidP="001868DA" w:rsidRDefault="005527DF" w14:paraId="329C2BE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0E460A4D" wp14:textId="77777777">
        <w:tc>
          <w:tcPr>
            <w:tcW w:w="441" w:type="dxa"/>
          </w:tcPr>
          <w:p w:rsidRPr="00951AF7" w:rsidR="005527DF" w:rsidP="001868DA" w:rsidRDefault="005527DF" w14:paraId="6C8C1C6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19</w:t>
            </w:r>
          </w:p>
        </w:tc>
        <w:tc>
          <w:tcPr>
            <w:tcW w:w="1930" w:type="dxa"/>
          </w:tcPr>
          <w:p w:rsidRPr="00951AF7" w:rsidR="005527DF" w:rsidP="001868DA" w:rsidRDefault="005527DF" w14:paraId="57C0D796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2C027E3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2938" w:type="dxa"/>
          </w:tcPr>
          <w:p w:rsidRPr="00951AF7" w:rsidR="005527DF" w:rsidP="001868DA" w:rsidRDefault="005527DF" w14:paraId="0A3279A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Мондохонова Ксения</w:t>
            </w:r>
          </w:p>
        </w:tc>
        <w:tc>
          <w:tcPr>
            <w:tcW w:w="2386" w:type="dxa"/>
          </w:tcPr>
          <w:p w:rsidRPr="00951AF7" w:rsidR="005527DF" w:rsidP="001868DA" w:rsidRDefault="005527DF" w14:paraId="5C9E727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Тулохонова М.П.</w:t>
            </w:r>
          </w:p>
        </w:tc>
        <w:tc>
          <w:tcPr>
            <w:tcW w:w="889" w:type="dxa"/>
          </w:tcPr>
          <w:p w:rsidRPr="00951AF7" w:rsidR="005527DF" w:rsidP="001868DA" w:rsidRDefault="005527DF" w14:paraId="5C484B9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6517B8F3" wp14:textId="77777777">
        <w:tc>
          <w:tcPr>
            <w:tcW w:w="441" w:type="dxa"/>
          </w:tcPr>
          <w:p w:rsidRPr="00951AF7" w:rsidR="005527DF" w:rsidP="001868DA" w:rsidRDefault="005527DF" w14:paraId="6A6A902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20</w:t>
            </w:r>
          </w:p>
        </w:tc>
        <w:tc>
          <w:tcPr>
            <w:tcW w:w="1930" w:type="dxa"/>
          </w:tcPr>
          <w:p w:rsidRPr="00951AF7" w:rsidR="005527DF" w:rsidP="001868DA" w:rsidRDefault="005527DF" w14:paraId="0D142F6F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1E2F441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01B3A19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Тарова Маргарита</w:t>
            </w:r>
          </w:p>
        </w:tc>
        <w:tc>
          <w:tcPr>
            <w:tcW w:w="2386" w:type="dxa"/>
          </w:tcPr>
          <w:p w:rsidRPr="00951AF7" w:rsidR="005527DF" w:rsidP="001868DA" w:rsidRDefault="005527DF" w14:paraId="4801A82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Ангажанова А.Р.</w:t>
            </w:r>
          </w:p>
        </w:tc>
        <w:tc>
          <w:tcPr>
            <w:tcW w:w="889" w:type="dxa"/>
          </w:tcPr>
          <w:p w:rsidRPr="00951AF7" w:rsidR="005527DF" w:rsidP="001868DA" w:rsidRDefault="005527DF" w14:paraId="3A7397B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14065EEC" wp14:textId="77777777">
        <w:tc>
          <w:tcPr>
            <w:tcW w:w="441" w:type="dxa"/>
          </w:tcPr>
          <w:p w:rsidRPr="00951AF7" w:rsidR="005527DF" w:rsidP="001868DA" w:rsidRDefault="005527DF" w14:paraId="6C375A7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21</w:t>
            </w:r>
          </w:p>
        </w:tc>
        <w:tc>
          <w:tcPr>
            <w:tcW w:w="1930" w:type="dxa"/>
          </w:tcPr>
          <w:p w:rsidRPr="00951AF7" w:rsidR="005527DF" w:rsidP="001868DA" w:rsidRDefault="005527DF" w14:paraId="4475AD14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2A8C8E7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399657E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Середкина Татьяна</w:t>
            </w:r>
          </w:p>
        </w:tc>
        <w:tc>
          <w:tcPr>
            <w:tcW w:w="2386" w:type="dxa"/>
          </w:tcPr>
          <w:p w:rsidRPr="00951AF7" w:rsidR="005527DF" w:rsidP="001868DA" w:rsidRDefault="005527DF" w14:paraId="38F3CAC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Тулохонова М.П.</w:t>
            </w:r>
          </w:p>
        </w:tc>
        <w:tc>
          <w:tcPr>
            <w:tcW w:w="889" w:type="dxa"/>
          </w:tcPr>
          <w:p w:rsidRPr="00951AF7" w:rsidR="005527DF" w:rsidP="001868DA" w:rsidRDefault="005527DF" w14:paraId="7A29BE5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08F59475" wp14:textId="77777777">
        <w:tc>
          <w:tcPr>
            <w:tcW w:w="441" w:type="dxa"/>
          </w:tcPr>
          <w:p w:rsidRPr="00951AF7" w:rsidR="005527DF" w:rsidP="001868DA" w:rsidRDefault="005527DF" w14:paraId="07581EC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22</w:t>
            </w:r>
          </w:p>
        </w:tc>
        <w:tc>
          <w:tcPr>
            <w:tcW w:w="1930" w:type="dxa"/>
          </w:tcPr>
          <w:p w:rsidRPr="00951AF7" w:rsidR="005527DF" w:rsidP="001868DA" w:rsidRDefault="005527DF" w14:paraId="53227B7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87" w:type="dxa"/>
          </w:tcPr>
          <w:p w:rsidRPr="00951AF7" w:rsidR="005527DF" w:rsidP="001868DA" w:rsidRDefault="005527DF" w14:paraId="6389AF6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58430D8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2386" w:type="dxa"/>
          </w:tcPr>
          <w:p w:rsidRPr="00951AF7" w:rsidR="005527DF" w:rsidP="001868DA" w:rsidRDefault="005527DF" w14:paraId="5E1B4D8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Павлова Е.А.</w:t>
            </w:r>
          </w:p>
        </w:tc>
        <w:tc>
          <w:tcPr>
            <w:tcW w:w="889" w:type="dxa"/>
          </w:tcPr>
          <w:p w:rsidRPr="00951AF7" w:rsidR="005527DF" w:rsidP="001868DA" w:rsidRDefault="005527DF" w14:paraId="40611B4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65BD937F" wp14:textId="77777777">
        <w:tc>
          <w:tcPr>
            <w:tcW w:w="441" w:type="dxa"/>
          </w:tcPr>
          <w:p w:rsidRPr="00951AF7" w:rsidR="005527DF" w:rsidP="001868DA" w:rsidRDefault="005527DF" w14:paraId="72E4F76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23</w:t>
            </w:r>
          </w:p>
        </w:tc>
        <w:tc>
          <w:tcPr>
            <w:tcW w:w="1930" w:type="dxa"/>
          </w:tcPr>
          <w:p w:rsidRPr="00951AF7" w:rsidR="005527DF" w:rsidP="001868DA" w:rsidRDefault="005527DF" w14:paraId="5F0B1A8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ОБЖ</w:t>
            </w:r>
          </w:p>
        </w:tc>
        <w:tc>
          <w:tcPr>
            <w:tcW w:w="987" w:type="dxa"/>
          </w:tcPr>
          <w:p w:rsidRPr="00951AF7" w:rsidR="005527DF" w:rsidP="001868DA" w:rsidRDefault="005527DF" w14:paraId="5D1B75F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30A1962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Булойчик Роман</w:t>
            </w:r>
          </w:p>
        </w:tc>
        <w:tc>
          <w:tcPr>
            <w:tcW w:w="2386" w:type="dxa"/>
          </w:tcPr>
          <w:p w:rsidRPr="00951AF7" w:rsidR="005527DF" w:rsidP="001868DA" w:rsidRDefault="005527DF" w14:paraId="587252D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Баранников Б.Н.</w:t>
            </w:r>
          </w:p>
        </w:tc>
        <w:tc>
          <w:tcPr>
            <w:tcW w:w="889" w:type="dxa"/>
          </w:tcPr>
          <w:p w:rsidRPr="00951AF7" w:rsidR="005527DF" w:rsidP="001868DA" w:rsidRDefault="005527DF" w14:paraId="177D016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5EB5D388" wp14:textId="77777777">
        <w:tc>
          <w:tcPr>
            <w:tcW w:w="441" w:type="dxa"/>
          </w:tcPr>
          <w:p w:rsidRPr="00951AF7" w:rsidR="005527DF" w:rsidP="001868DA" w:rsidRDefault="005527DF" w14:paraId="5164103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24</w:t>
            </w:r>
          </w:p>
        </w:tc>
        <w:tc>
          <w:tcPr>
            <w:tcW w:w="1930" w:type="dxa"/>
          </w:tcPr>
          <w:p w:rsidRPr="00951AF7" w:rsidR="005527DF" w:rsidP="001868DA" w:rsidRDefault="005527DF" w14:paraId="59E0D91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Химия</w:t>
            </w:r>
          </w:p>
        </w:tc>
        <w:tc>
          <w:tcPr>
            <w:tcW w:w="987" w:type="dxa"/>
          </w:tcPr>
          <w:p w:rsidRPr="00951AF7" w:rsidR="005527DF" w:rsidP="001868DA" w:rsidRDefault="005527DF" w14:paraId="4ED8965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22DB285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Пашков Алексей</w:t>
            </w:r>
          </w:p>
        </w:tc>
        <w:tc>
          <w:tcPr>
            <w:tcW w:w="2386" w:type="dxa"/>
          </w:tcPr>
          <w:p w:rsidRPr="00951AF7" w:rsidR="005527DF" w:rsidP="001868DA" w:rsidRDefault="005527DF" w14:paraId="41AC342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Матюнова Т.П.</w:t>
            </w:r>
          </w:p>
        </w:tc>
        <w:tc>
          <w:tcPr>
            <w:tcW w:w="889" w:type="dxa"/>
          </w:tcPr>
          <w:p w:rsidRPr="00951AF7" w:rsidR="005527DF" w:rsidP="001868DA" w:rsidRDefault="005527DF" w14:paraId="14F3507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47B00952" wp14:textId="77777777">
        <w:tc>
          <w:tcPr>
            <w:tcW w:w="441" w:type="dxa"/>
          </w:tcPr>
          <w:p w:rsidRPr="00951AF7" w:rsidR="005527DF" w:rsidP="001868DA" w:rsidRDefault="005527DF" w14:paraId="3944935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1930" w:type="dxa"/>
          </w:tcPr>
          <w:p w:rsidRPr="00951AF7" w:rsidR="005527DF" w:rsidP="001868DA" w:rsidRDefault="005527DF" w14:paraId="120C4E94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1F19367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0BA2920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Боболев Дмитрий</w:t>
            </w:r>
          </w:p>
        </w:tc>
        <w:tc>
          <w:tcPr>
            <w:tcW w:w="2386" w:type="dxa"/>
          </w:tcPr>
          <w:p w:rsidRPr="00951AF7" w:rsidR="005527DF" w:rsidP="001868DA" w:rsidRDefault="005527DF" w14:paraId="27345C3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Матюнова Т.П.</w:t>
            </w:r>
          </w:p>
        </w:tc>
        <w:tc>
          <w:tcPr>
            <w:tcW w:w="889" w:type="dxa"/>
          </w:tcPr>
          <w:p w:rsidRPr="00951AF7" w:rsidR="005527DF" w:rsidP="001868DA" w:rsidRDefault="005527DF" w14:paraId="761A5AC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65E95A72" wp14:textId="77777777">
        <w:tc>
          <w:tcPr>
            <w:tcW w:w="441" w:type="dxa"/>
          </w:tcPr>
          <w:p w:rsidRPr="00951AF7" w:rsidR="005527DF" w:rsidP="001868DA" w:rsidRDefault="005527DF" w14:paraId="771397B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26</w:t>
            </w:r>
          </w:p>
        </w:tc>
        <w:tc>
          <w:tcPr>
            <w:tcW w:w="1930" w:type="dxa"/>
          </w:tcPr>
          <w:p w:rsidRPr="00951AF7" w:rsidR="005527DF" w:rsidP="001868DA" w:rsidRDefault="005527DF" w14:paraId="116D480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987" w:type="dxa"/>
          </w:tcPr>
          <w:p w:rsidRPr="00951AF7" w:rsidR="005527DF" w:rsidP="001868DA" w:rsidRDefault="005527DF" w14:paraId="7F5ACCA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544D20F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Грозина Татьяна</w:t>
            </w:r>
          </w:p>
        </w:tc>
        <w:tc>
          <w:tcPr>
            <w:tcW w:w="2386" w:type="dxa"/>
          </w:tcPr>
          <w:p w:rsidRPr="00951AF7" w:rsidR="005527DF" w:rsidP="001868DA" w:rsidRDefault="005527DF" w14:paraId="7A459C6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Балдунникова Т.Т.</w:t>
            </w:r>
          </w:p>
        </w:tc>
        <w:tc>
          <w:tcPr>
            <w:tcW w:w="889" w:type="dxa"/>
          </w:tcPr>
          <w:p w:rsidRPr="00951AF7" w:rsidR="005527DF" w:rsidP="001868DA" w:rsidRDefault="005527DF" w14:paraId="4DCED41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334A0F58" wp14:textId="77777777">
        <w:tc>
          <w:tcPr>
            <w:tcW w:w="441" w:type="dxa"/>
          </w:tcPr>
          <w:p w:rsidRPr="00951AF7" w:rsidR="005527DF" w:rsidP="001868DA" w:rsidRDefault="005527DF" w14:paraId="2E41F57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27</w:t>
            </w:r>
          </w:p>
        </w:tc>
        <w:tc>
          <w:tcPr>
            <w:tcW w:w="1930" w:type="dxa"/>
          </w:tcPr>
          <w:p w:rsidRPr="00951AF7" w:rsidR="005527DF" w:rsidP="001868DA" w:rsidRDefault="005527DF" w14:paraId="42AFC42D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5477CAD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579C577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Боболев Дмитрий</w:t>
            </w:r>
          </w:p>
        </w:tc>
        <w:tc>
          <w:tcPr>
            <w:tcW w:w="2386" w:type="dxa"/>
          </w:tcPr>
          <w:p w:rsidRPr="00951AF7" w:rsidR="005527DF" w:rsidP="001868DA" w:rsidRDefault="005527DF" w14:paraId="34EFBE5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Балдунникова Т.Т.</w:t>
            </w:r>
          </w:p>
        </w:tc>
        <w:tc>
          <w:tcPr>
            <w:tcW w:w="889" w:type="dxa"/>
          </w:tcPr>
          <w:p w:rsidRPr="00951AF7" w:rsidR="005527DF" w:rsidP="001868DA" w:rsidRDefault="005527DF" w14:paraId="2E63583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127F50CB" wp14:textId="77777777">
        <w:tc>
          <w:tcPr>
            <w:tcW w:w="441" w:type="dxa"/>
          </w:tcPr>
          <w:p w:rsidRPr="00951AF7" w:rsidR="005527DF" w:rsidP="001868DA" w:rsidRDefault="005527DF" w14:paraId="3076875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28</w:t>
            </w:r>
          </w:p>
        </w:tc>
        <w:tc>
          <w:tcPr>
            <w:tcW w:w="1930" w:type="dxa"/>
          </w:tcPr>
          <w:p w:rsidRPr="00951AF7" w:rsidR="005527DF" w:rsidP="001868DA" w:rsidRDefault="005527DF" w14:paraId="230D340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Физическая культура (девочки)</w:t>
            </w:r>
          </w:p>
        </w:tc>
        <w:tc>
          <w:tcPr>
            <w:tcW w:w="987" w:type="dxa"/>
          </w:tcPr>
          <w:p w:rsidRPr="00951AF7" w:rsidR="005527DF" w:rsidP="001868DA" w:rsidRDefault="005527DF" w14:paraId="7EA0EE1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1D4999F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Балдаева Любовь</w:t>
            </w:r>
          </w:p>
        </w:tc>
        <w:tc>
          <w:tcPr>
            <w:tcW w:w="2386" w:type="dxa"/>
          </w:tcPr>
          <w:p w:rsidRPr="00951AF7" w:rsidR="005527DF" w:rsidP="001868DA" w:rsidRDefault="005527DF" w14:paraId="0EEED62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Середкина О.А.</w:t>
            </w:r>
          </w:p>
        </w:tc>
        <w:tc>
          <w:tcPr>
            <w:tcW w:w="889" w:type="dxa"/>
          </w:tcPr>
          <w:p w:rsidRPr="00951AF7" w:rsidR="005527DF" w:rsidP="001868DA" w:rsidRDefault="005527DF" w14:paraId="33E9BFC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122C34A8" wp14:textId="77777777">
        <w:tc>
          <w:tcPr>
            <w:tcW w:w="441" w:type="dxa"/>
          </w:tcPr>
          <w:p w:rsidRPr="00951AF7" w:rsidR="005527DF" w:rsidP="001868DA" w:rsidRDefault="005527DF" w14:paraId="4875807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29</w:t>
            </w:r>
          </w:p>
        </w:tc>
        <w:tc>
          <w:tcPr>
            <w:tcW w:w="1930" w:type="dxa"/>
          </w:tcPr>
          <w:p w:rsidRPr="00951AF7" w:rsidR="005527DF" w:rsidP="001868DA" w:rsidRDefault="005527DF" w14:paraId="23F29C1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Физическая культура (мальчики)</w:t>
            </w:r>
          </w:p>
        </w:tc>
        <w:tc>
          <w:tcPr>
            <w:tcW w:w="987" w:type="dxa"/>
          </w:tcPr>
          <w:p w:rsidRPr="00951AF7" w:rsidR="005527DF" w:rsidP="001868DA" w:rsidRDefault="005527DF" w14:paraId="16FED38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31223A8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Тапхаров Андрей</w:t>
            </w:r>
          </w:p>
        </w:tc>
        <w:tc>
          <w:tcPr>
            <w:tcW w:w="2386" w:type="dxa"/>
          </w:tcPr>
          <w:p w:rsidRPr="00951AF7" w:rsidR="005527DF" w:rsidP="001868DA" w:rsidRDefault="005527DF" w14:paraId="3742FB55" wp14:textId="777777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Сингалов- Макаров С.И.</w:t>
            </w:r>
          </w:p>
        </w:tc>
        <w:tc>
          <w:tcPr>
            <w:tcW w:w="889" w:type="dxa"/>
          </w:tcPr>
          <w:p w:rsidRPr="00951AF7" w:rsidR="005527DF" w:rsidP="001868DA" w:rsidRDefault="005527DF" w14:paraId="107074C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60CBE76B" wp14:textId="77777777">
        <w:tc>
          <w:tcPr>
            <w:tcW w:w="441" w:type="dxa"/>
          </w:tcPr>
          <w:p w:rsidRPr="00951AF7" w:rsidR="005527DF" w:rsidP="001868DA" w:rsidRDefault="005527DF" w14:paraId="10AE172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30</w:t>
            </w:r>
          </w:p>
        </w:tc>
        <w:tc>
          <w:tcPr>
            <w:tcW w:w="1930" w:type="dxa"/>
          </w:tcPr>
          <w:p w:rsidRPr="00951AF7" w:rsidR="005527DF" w:rsidP="001868DA" w:rsidRDefault="005527DF" w14:paraId="5A6C851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Технология (девочки)</w:t>
            </w:r>
          </w:p>
        </w:tc>
        <w:tc>
          <w:tcPr>
            <w:tcW w:w="987" w:type="dxa"/>
          </w:tcPr>
          <w:p w:rsidRPr="00951AF7" w:rsidR="005527DF" w:rsidP="001868DA" w:rsidRDefault="005527DF" w14:paraId="6FCE903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7</w:t>
            </w:r>
          </w:p>
        </w:tc>
        <w:tc>
          <w:tcPr>
            <w:tcW w:w="2938" w:type="dxa"/>
          </w:tcPr>
          <w:p w:rsidRPr="00951AF7" w:rsidR="005527DF" w:rsidP="001868DA" w:rsidRDefault="005527DF" w14:paraId="4E1886C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Вахрамеева Алина</w:t>
            </w:r>
          </w:p>
        </w:tc>
        <w:tc>
          <w:tcPr>
            <w:tcW w:w="2386" w:type="dxa"/>
          </w:tcPr>
          <w:p w:rsidRPr="00951AF7" w:rsidR="005527DF" w:rsidP="001868DA" w:rsidRDefault="005527DF" w14:paraId="41BD8E9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Бураева Л.Ю.</w:t>
            </w:r>
          </w:p>
        </w:tc>
        <w:tc>
          <w:tcPr>
            <w:tcW w:w="889" w:type="dxa"/>
          </w:tcPr>
          <w:p w:rsidRPr="00951AF7" w:rsidR="005527DF" w:rsidP="001868DA" w:rsidRDefault="005527DF" w14:paraId="1093BB7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46F5008F" wp14:textId="77777777">
        <w:tc>
          <w:tcPr>
            <w:tcW w:w="441" w:type="dxa"/>
          </w:tcPr>
          <w:p w:rsidRPr="00951AF7" w:rsidR="005527DF" w:rsidP="001868DA" w:rsidRDefault="005527DF" w14:paraId="57D182F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31</w:t>
            </w:r>
          </w:p>
        </w:tc>
        <w:tc>
          <w:tcPr>
            <w:tcW w:w="1930" w:type="dxa"/>
          </w:tcPr>
          <w:p w:rsidRPr="00951AF7" w:rsidR="005527DF" w:rsidP="001868DA" w:rsidRDefault="005527DF" w14:paraId="271CA72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53E4731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2938" w:type="dxa"/>
          </w:tcPr>
          <w:p w:rsidRPr="00951AF7" w:rsidR="005527DF" w:rsidP="001868DA" w:rsidRDefault="005527DF" w14:paraId="62337DB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Сонголова Ольга</w:t>
            </w:r>
          </w:p>
        </w:tc>
        <w:tc>
          <w:tcPr>
            <w:tcW w:w="2386" w:type="dxa"/>
          </w:tcPr>
          <w:p w:rsidRPr="00951AF7" w:rsidR="005527DF" w:rsidP="001868DA" w:rsidRDefault="005527DF" w14:paraId="0F704A0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Бураева Л.Ю.</w:t>
            </w:r>
          </w:p>
        </w:tc>
        <w:tc>
          <w:tcPr>
            <w:tcW w:w="889" w:type="dxa"/>
          </w:tcPr>
          <w:p w:rsidRPr="00951AF7" w:rsidR="005527DF" w:rsidP="001868DA" w:rsidRDefault="005527DF" w14:paraId="2471868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2D044E19" wp14:textId="77777777">
        <w:tc>
          <w:tcPr>
            <w:tcW w:w="441" w:type="dxa"/>
          </w:tcPr>
          <w:p w:rsidRPr="00951AF7" w:rsidR="005527DF" w:rsidP="001868DA" w:rsidRDefault="005527DF" w14:paraId="66D91B2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32</w:t>
            </w:r>
          </w:p>
        </w:tc>
        <w:tc>
          <w:tcPr>
            <w:tcW w:w="1930" w:type="dxa"/>
          </w:tcPr>
          <w:p w:rsidRPr="00951AF7" w:rsidR="005527DF" w:rsidP="001868DA" w:rsidRDefault="005527DF" w14:paraId="75FBE423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18F28A4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2829B83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Вельмина Виктория</w:t>
            </w:r>
          </w:p>
        </w:tc>
        <w:tc>
          <w:tcPr>
            <w:tcW w:w="2386" w:type="dxa"/>
          </w:tcPr>
          <w:p w:rsidRPr="00951AF7" w:rsidR="005527DF" w:rsidP="001868DA" w:rsidRDefault="005527DF" w14:paraId="177020E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Бураева Л.Ю.</w:t>
            </w:r>
          </w:p>
        </w:tc>
        <w:tc>
          <w:tcPr>
            <w:tcW w:w="889" w:type="dxa"/>
          </w:tcPr>
          <w:p w:rsidRPr="00951AF7" w:rsidR="005527DF" w:rsidP="001868DA" w:rsidRDefault="005527DF" w14:paraId="64B0763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</w:t>
            </w:r>
          </w:p>
        </w:tc>
      </w:tr>
      <w:tr xmlns:wp14="http://schemas.microsoft.com/office/word/2010/wordml" w:rsidRPr="00951AF7" w:rsidR="005527DF" w:rsidTr="001868DA" w14:paraId="03B69E10" wp14:textId="77777777">
        <w:tc>
          <w:tcPr>
            <w:tcW w:w="441" w:type="dxa"/>
          </w:tcPr>
          <w:p w:rsidRPr="00951AF7" w:rsidR="005527DF" w:rsidP="001868DA" w:rsidRDefault="005527DF" w14:paraId="5EEE5467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33</w:t>
            </w:r>
          </w:p>
        </w:tc>
        <w:tc>
          <w:tcPr>
            <w:tcW w:w="1930" w:type="dxa"/>
          </w:tcPr>
          <w:p w:rsidRPr="00951AF7" w:rsidR="005527DF" w:rsidP="001868DA" w:rsidRDefault="005527DF" w14:paraId="2D3F0BEC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2C740DA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099387A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Корнило Юлия</w:t>
            </w:r>
          </w:p>
        </w:tc>
        <w:tc>
          <w:tcPr>
            <w:tcW w:w="2386" w:type="dxa"/>
          </w:tcPr>
          <w:p w:rsidRPr="00951AF7" w:rsidR="005527DF" w:rsidP="001868DA" w:rsidRDefault="005527DF" w14:paraId="5AD69E5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Бураева Л.Ю.</w:t>
            </w:r>
          </w:p>
        </w:tc>
        <w:tc>
          <w:tcPr>
            <w:tcW w:w="889" w:type="dxa"/>
          </w:tcPr>
          <w:p w:rsidRPr="00951AF7" w:rsidR="005527DF" w:rsidP="001868DA" w:rsidRDefault="005527DF" w14:paraId="6B789AE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48E62D02" wp14:textId="77777777">
        <w:tc>
          <w:tcPr>
            <w:tcW w:w="441" w:type="dxa"/>
          </w:tcPr>
          <w:p w:rsidRPr="00951AF7" w:rsidR="005527DF" w:rsidP="001868DA" w:rsidRDefault="005527DF" w14:paraId="448F8575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34</w:t>
            </w:r>
          </w:p>
        </w:tc>
        <w:tc>
          <w:tcPr>
            <w:tcW w:w="1930" w:type="dxa"/>
          </w:tcPr>
          <w:p w:rsidRPr="00951AF7" w:rsidR="005527DF" w:rsidP="001868DA" w:rsidRDefault="005527DF" w14:paraId="4EB130F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Технология (мальчики)</w:t>
            </w:r>
          </w:p>
        </w:tc>
        <w:tc>
          <w:tcPr>
            <w:tcW w:w="987" w:type="dxa"/>
          </w:tcPr>
          <w:p w:rsidRPr="00951AF7" w:rsidR="005527DF" w:rsidP="001868DA" w:rsidRDefault="005527DF" w14:paraId="77BBEA4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8</w:t>
            </w:r>
          </w:p>
        </w:tc>
        <w:tc>
          <w:tcPr>
            <w:tcW w:w="2938" w:type="dxa"/>
          </w:tcPr>
          <w:p w:rsidRPr="00951AF7" w:rsidR="005527DF" w:rsidP="001868DA" w:rsidRDefault="005527DF" w14:paraId="655E833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Ахметзянов Сабир</w:t>
            </w:r>
          </w:p>
        </w:tc>
        <w:tc>
          <w:tcPr>
            <w:tcW w:w="2386" w:type="dxa"/>
          </w:tcPr>
          <w:p w:rsidRPr="00951AF7" w:rsidR="005527DF" w:rsidP="001868DA" w:rsidRDefault="005527DF" w14:paraId="287958C8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Налетов С.М.</w:t>
            </w:r>
          </w:p>
        </w:tc>
        <w:tc>
          <w:tcPr>
            <w:tcW w:w="889" w:type="dxa"/>
          </w:tcPr>
          <w:p w:rsidRPr="00951AF7" w:rsidR="005527DF" w:rsidP="001868DA" w:rsidRDefault="005527DF" w14:paraId="7494647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61A33440" wp14:textId="77777777">
        <w:tc>
          <w:tcPr>
            <w:tcW w:w="441" w:type="dxa"/>
          </w:tcPr>
          <w:p w:rsidRPr="00951AF7" w:rsidR="005527DF" w:rsidP="001868DA" w:rsidRDefault="005527DF" w14:paraId="3D5C510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35</w:t>
            </w:r>
          </w:p>
        </w:tc>
        <w:tc>
          <w:tcPr>
            <w:tcW w:w="1930" w:type="dxa"/>
          </w:tcPr>
          <w:p w:rsidRPr="00951AF7" w:rsidR="005527DF" w:rsidP="001868DA" w:rsidRDefault="005527DF" w14:paraId="0B30F63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 xml:space="preserve">Экономика </w:t>
            </w:r>
          </w:p>
        </w:tc>
        <w:tc>
          <w:tcPr>
            <w:tcW w:w="987" w:type="dxa"/>
          </w:tcPr>
          <w:p w:rsidRPr="00951AF7" w:rsidR="005527DF" w:rsidP="001868DA" w:rsidRDefault="005527DF" w14:paraId="7A079749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1DE7ACB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Урбасова Валентина</w:t>
            </w:r>
          </w:p>
        </w:tc>
        <w:tc>
          <w:tcPr>
            <w:tcW w:w="2386" w:type="dxa"/>
          </w:tcPr>
          <w:p w:rsidRPr="00951AF7" w:rsidR="005527DF" w:rsidP="001868DA" w:rsidRDefault="005527DF" w14:paraId="62CA64B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Табитуева А.А.</w:t>
            </w:r>
          </w:p>
        </w:tc>
        <w:tc>
          <w:tcPr>
            <w:tcW w:w="889" w:type="dxa"/>
          </w:tcPr>
          <w:p w:rsidRPr="00951AF7" w:rsidR="005527DF" w:rsidP="001868DA" w:rsidRDefault="005527DF" w14:paraId="6994D55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67F744D1" wp14:textId="77777777">
        <w:tc>
          <w:tcPr>
            <w:tcW w:w="441" w:type="dxa"/>
          </w:tcPr>
          <w:p w:rsidRPr="00951AF7" w:rsidR="005527DF" w:rsidP="001868DA" w:rsidRDefault="005527DF" w14:paraId="1A0D060D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36</w:t>
            </w:r>
          </w:p>
        </w:tc>
        <w:tc>
          <w:tcPr>
            <w:tcW w:w="1930" w:type="dxa"/>
          </w:tcPr>
          <w:p w:rsidRPr="00951AF7" w:rsidR="005527DF" w:rsidP="001868DA" w:rsidRDefault="005527DF" w14:paraId="05C60F9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987" w:type="dxa"/>
          </w:tcPr>
          <w:p w:rsidRPr="00951AF7" w:rsidR="005527DF" w:rsidP="001868DA" w:rsidRDefault="005527DF" w14:paraId="373D91F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9</w:t>
            </w:r>
          </w:p>
        </w:tc>
        <w:tc>
          <w:tcPr>
            <w:tcW w:w="2938" w:type="dxa"/>
          </w:tcPr>
          <w:p w:rsidRPr="00951AF7" w:rsidR="005527DF" w:rsidP="001868DA" w:rsidRDefault="005527DF" w14:paraId="2DD8D7C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Мондохонова Ксения</w:t>
            </w:r>
          </w:p>
        </w:tc>
        <w:tc>
          <w:tcPr>
            <w:tcW w:w="2386" w:type="dxa"/>
          </w:tcPr>
          <w:p w:rsidRPr="00951AF7" w:rsidR="005527DF" w:rsidP="001868DA" w:rsidRDefault="005527DF" w14:paraId="0B6E842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Халбаева Н.С.</w:t>
            </w:r>
          </w:p>
        </w:tc>
        <w:tc>
          <w:tcPr>
            <w:tcW w:w="889" w:type="dxa"/>
          </w:tcPr>
          <w:p w:rsidRPr="00951AF7" w:rsidR="005527DF" w:rsidP="001868DA" w:rsidRDefault="005527DF" w14:paraId="5FFD714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09434FD5" wp14:textId="77777777">
        <w:tc>
          <w:tcPr>
            <w:tcW w:w="441" w:type="dxa"/>
          </w:tcPr>
          <w:p w:rsidRPr="00951AF7" w:rsidR="005527DF" w:rsidP="001868DA" w:rsidRDefault="005527DF" w14:paraId="2278146F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37</w:t>
            </w:r>
          </w:p>
        </w:tc>
        <w:tc>
          <w:tcPr>
            <w:tcW w:w="1930" w:type="dxa"/>
          </w:tcPr>
          <w:p w:rsidRPr="00951AF7" w:rsidR="005527DF" w:rsidP="001868DA" w:rsidRDefault="005527DF" w14:paraId="75CF4315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2F4D9CCC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10</w:t>
            </w:r>
          </w:p>
        </w:tc>
        <w:tc>
          <w:tcPr>
            <w:tcW w:w="2938" w:type="dxa"/>
          </w:tcPr>
          <w:p w:rsidRPr="00951AF7" w:rsidR="005527DF" w:rsidP="001868DA" w:rsidRDefault="005527DF" w14:paraId="44398EB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Рачек Максим</w:t>
            </w:r>
          </w:p>
        </w:tc>
        <w:tc>
          <w:tcPr>
            <w:tcW w:w="2386" w:type="dxa"/>
          </w:tcPr>
          <w:p w:rsidRPr="00951AF7" w:rsidR="005527DF" w:rsidP="001868DA" w:rsidRDefault="005527DF" w14:paraId="106B331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Хабибулина М.М.</w:t>
            </w:r>
          </w:p>
        </w:tc>
        <w:tc>
          <w:tcPr>
            <w:tcW w:w="889" w:type="dxa"/>
          </w:tcPr>
          <w:p w:rsidRPr="00951AF7" w:rsidR="005527DF" w:rsidP="001868DA" w:rsidRDefault="005527DF" w14:paraId="72A4A86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  <w:tr xmlns:wp14="http://schemas.microsoft.com/office/word/2010/wordml" w:rsidRPr="00951AF7" w:rsidR="005527DF" w:rsidTr="001868DA" w14:paraId="2A42621E" wp14:textId="77777777">
        <w:tc>
          <w:tcPr>
            <w:tcW w:w="441" w:type="dxa"/>
          </w:tcPr>
          <w:p w:rsidRPr="00951AF7" w:rsidR="005527DF" w:rsidP="001868DA" w:rsidRDefault="005527DF" w14:paraId="7F925C52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38</w:t>
            </w:r>
          </w:p>
        </w:tc>
        <w:tc>
          <w:tcPr>
            <w:tcW w:w="1930" w:type="dxa"/>
          </w:tcPr>
          <w:p w:rsidRPr="00951AF7" w:rsidR="005527DF" w:rsidP="001868DA" w:rsidRDefault="005527DF" w14:paraId="3CB648E9" wp14:textId="77777777">
            <w:pPr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 w:rsidRPr="00951AF7" w:rsidR="005527DF" w:rsidP="001868DA" w:rsidRDefault="005527DF" w14:paraId="7487FD9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628C915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Булойчик Роман</w:t>
            </w:r>
          </w:p>
        </w:tc>
        <w:tc>
          <w:tcPr>
            <w:tcW w:w="2386" w:type="dxa"/>
          </w:tcPr>
          <w:p w:rsidRPr="00951AF7" w:rsidR="005527DF" w:rsidP="001868DA" w:rsidRDefault="005527DF" w14:paraId="4427C04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Хабибулина М.М.</w:t>
            </w:r>
          </w:p>
        </w:tc>
        <w:tc>
          <w:tcPr>
            <w:tcW w:w="889" w:type="dxa"/>
          </w:tcPr>
          <w:p w:rsidRPr="00951AF7" w:rsidR="005527DF" w:rsidP="001868DA" w:rsidRDefault="005527DF" w14:paraId="4A85A0A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53B857E8" wp14:textId="77777777">
        <w:tc>
          <w:tcPr>
            <w:tcW w:w="441" w:type="dxa"/>
          </w:tcPr>
          <w:p w:rsidRPr="00951AF7" w:rsidR="005527DF" w:rsidP="001868DA" w:rsidRDefault="005527DF" w14:paraId="2A72985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39</w:t>
            </w:r>
          </w:p>
        </w:tc>
        <w:tc>
          <w:tcPr>
            <w:tcW w:w="1930" w:type="dxa"/>
          </w:tcPr>
          <w:p w:rsidRPr="00951AF7" w:rsidR="005527DF" w:rsidP="001868DA" w:rsidRDefault="005527DF" w14:paraId="5281052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 xml:space="preserve">Право </w:t>
            </w:r>
          </w:p>
        </w:tc>
        <w:tc>
          <w:tcPr>
            <w:tcW w:w="987" w:type="dxa"/>
          </w:tcPr>
          <w:p w:rsidRPr="00951AF7" w:rsidR="005527DF" w:rsidP="001868DA" w:rsidRDefault="005527DF" w14:paraId="57B12FBE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169AEC5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Балдаева Любовь</w:t>
            </w:r>
          </w:p>
        </w:tc>
        <w:tc>
          <w:tcPr>
            <w:tcW w:w="2386" w:type="dxa"/>
          </w:tcPr>
          <w:p w:rsidRPr="00951AF7" w:rsidR="005527DF" w:rsidP="001868DA" w:rsidRDefault="005527DF" w14:paraId="0A27B6B3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Тулохонова М.П.</w:t>
            </w:r>
          </w:p>
        </w:tc>
        <w:tc>
          <w:tcPr>
            <w:tcW w:w="889" w:type="dxa"/>
          </w:tcPr>
          <w:p w:rsidRPr="00951AF7" w:rsidR="005527DF" w:rsidP="001868DA" w:rsidRDefault="005527DF" w14:paraId="3DE5B16B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2</w:t>
            </w:r>
          </w:p>
        </w:tc>
      </w:tr>
      <w:tr xmlns:wp14="http://schemas.microsoft.com/office/word/2010/wordml" w:rsidRPr="00951AF7" w:rsidR="005527DF" w:rsidTr="001868DA" w14:paraId="16BA3DC5" wp14:textId="77777777">
        <w:tc>
          <w:tcPr>
            <w:tcW w:w="441" w:type="dxa"/>
          </w:tcPr>
          <w:p w:rsidRPr="00951AF7" w:rsidR="005527DF" w:rsidP="001868DA" w:rsidRDefault="005527DF" w14:paraId="1525C63A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40</w:t>
            </w:r>
          </w:p>
        </w:tc>
        <w:tc>
          <w:tcPr>
            <w:tcW w:w="1930" w:type="dxa"/>
          </w:tcPr>
          <w:p w:rsidRPr="00951AF7" w:rsidR="005527DF" w:rsidP="001868DA" w:rsidRDefault="005527DF" w14:paraId="1EAC89C4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МХК</w:t>
            </w:r>
          </w:p>
        </w:tc>
        <w:tc>
          <w:tcPr>
            <w:tcW w:w="987" w:type="dxa"/>
          </w:tcPr>
          <w:p w:rsidRPr="00951AF7" w:rsidR="005527DF" w:rsidP="001868DA" w:rsidRDefault="005527DF" w14:paraId="61D1A44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11</w:t>
            </w:r>
          </w:p>
        </w:tc>
        <w:tc>
          <w:tcPr>
            <w:tcW w:w="2938" w:type="dxa"/>
          </w:tcPr>
          <w:p w:rsidRPr="00951AF7" w:rsidR="005527DF" w:rsidP="001868DA" w:rsidRDefault="005527DF" w14:paraId="6AB24226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Павлов Павел</w:t>
            </w:r>
          </w:p>
        </w:tc>
        <w:tc>
          <w:tcPr>
            <w:tcW w:w="2386" w:type="dxa"/>
          </w:tcPr>
          <w:p w:rsidRPr="00951AF7" w:rsidR="005527DF" w:rsidP="001868DA" w:rsidRDefault="005527DF" w14:paraId="1F1C2950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Белая Л.И.</w:t>
            </w:r>
          </w:p>
        </w:tc>
        <w:tc>
          <w:tcPr>
            <w:tcW w:w="889" w:type="dxa"/>
          </w:tcPr>
          <w:p w:rsidRPr="00951AF7" w:rsidR="005527DF" w:rsidP="001868DA" w:rsidRDefault="005527DF" w14:paraId="799DC401" wp14:textId="77777777">
            <w:pPr>
              <w:rPr>
                <w:rFonts w:ascii="Times New Roman" w:hAnsi="Times New Roman"/>
              </w:rPr>
            </w:pPr>
            <w:r w:rsidRPr="00951AF7">
              <w:rPr>
                <w:rFonts w:ascii="Times New Roman" w:hAnsi="Times New Roman"/>
              </w:rPr>
              <w:t>3</w:t>
            </w:r>
          </w:p>
        </w:tc>
      </w:tr>
    </w:tbl>
    <w:p xmlns:wp14="http://schemas.microsoft.com/office/word/2010/wordml" w:rsidR="00FF0DF2" w:rsidP="00FF0DF2" w:rsidRDefault="00FF0DF2" w14:paraId="0C178E9E" wp14:textId="77777777"/>
    <w:p xmlns:wp14="http://schemas.microsoft.com/office/word/2010/wordml" w:rsidRPr="001868DA" w:rsidR="00FF0DF2" w:rsidP="001868DA" w:rsidRDefault="00FF0DF2" w14:paraId="1FE48BD7" wp14:textId="77777777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6.6.2.</w:t>
      </w:r>
      <w:r w:rsidRPr="005527DF" w:rsidR="005527DF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Pr="005527DF" w:rsidR="005527DF">
        <w:rPr>
          <w:rFonts w:ascii="Times New Roman" w:hAnsi="Times New Roman"/>
          <w:sz w:val="24"/>
          <w:szCs w:val="24"/>
          <w:lang w:val="ru-RU"/>
        </w:rPr>
        <w:t>Сравнительные показатели  результ</w:t>
      </w:r>
      <w:r w:rsidR="005527DF">
        <w:rPr>
          <w:rFonts w:ascii="Times New Roman" w:hAnsi="Times New Roman"/>
          <w:sz w:val="24"/>
          <w:szCs w:val="24"/>
          <w:lang w:val="ru-RU"/>
        </w:rPr>
        <w:t xml:space="preserve">ативности участия обучающихся в </w:t>
      </w:r>
      <w:r w:rsidRPr="005527DF" w:rsidR="005527DF">
        <w:rPr>
          <w:rFonts w:ascii="Times New Roman" w:hAnsi="Times New Roman"/>
          <w:sz w:val="24"/>
          <w:szCs w:val="24"/>
          <w:lang w:val="ru-RU"/>
        </w:rPr>
        <w:t>муниципальном этапе ВсОШ</w:t>
      </w:r>
    </w:p>
    <w:p xmlns:wp14="http://schemas.microsoft.com/office/word/2010/wordml" w:rsidR="00FF0DF2" w:rsidP="00FF0DF2" w:rsidRDefault="00FF0DF2" w14:paraId="0CE83533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18</w:t>
      </w:r>
    </w:p>
    <w:p xmlns:wp14="http://schemas.microsoft.com/office/word/2010/wordml" w:rsidR="00FF0DF2" w:rsidP="00FF0DF2" w:rsidRDefault="00FF0DF2" w14:paraId="3C0395D3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tbl>
      <w:tblPr>
        <w:tblStyle w:val="af2"/>
        <w:tblW w:w="0" w:type="auto"/>
        <w:tblLook w:val="04A0"/>
      </w:tblPr>
      <w:tblGrid>
        <w:gridCol w:w="445"/>
        <w:gridCol w:w="1764"/>
        <w:gridCol w:w="1856"/>
        <w:gridCol w:w="1678"/>
        <w:gridCol w:w="1999"/>
        <w:gridCol w:w="1829"/>
      </w:tblGrid>
      <w:tr xmlns:wp14="http://schemas.microsoft.com/office/word/2010/wordml" w:rsidRPr="00A20C63" w:rsidR="005527DF" w:rsidTr="001868DA" w14:paraId="3AE60F4A" wp14:textId="77777777">
        <w:tc>
          <w:tcPr>
            <w:tcW w:w="445" w:type="dxa"/>
          </w:tcPr>
          <w:p w:rsidRPr="00A20C63" w:rsidR="005527DF" w:rsidP="001868DA" w:rsidRDefault="005527DF" w14:paraId="595C7A5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4" w:type="dxa"/>
          </w:tcPr>
          <w:p w:rsidRPr="00A20C63" w:rsidR="005527DF" w:rsidP="001868DA" w:rsidRDefault="005527DF" w14:paraId="3254BC2F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Pr="00A20C63" w:rsidR="005527DF" w:rsidP="001868DA" w:rsidRDefault="005527DF" w14:paraId="6E7AFFE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678" w:type="dxa"/>
          </w:tcPr>
          <w:p w:rsidRPr="00A20C63" w:rsidR="005527DF" w:rsidP="001868DA" w:rsidRDefault="005527DF" w14:paraId="63DF6E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1999" w:type="dxa"/>
          </w:tcPr>
          <w:p w:rsidRPr="00A20C63" w:rsidR="005527DF" w:rsidP="001868DA" w:rsidRDefault="005527DF" w14:paraId="686BE8C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  <w:tc>
          <w:tcPr>
            <w:tcW w:w="1829" w:type="dxa"/>
          </w:tcPr>
          <w:p w:rsidRPr="00A20C63" w:rsidR="005527DF" w:rsidP="001868DA" w:rsidRDefault="005527DF" w14:paraId="11A3D27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</w:tr>
      <w:tr xmlns:wp14="http://schemas.microsoft.com/office/word/2010/wordml" w:rsidRPr="00A20C63" w:rsidR="005527DF" w:rsidTr="001868DA" w14:paraId="181301A6" wp14:textId="77777777">
        <w:tc>
          <w:tcPr>
            <w:tcW w:w="445" w:type="dxa"/>
          </w:tcPr>
          <w:p w:rsidRPr="00A20C63" w:rsidR="005527DF" w:rsidP="001868DA" w:rsidRDefault="005527DF" w14:paraId="651E959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Pr="00A20C63" w:rsidR="005527DF" w:rsidP="001868DA" w:rsidRDefault="005527DF" w14:paraId="2BC482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856" w:type="dxa"/>
          </w:tcPr>
          <w:p w:rsidRPr="00A20C63" w:rsidR="005527DF" w:rsidP="001868DA" w:rsidRDefault="005527DF" w14:paraId="346E867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78" w:type="dxa"/>
          </w:tcPr>
          <w:p w:rsidRPr="00A20C63" w:rsidR="005527DF" w:rsidP="001868DA" w:rsidRDefault="005527DF" w14:paraId="6263A49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9" w:type="dxa"/>
          </w:tcPr>
          <w:p w:rsidRPr="00A20C63" w:rsidR="005527DF" w:rsidP="001868DA" w:rsidRDefault="005527DF" w14:paraId="7C57E71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Pr="00A20C63" w:rsidR="005527DF" w:rsidP="001868DA" w:rsidRDefault="005527DF" w14:paraId="6A7FD42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xmlns:wp14="http://schemas.microsoft.com/office/word/2010/wordml" w:rsidRPr="00A20C63" w:rsidR="005527DF" w:rsidTr="001868DA" w14:paraId="138418AA" wp14:textId="77777777">
        <w:tc>
          <w:tcPr>
            <w:tcW w:w="445" w:type="dxa"/>
          </w:tcPr>
          <w:p w:rsidRPr="00A20C63" w:rsidR="005527DF" w:rsidP="001868DA" w:rsidRDefault="005527DF" w14:paraId="269E314A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Pr="00A20C63" w:rsidR="005527DF" w:rsidP="001868DA" w:rsidRDefault="005527DF" w14:paraId="523FBF8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856" w:type="dxa"/>
          </w:tcPr>
          <w:p w:rsidRPr="00A20C63" w:rsidR="005527DF" w:rsidP="001868DA" w:rsidRDefault="005527DF" w14:paraId="623C724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Pr="00A20C63" w:rsidR="005527DF" w:rsidP="001868DA" w:rsidRDefault="005527DF" w14:paraId="3C6C85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</w:tcPr>
          <w:p w:rsidRPr="00A20C63" w:rsidR="005527DF" w:rsidP="001868DA" w:rsidRDefault="005527DF" w14:paraId="559003C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29" w:type="dxa"/>
          </w:tcPr>
          <w:p w:rsidRPr="00A20C63" w:rsidR="005527DF" w:rsidP="001868DA" w:rsidRDefault="005527DF" w14:paraId="4774BB6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xmlns:wp14="http://schemas.microsoft.com/office/word/2010/wordml" w:rsidRPr="00A20C63" w:rsidR="005527DF" w:rsidTr="001868DA" w14:paraId="6A64FCAA" wp14:textId="77777777">
        <w:tc>
          <w:tcPr>
            <w:tcW w:w="445" w:type="dxa"/>
          </w:tcPr>
          <w:p w:rsidRPr="00A20C63" w:rsidR="005527DF" w:rsidP="001868DA" w:rsidRDefault="005527DF" w14:paraId="4734134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Pr="00A20C63" w:rsidR="005527DF" w:rsidP="001868DA" w:rsidRDefault="005527DF" w14:paraId="013F4A7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856" w:type="dxa"/>
          </w:tcPr>
          <w:p w:rsidRPr="00A20C63" w:rsidR="005527DF" w:rsidP="001868DA" w:rsidRDefault="005527DF" w14:paraId="72A04F0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Pr="00A20C63" w:rsidR="005527DF" w:rsidP="001868DA" w:rsidRDefault="005527DF" w14:paraId="1A7F911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</w:tcPr>
          <w:p w:rsidRPr="00A20C63" w:rsidR="005527DF" w:rsidP="001868DA" w:rsidRDefault="005527DF" w14:paraId="2655FCB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Pr="00A20C63" w:rsidR="005527DF" w:rsidP="001868DA" w:rsidRDefault="005527DF" w14:paraId="601423B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xmlns:wp14="http://schemas.microsoft.com/office/word/2010/wordml" w:rsidRPr="00A20C63" w:rsidR="005527DF" w:rsidTr="001868DA" w14:paraId="50E37657" wp14:textId="77777777">
        <w:tc>
          <w:tcPr>
            <w:tcW w:w="445" w:type="dxa"/>
          </w:tcPr>
          <w:p w:rsidRPr="00A20C63" w:rsidR="005527DF" w:rsidP="001868DA" w:rsidRDefault="005527DF" w14:paraId="42EF2083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Pr="00A20C63" w:rsidR="005527DF" w:rsidP="001868DA" w:rsidRDefault="005527DF" w14:paraId="11D23B4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56" w:type="dxa"/>
          </w:tcPr>
          <w:p w:rsidRPr="00A20C63" w:rsidR="005527DF" w:rsidP="001868DA" w:rsidRDefault="005527DF" w14:paraId="4EB500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78" w:type="dxa"/>
          </w:tcPr>
          <w:p w:rsidRPr="00A20C63" w:rsidR="005527DF" w:rsidP="001868DA" w:rsidRDefault="005527DF" w14:paraId="45A041C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9" w:type="dxa"/>
          </w:tcPr>
          <w:p w:rsidRPr="00A20C63" w:rsidR="005527DF" w:rsidP="001868DA" w:rsidRDefault="005527DF" w14:paraId="447C55B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20C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29" w:type="dxa"/>
          </w:tcPr>
          <w:p w:rsidRPr="00A20C63" w:rsidR="005527DF" w:rsidP="001868DA" w:rsidRDefault="005527DF" w14:paraId="003FBA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xmlns:wp14="http://schemas.microsoft.com/office/word/2010/wordml" w:rsidR="00FF0DF2" w:rsidP="00FF0DF2" w:rsidRDefault="00FF0DF2" w14:paraId="7B40C951" wp14:textId="777777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xmlns:wp14="http://schemas.microsoft.com/office/word/2010/wordml" w:rsidR="00FF0DF2" w:rsidP="00FF0DF2" w:rsidRDefault="00FF0DF2" w14:paraId="409B0E7E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6.6.3. Результативность участия обучающихся  школы в </w:t>
      </w:r>
    </w:p>
    <w:p xmlns:wp14="http://schemas.microsoft.com/office/word/2010/wordml" w:rsidR="00FF0DF2" w:rsidP="00FF0DF2" w:rsidRDefault="00FF0DF2" w14:paraId="6EC9BD06" wp14:textId="7777777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научно</w:t>
      </w:r>
      <w:r w:rsidR="001868DA">
        <w:rPr>
          <w:rFonts w:ascii="Times New Roman" w:hAnsi="Times New Roman"/>
          <w:sz w:val="26"/>
          <w:szCs w:val="26"/>
          <w:lang w:val="ru-RU"/>
        </w:rPr>
        <w:t>-практических конференциях (2017-2018</w:t>
      </w:r>
      <w:r>
        <w:rPr>
          <w:rFonts w:ascii="Times New Roman" w:hAnsi="Times New Roman"/>
          <w:sz w:val="26"/>
          <w:szCs w:val="26"/>
          <w:lang w:val="ru-RU"/>
        </w:rPr>
        <w:t xml:space="preserve"> учебный год)</w:t>
      </w:r>
    </w:p>
    <w:p xmlns:wp14="http://schemas.microsoft.com/office/word/2010/wordml" w:rsidR="00FF0DF2" w:rsidP="00FF0DF2" w:rsidRDefault="00FF0DF2" w14:paraId="24B90AE7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19</w:t>
      </w:r>
    </w:p>
    <w:p xmlns:wp14="http://schemas.microsoft.com/office/word/2010/wordml" w:rsidR="00FF0DF2" w:rsidP="00FF0DF2" w:rsidRDefault="00FF0DF2" w14:paraId="4B4D7232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tbl>
      <w:tblPr>
        <w:tblStyle w:val="af2"/>
        <w:tblW w:w="10207" w:type="dxa"/>
        <w:tblInd w:w="-149" w:type="dxa"/>
        <w:tblLook w:val="04A0"/>
      </w:tblPr>
      <w:tblGrid>
        <w:gridCol w:w="452"/>
        <w:gridCol w:w="2393"/>
        <w:gridCol w:w="1563"/>
        <w:gridCol w:w="1771"/>
        <w:gridCol w:w="1351"/>
        <w:gridCol w:w="2677"/>
      </w:tblGrid>
      <w:tr xmlns:wp14="http://schemas.microsoft.com/office/word/2010/wordml" w:rsidRPr="00235EF1" w:rsidR="001868DA" w:rsidTr="00FE322B" w14:paraId="3E393489" wp14:textId="77777777">
        <w:tc>
          <w:tcPr>
            <w:tcW w:w="452" w:type="dxa"/>
          </w:tcPr>
          <w:p w:rsidRPr="00235EF1" w:rsidR="001868DA" w:rsidP="001868DA" w:rsidRDefault="001868DA" w14:paraId="1C66B0F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№</w:t>
            </w:r>
          </w:p>
        </w:tc>
        <w:tc>
          <w:tcPr>
            <w:tcW w:w="2393" w:type="dxa"/>
          </w:tcPr>
          <w:p w:rsidRPr="00235EF1" w:rsidR="001868DA" w:rsidP="001868DA" w:rsidRDefault="001868DA" w14:paraId="4F1AB3B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Название </w:t>
            </w:r>
          </w:p>
        </w:tc>
        <w:tc>
          <w:tcPr>
            <w:tcW w:w="1563" w:type="dxa"/>
          </w:tcPr>
          <w:p w:rsidRPr="00235EF1" w:rsidR="001868DA" w:rsidP="001868DA" w:rsidRDefault="001868DA" w14:paraId="2673C98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Уровень </w:t>
            </w:r>
          </w:p>
        </w:tc>
        <w:tc>
          <w:tcPr>
            <w:tcW w:w="1771" w:type="dxa"/>
          </w:tcPr>
          <w:p w:rsidRPr="00235EF1" w:rsidR="001868DA" w:rsidP="001868DA" w:rsidRDefault="001868DA" w14:paraId="5B49EBC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ФИ ребенка, класс</w:t>
            </w:r>
          </w:p>
        </w:tc>
        <w:tc>
          <w:tcPr>
            <w:tcW w:w="1351" w:type="dxa"/>
          </w:tcPr>
          <w:p w:rsidRPr="00235EF1" w:rsidR="001868DA" w:rsidP="001868DA" w:rsidRDefault="001868DA" w14:paraId="07F90CE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Место </w:t>
            </w:r>
          </w:p>
        </w:tc>
        <w:tc>
          <w:tcPr>
            <w:tcW w:w="2677" w:type="dxa"/>
          </w:tcPr>
          <w:p w:rsidRPr="00235EF1" w:rsidR="001868DA" w:rsidP="001868DA" w:rsidRDefault="001868DA" w14:paraId="7EE615E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ФИО учителя</w:t>
            </w:r>
          </w:p>
        </w:tc>
      </w:tr>
      <w:tr xmlns:wp14="http://schemas.microsoft.com/office/word/2010/wordml" w:rsidRPr="0050503B" w:rsidR="001868DA" w:rsidTr="00FE322B" w14:paraId="46E35661" wp14:textId="77777777">
        <w:tc>
          <w:tcPr>
            <w:tcW w:w="452" w:type="dxa"/>
          </w:tcPr>
          <w:p w:rsidRPr="00235EF1" w:rsidR="001868DA" w:rsidP="001868DA" w:rsidRDefault="001868DA" w14:paraId="3201E2B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Pr="00235EF1" w:rsidR="001868DA" w:rsidP="001868DA" w:rsidRDefault="001868DA" w14:paraId="7B2B34B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НПК «Земля предков», 30.03.2018</w:t>
            </w:r>
          </w:p>
        </w:tc>
        <w:tc>
          <w:tcPr>
            <w:tcW w:w="1563" w:type="dxa"/>
          </w:tcPr>
          <w:p w:rsidRPr="00235EF1" w:rsidR="001868DA" w:rsidP="001868DA" w:rsidRDefault="001868DA" w14:paraId="4B88709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71" w:type="dxa"/>
          </w:tcPr>
          <w:p w:rsidRPr="00235EF1" w:rsidR="001868DA" w:rsidP="001868DA" w:rsidRDefault="001868DA" w14:paraId="2E93C8F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Бадминова Ирина, 8а</w:t>
            </w:r>
          </w:p>
        </w:tc>
        <w:tc>
          <w:tcPr>
            <w:tcW w:w="1351" w:type="dxa"/>
          </w:tcPr>
          <w:p w:rsidRPr="00235EF1" w:rsidR="001868DA" w:rsidP="001868DA" w:rsidRDefault="001868DA" w14:paraId="444671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2677" w:type="dxa"/>
          </w:tcPr>
          <w:p w:rsidRPr="00235EF1" w:rsidR="001868DA" w:rsidP="001868DA" w:rsidRDefault="001868DA" w14:paraId="2CE5C0A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Тулохонова М.П., учитель истории</w:t>
            </w:r>
          </w:p>
        </w:tc>
      </w:tr>
      <w:tr xmlns:wp14="http://schemas.microsoft.com/office/word/2010/wordml" w:rsidRPr="0050503B" w:rsidR="001868DA" w:rsidTr="00FE322B" w14:paraId="689A6927" wp14:textId="77777777">
        <w:trPr>
          <w:trHeight w:val="533"/>
        </w:trPr>
        <w:tc>
          <w:tcPr>
            <w:tcW w:w="452" w:type="dxa"/>
          </w:tcPr>
          <w:p w:rsidRPr="00235EF1" w:rsidR="001868DA" w:rsidP="001868DA" w:rsidRDefault="001868DA" w14:paraId="718721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Pr="00235EF1" w:rsidR="001868DA" w:rsidP="001868DA" w:rsidRDefault="001868DA" w14:paraId="75342B7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5267406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1EEE951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Мандлуева Елена, 8а</w:t>
            </w:r>
          </w:p>
        </w:tc>
        <w:tc>
          <w:tcPr>
            <w:tcW w:w="1351" w:type="dxa"/>
          </w:tcPr>
          <w:p w:rsidRPr="00235EF1" w:rsidR="001868DA" w:rsidP="001868DA" w:rsidRDefault="001868DA" w14:paraId="14EE857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2677" w:type="dxa"/>
          </w:tcPr>
          <w:p w:rsidRPr="00235EF1" w:rsidR="001868DA" w:rsidP="001868DA" w:rsidRDefault="001868DA" w14:paraId="213BB36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Копылова С.С., учитель математики</w:t>
            </w:r>
          </w:p>
        </w:tc>
      </w:tr>
      <w:tr xmlns:wp14="http://schemas.microsoft.com/office/word/2010/wordml" w:rsidRPr="0050503B" w:rsidR="001868DA" w:rsidTr="00FE322B" w14:paraId="18CC6331" wp14:textId="77777777">
        <w:tc>
          <w:tcPr>
            <w:tcW w:w="452" w:type="dxa"/>
          </w:tcPr>
          <w:p w:rsidRPr="00235EF1" w:rsidR="001868DA" w:rsidP="001868DA" w:rsidRDefault="001868DA" w14:paraId="72992129" wp14:textId="77777777">
            <w:pPr>
              <w:pStyle w:val="ae"/>
              <w:rPr>
                <w:rFonts w:ascii="Times New Roman" w:hAnsi="Times New Roman"/>
                <w:bCs/>
                <w:shd w:val="clear" w:color="auto" w:fill="FFFFFF"/>
              </w:rPr>
            </w:pPr>
            <w:r w:rsidRPr="00235EF1">
              <w:rPr>
                <w:rFonts w:ascii="Times New Roman" w:hAnsi="Times New Roman"/>
                <w:bCs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Pr="00235EF1" w:rsidR="001868DA" w:rsidP="001868DA" w:rsidRDefault="001868DA" w14:paraId="69AC641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04E757D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66F103E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Егорова Олеся, 9а</w:t>
            </w:r>
          </w:p>
        </w:tc>
        <w:tc>
          <w:tcPr>
            <w:tcW w:w="1351" w:type="dxa"/>
          </w:tcPr>
          <w:p w:rsidRPr="00235EF1" w:rsidR="001868DA" w:rsidP="001868DA" w:rsidRDefault="001868DA" w14:paraId="722A3730" wp14:textId="77777777">
            <w:pPr>
              <w:pStyle w:val="ae"/>
              <w:rPr>
                <w:rFonts w:ascii="Times New Roman" w:hAnsi="Times New Roman"/>
                <w:lang w:val="en-US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  <w:p w:rsidRPr="00235EF1" w:rsidR="001868DA" w:rsidP="001868DA" w:rsidRDefault="001868DA" w14:paraId="37BDE757" wp14:textId="77777777">
            <w:pPr>
              <w:pStyle w:val="ae"/>
              <w:rPr>
                <w:rFonts w:ascii="Times New Roman" w:hAnsi="Times New Roman"/>
                <w:lang w:val="en-US"/>
              </w:rPr>
            </w:pPr>
            <w:r w:rsidRPr="00235EF1">
              <w:rPr>
                <w:rFonts w:ascii="Times New Roman" w:hAnsi="Times New Roman"/>
              </w:rPr>
              <w:t xml:space="preserve"> (3-е место)</w:t>
            </w:r>
          </w:p>
        </w:tc>
        <w:tc>
          <w:tcPr>
            <w:tcW w:w="2677" w:type="dxa"/>
          </w:tcPr>
          <w:p w:rsidRPr="00235EF1" w:rsidR="001868DA" w:rsidP="001868DA" w:rsidRDefault="001868DA" w14:paraId="0BF798F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</w:tc>
      </w:tr>
      <w:tr xmlns:wp14="http://schemas.microsoft.com/office/word/2010/wordml" w:rsidRPr="0050503B" w:rsidR="001868DA" w:rsidTr="00FE322B" w14:paraId="74009DAB" wp14:textId="77777777">
        <w:tc>
          <w:tcPr>
            <w:tcW w:w="452" w:type="dxa"/>
          </w:tcPr>
          <w:p w:rsidRPr="00235EF1" w:rsidR="001868DA" w:rsidP="001868DA" w:rsidRDefault="001868DA" w14:paraId="4D9D7C4E" wp14:textId="77777777">
            <w:pPr>
              <w:pStyle w:val="ae"/>
              <w:rPr>
                <w:rFonts w:ascii="Times New Roman" w:hAnsi="Times New Roman"/>
                <w:bCs/>
                <w:shd w:val="clear" w:color="auto" w:fill="FFFFFF"/>
              </w:rPr>
            </w:pPr>
            <w:r w:rsidRPr="00235EF1">
              <w:rPr>
                <w:rFonts w:ascii="Times New Roman" w:hAnsi="Times New Roman"/>
                <w:bCs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Pr="00235EF1" w:rsidR="001868DA" w:rsidP="001868DA" w:rsidRDefault="001868DA" w14:paraId="4F0DAD2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34FDEA2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3FAA7AD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Догода Гульнара, 7а</w:t>
            </w:r>
          </w:p>
        </w:tc>
        <w:tc>
          <w:tcPr>
            <w:tcW w:w="1351" w:type="dxa"/>
          </w:tcPr>
          <w:p w:rsidRPr="00235EF1" w:rsidR="001868DA" w:rsidP="001868DA" w:rsidRDefault="001868DA" w14:paraId="0391F38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677" w:type="dxa"/>
          </w:tcPr>
          <w:p w:rsidRPr="00235EF1" w:rsidR="001868DA" w:rsidP="001868DA" w:rsidRDefault="001868DA" w14:paraId="2B4641E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Пичкурова И.А.., педагог-психолог</w:t>
            </w:r>
          </w:p>
        </w:tc>
      </w:tr>
      <w:tr xmlns:wp14="http://schemas.microsoft.com/office/word/2010/wordml" w:rsidRPr="0050503B" w:rsidR="001868DA" w:rsidTr="00FE322B" w14:paraId="0570E21B" wp14:textId="77777777">
        <w:tc>
          <w:tcPr>
            <w:tcW w:w="452" w:type="dxa"/>
          </w:tcPr>
          <w:p w:rsidRPr="00235EF1" w:rsidR="001868DA" w:rsidP="001868DA" w:rsidRDefault="001868DA" w14:paraId="2A581CC0" wp14:textId="77777777">
            <w:pPr>
              <w:pStyle w:val="ae"/>
              <w:rPr>
                <w:rFonts w:ascii="Times New Roman" w:hAnsi="Times New Roman"/>
                <w:bCs/>
                <w:shd w:val="clear" w:color="auto" w:fill="FFFFFF"/>
              </w:rPr>
            </w:pPr>
            <w:r w:rsidRPr="00235EF1">
              <w:rPr>
                <w:rFonts w:ascii="Times New Roman" w:hAnsi="Times New Roman"/>
                <w:bCs/>
                <w:shd w:val="clear" w:color="auto" w:fill="FFFFFF"/>
              </w:rPr>
              <w:t>5</w:t>
            </w:r>
          </w:p>
        </w:tc>
        <w:tc>
          <w:tcPr>
            <w:tcW w:w="2393" w:type="dxa"/>
          </w:tcPr>
          <w:p w:rsidRPr="00235EF1" w:rsidR="001868DA" w:rsidP="001868DA" w:rsidRDefault="001868DA" w14:paraId="7A3C76F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11BDBCC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780210B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Казакова Юлия , 3 в</w:t>
            </w:r>
          </w:p>
        </w:tc>
        <w:tc>
          <w:tcPr>
            <w:tcW w:w="1351" w:type="dxa"/>
          </w:tcPr>
          <w:p w:rsidRPr="00235EF1" w:rsidR="001868DA" w:rsidP="001868DA" w:rsidRDefault="001868DA" w14:paraId="69E3F69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2677" w:type="dxa"/>
          </w:tcPr>
          <w:p w:rsidRPr="00235EF1" w:rsidR="001868DA" w:rsidP="001868DA" w:rsidRDefault="001868DA" w14:paraId="5D1E3AB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О.М., учитель начальных классов</w:t>
            </w:r>
          </w:p>
        </w:tc>
      </w:tr>
      <w:tr xmlns:wp14="http://schemas.microsoft.com/office/word/2010/wordml" w:rsidRPr="0050503B" w:rsidR="001868DA" w:rsidTr="00FE322B" w14:paraId="480B3FAC" wp14:textId="77777777">
        <w:tc>
          <w:tcPr>
            <w:tcW w:w="452" w:type="dxa"/>
          </w:tcPr>
          <w:p w:rsidRPr="00235EF1" w:rsidR="001868DA" w:rsidP="001868DA" w:rsidRDefault="001868DA" w14:paraId="38432EA4" wp14:textId="77777777">
            <w:pPr>
              <w:pStyle w:val="ae"/>
              <w:rPr>
                <w:rFonts w:ascii="Times New Roman" w:hAnsi="Times New Roman"/>
                <w:bCs/>
                <w:shd w:val="clear" w:color="auto" w:fill="FFFFFF"/>
              </w:rPr>
            </w:pPr>
            <w:r w:rsidRPr="00235EF1">
              <w:rPr>
                <w:rFonts w:ascii="Times New Roman" w:hAnsi="Times New Roman"/>
                <w:bCs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Pr="00235EF1" w:rsidR="001868DA" w:rsidP="001868DA" w:rsidRDefault="001868DA" w14:paraId="7D3CE17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7DF5620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3FE65CA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Туморхонова Таня 3 в</w:t>
            </w:r>
          </w:p>
        </w:tc>
        <w:tc>
          <w:tcPr>
            <w:tcW w:w="1351" w:type="dxa"/>
          </w:tcPr>
          <w:p w:rsidRPr="00235EF1" w:rsidR="001868DA" w:rsidP="001868DA" w:rsidRDefault="001868DA" w14:paraId="771CEF5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2677" w:type="dxa"/>
          </w:tcPr>
          <w:p w:rsidRPr="00235EF1" w:rsidR="001868DA" w:rsidP="001868DA" w:rsidRDefault="001868DA" w14:paraId="31D2391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О.М., учитель начальных классов</w:t>
            </w:r>
          </w:p>
        </w:tc>
      </w:tr>
      <w:tr xmlns:wp14="http://schemas.microsoft.com/office/word/2010/wordml" w:rsidRPr="0050503B" w:rsidR="001868DA" w:rsidTr="00FE322B" w14:paraId="046CDA90" wp14:textId="77777777">
        <w:tc>
          <w:tcPr>
            <w:tcW w:w="452" w:type="dxa"/>
          </w:tcPr>
          <w:p w:rsidRPr="00235EF1" w:rsidR="001868DA" w:rsidP="001868DA" w:rsidRDefault="001868DA" w14:paraId="0123F5B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393" w:type="dxa"/>
          </w:tcPr>
          <w:p w:rsidRPr="00235EF1" w:rsidR="001868DA" w:rsidP="001868DA" w:rsidRDefault="001868DA" w14:paraId="4755E47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696C9B9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3EAEAE4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Митянин Женя, 2в</w:t>
            </w:r>
          </w:p>
          <w:p w:rsidRPr="00235EF1" w:rsidR="001868DA" w:rsidP="001868DA" w:rsidRDefault="001868DA" w14:paraId="2093CA67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Pr="00235EF1" w:rsidR="001868DA" w:rsidP="001868DA" w:rsidRDefault="001868DA" w14:paraId="303026E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Диплом</w:t>
            </w:r>
          </w:p>
          <w:p w:rsidRPr="00235EF1" w:rsidR="001868DA" w:rsidP="001868DA" w:rsidRDefault="001868DA" w14:paraId="2503B197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Pr="00235EF1" w:rsidR="001868DA" w:rsidP="001868DA" w:rsidRDefault="001868DA" w14:paraId="0C62805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Л.Г., учитель начальных классов</w:t>
            </w:r>
          </w:p>
        </w:tc>
      </w:tr>
      <w:tr xmlns:wp14="http://schemas.microsoft.com/office/word/2010/wordml" w:rsidRPr="0050503B" w:rsidR="001868DA" w:rsidTr="00FE322B" w14:paraId="23D94435" wp14:textId="77777777">
        <w:tc>
          <w:tcPr>
            <w:tcW w:w="452" w:type="dxa"/>
          </w:tcPr>
          <w:p w:rsidRPr="00235EF1" w:rsidR="001868DA" w:rsidP="001868DA" w:rsidRDefault="001868DA" w14:paraId="29B325E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8</w:t>
            </w:r>
          </w:p>
        </w:tc>
        <w:tc>
          <w:tcPr>
            <w:tcW w:w="2393" w:type="dxa"/>
          </w:tcPr>
          <w:p w:rsidRPr="00235EF1" w:rsidR="001868DA" w:rsidP="001868DA" w:rsidRDefault="001868DA" w14:paraId="270E092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605E0AC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6411D4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Туморхонова Настя, 2в</w:t>
            </w:r>
          </w:p>
          <w:p w:rsidRPr="00235EF1" w:rsidR="001868DA" w:rsidP="001868DA" w:rsidRDefault="001868DA" w14:paraId="38288749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Pr="00235EF1" w:rsidR="001868DA" w:rsidP="001868DA" w:rsidRDefault="001868DA" w14:paraId="0F8F228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Диплом</w:t>
            </w:r>
          </w:p>
          <w:p w:rsidRPr="00235EF1" w:rsidR="001868DA" w:rsidP="001868DA" w:rsidRDefault="001868DA" w14:paraId="20BD9A1A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677" w:type="dxa"/>
          </w:tcPr>
          <w:p w:rsidRPr="00235EF1" w:rsidR="001868DA" w:rsidP="001868DA" w:rsidRDefault="001868DA" w14:paraId="396184E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Л.Г., учитель начальных классов</w:t>
            </w:r>
          </w:p>
        </w:tc>
      </w:tr>
      <w:tr xmlns:wp14="http://schemas.microsoft.com/office/word/2010/wordml" w:rsidRPr="0050503B" w:rsidR="001868DA" w:rsidTr="00FE322B" w14:paraId="603D2338" wp14:textId="77777777">
        <w:tc>
          <w:tcPr>
            <w:tcW w:w="452" w:type="dxa"/>
          </w:tcPr>
          <w:p w:rsidRPr="00235EF1" w:rsidR="001868DA" w:rsidP="001868DA" w:rsidRDefault="001868DA" w14:paraId="3FFC667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9</w:t>
            </w:r>
          </w:p>
        </w:tc>
        <w:tc>
          <w:tcPr>
            <w:tcW w:w="2393" w:type="dxa"/>
          </w:tcPr>
          <w:p w:rsidRPr="00235EF1" w:rsidR="001868DA" w:rsidP="001868DA" w:rsidRDefault="001868DA" w14:paraId="20DB20A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6BFF10E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0D92ACB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Пашкова Виолетта, 2в</w:t>
            </w:r>
          </w:p>
        </w:tc>
        <w:tc>
          <w:tcPr>
            <w:tcW w:w="1351" w:type="dxa"/>
          </w:tcPr>
          <w:p w:rsidRPr="00235EF1" w:rsidR="001868DA" w:rsidP="001868DA" w:rsidRDefault="001868DA" w14:paraId="711428C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2677" w:type="dxa"/>
          </w:tcPr>
          <w:p w:rsidRPr="00235EF1" w:rsidR="001868DA" w:rsidP="001868DA" w:rsidRDefault="001868DA" w14:paraId="4F9F271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Л.Г., учитель начальных классов</w:t>
            </w:r>
          </w:p>
        </w:tc>
      </w:tr>
      <w:tr xmlns:wp14="http://schemas.microsoft.com/office/word/2010/wordml" w:rsidRPr="0050503B" w:rsidR="001868DA" w:rsidTr="00FE322B" w14:paraId="4D58904C" wp14:textId="77777777">
        <w:tc>
          <w:tcPr>
            <w:tcW w:w="452" w:type="dxa"/>
          </w:tcPr>
          <w:p w:rsidRPr="00235EF1" w:rsidR="001868DA" w:rsidP="001868DA" w:rsidRDefault="001868DA" w14:paraId="6642CFD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10</w:t>
            </w:r>
          </w:p>
        </w:tc>
        <w:tc>
          <w:tcPr>
            <w:tcW w:w="2393" w:type="dxa"/>
          </w:tcPr>
          <w:p w:rsidRPr="00235EF1" w:rsidR="001868DA" w:rsidP="001868DA" w:rsidRDefault="001868DA" w14:paraId="47F0DB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«Шаг в будущее!», апрель 2018 </w:t>
            </w:r>
          </w:p>
        </w:tc>
        <w:tc>
          <w:tcPr>
            <w:tcW w:w="1563" w:type="dxa"/>
          </w:tcPr>
          <w:p w:rsidRPr="00235EF1" w:rsidR="001868DA" w:rsidP="001868DA" w:rsidRDefault="001868DA" w14:paraId="3D82365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6ADC885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Бойко Виктория, 6в</w:t>
            </w:r>
          </w:p>
        </w:tc>
        <w:tc>
          <w:tcPr>
            <w:tcW w:w="1351" w:type="dxa"/>
          </w:tcPr>
          <w:p w:rsidRPr="00235EF1" w:rsidR="001868DA" w:rsidP="001868DA" w:rsidRDefault="001868DA" w14:paraId="6CEDDF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Призёр (3 место)</w:t>
            </w:r>
          </w:p>
        </w:tc>
        <w:tc>
          <w:tcPr>
            <w:tcW w:w="2677" w:type="dxa"/>
          </w:tcPr>
          <w:p w:rsidRPr="00235EF1" w:rsidR="001868DA" w:rsidP="001868DA" w:rsidRDefault="001868DA" w14:paraId="072C829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Хабибулина М.М., учитель информатики</w:t>
            </w:r>
          </w:p>
        </w:tc>
      </w:tr>
      <w:tr xmlns:wp14="http://schemas.microsoft.com/office/word/2010/wordml" w:rsidRPr="0050503B" w:rsidR="001868DA" w:rsidTr="00FE322B" w14:paraId="4F704EF5" wp14:textId="77777777">
        <w:tc>
          <w:tcPr>
            <w:tcW w:w="452" w:type="dxa"/>
          </w:tcPr>
          <w:p w:rsidRPr="00235EF1" w:rsidR="001868DA" w:rsidP="001868DA" w:rsidRDefault="001868DA" w14:paraId="7975DF1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11</w:t>
            </w:r>
          </w:p>
        </w:tc>
        <w:tc>
          <w:tcPr>
            <w:tcW w:w="2393" w:type="dxa"/>
          </w:tcPr>
          <w:p w:rsidRPr="00235EF1" w:rsidR="001868DA" w:rsidP="001868DA" w:rsidRDefault="001868DA" w14:paraId="5B410D9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НПК «Земля предков», 28.02.2018</w:t>
            </w:r>
          </w:p>
        </w:tc>
        <w:tc>
          <w:tcPr>
            <w:tcW w:w="1563" w:type="dxa"/>
          </w:tcPr>
          <w:p w:rsidRPr="00235EF1" w:rsidR="001868DA" w:rsidP="001868DA" w:rsidRDefault="001868DA" w14:paraId="1EB956E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71" w:type="dxa"/>
          </w:tcPr>
          <w:p w:rsidRPr="00235EF1" w:rsidR="001868DA" w:rsidP="001868DA" w:rsidRDefault="001868DA" w14:paraId="7745DAF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Бадминова Ирина, 8а</w:t>
            </w:r>
          </w:p>
        </w:tc>
        <w:tc>
          <w:tcPr>
            <w:tcW w:w="1351" w:type="dxa"/>
          </w:tcPr>
          <w:p w:rsidRPr="00235EF1" w:rsidR="001868DA" w:rsidP="001868DA" w:rsidRDefault="001868DA" w14:paraId="0F40F9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677" w:type="dxa"/>
          </w:tcPr>
          <w:p w:rsidRPr="00235EF1" w:rsidR="001868DA" w:rsidP="001868DA" w:rsidRDefault="001868DA" w14:paraId="6367815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Тулохонова М.П., учитель истории</w:t>
            </w:r>
          </w:p>
        </w:tc>
      </w:tr>
      <w:tr xmlns:wp14="http://schemas.microsoft.com/office/word/2010/wordml" w:rsidRPr="0050503B" w:rsidR="001868DA" w:rsidTr="00FE322B" w14:paraId="213A26F3" wp14:textId="77777777">
        <w:tc>
          <w:tcPr>
            <w:tcW w:w="452" w:type="dxa"/>
          </w:tcPr>
          <w:p w:rsidRPr="00235EF1" w:rsidR="001868DA" w:rsidP="001868DA" w:rsidRDefault="001868DA" w14:paraId="22FE999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12</w:t>
            </w:r>
          </w:p>
        </w:tc>
        <w:tc>
          <w:tcPr>
            <w:tcW w:w="2393" w:type="dxa"/>
          </w:tcPr>
          <w:p w:rsidRPr="00235EF1" w:rsidR="001868DA" w:rsidP="001868DA" w:rsidRDefault="001868DA" w14:paraId="4BF5395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НПК «Земля предков», 28.02.2018</w:t>
            </w:r>
          </w:p>
        </w:tc>
        <w:tc>
          <w:tcPr>
            <w:tcW w:w="1563" w:type="dxa"/>
          </w:tcPr>
          <w:p w:rsidRPr="00235EF1" w:rsidR="001868DA" w:rsidP="001868DA" w:rsidRDefault="001868DA" w14:paraId="3FC0F76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71" w:type="dxa"/>
          </w:tcPr>
          <w:p w:rsidRPr="00235EF1" w:rsidR="001868DA" w:rsidP="001868DA" w:rsidRDefault="001868DA" w14:paraId="4257ECA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Митянин Женя, 2в</w:t>
            </w:r>
          </w:p>
        </w:tc>
        <w:tc>
          <w:tcPr>
            <w:tcW w:w="1351" w:type="dxa"/>
          </w:tcPr>
          <w:p w:rsidRPr="00235EF1" w:rsidR="001868DA" w:rsidP="001868DA" w:rsidRDefault="001868DA" w14:paraId="6799AF9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2677" w:type="dxa"/>
          </w:tcPr>
          <w:p w:rsidRPr="00235EF1" w:rsidR="001868DA" w:rsidP="001868DA" w:rsidRDefault="001868DA" w14:paraId="19D8F91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Л.Г., учитель начальных классов</w:t>
            </w:r>
          </w:p>
        </w:tc>
      </w:tr>
      <w:tr xmlns:wp14="http://schemas.microsoft.com/office/word/2010/wordml" w:rsidRPr="0050503B" w:rsidR="001868DA" w:rsidTr="00FE322B" w14:paraId="19F58F73" wp14:textId="77777777">
        <w:tc>
          <w:tcPr>
            <w:tcW w:w="452" w:type="dxa"/>
          </w:tcPr>
          <w:p w:rsidRPr="00235EF1" w:rsidR="001868DA" w:rsidP="001868DA" w:rsidRDefault="001868DA" w14:paraId="5192DA5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13</w:t>
            </w:r>
          </w:p>
        </w:tc>
        <w:tc>
          <w:tcPr>
            <w:tcW w:w="2393" w:type="dxa"/>
          </w:tcPr>
          <w:p w:rsidRPr="00235EF1" w:rsidR="001868DA" w:rsidP="001868DA" w:rsidRDefault="001868DA" w14:paraId="750571B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НПК «Земля предков», 28.02.2018</w:t>
            </w:r>
          </w:p>
        </w:tc>
        <w:tc>
          <w:tcPr>
            <w:tcW w:w="1563" w:type="dxa"/>
          </w:tcPr>
          <w:p w:rsidRPr="00235EF1" w:rsidR="001868DA" w:rsidP="001868DA" w:rsidRDefault="001868DA" w14:paraId="3848A00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Регион</w:t>
            </w:r>
          </w:p>
        </w:tc>
        <w:tc>
          <w:tcPr>
            <w:tcW w:w="1771" w:type="dxa"/>
          </w:tcPr>
          <w:p w:rsidRPr="00235EF1" w:rsidR="001868DA" w:rsidP="001868DA" w:rsidRDefault="001868DA" w14:paraId="7201C13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Митянин Женя, 2в</w:t>
            </w:r>
          </w:p>
        </w:tc>
        <w:tc>
          <w:tcPr>
            <w:tcW w:w="1351" w:type="dxa"/>
          </w:tcPr>
          <w:p w:rsidRPr="00235EF1" w:rsidR="001868DA" w:rsidP="001868DA" w:rsidRDefault="001868DA" w14:paraId="3A39305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2677" w:type="dxa"/>
          </w:tcPr>
          <w:p w:rsidRPr="00235EF1" w:rsidR="001868DA" w:rsidP="001868DA" w:rsidRDefault="001868DA" w14:paraId="158826E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Л.Г., учитель начальных классов</w:t>
            </w:r>
          </w:p>
        </w:tc>
      </w:tr>
      <w:tr xmlns:wp14="http://schemas.microsoft.com/office/word/2010/wordml" w:rsidRPr="0050503B" w:rsidR="001868DA" w:rsidTr="00FE322B" w14:paraId="3867BD61" wp14:textId="77777777">
        <w:tc>
          <w:tcPr>
            <w:tcW w:w="452" w:type="dxa"/>
          </w:tcPr>
          <w:p w:rsidRPr="00235EF1" w:rsidR="001868DA" w:rsidP="001868DA" w:rsidRDefault="001868DA" w14:paraId="4B7EE69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14</w:t>
            </w:r>
          </w:p>
        </w:tc>
        <w:tc>
          <w:tcPr>
            <w:tcW w:w="2393" w:type="dxa"/>
          </w:tcPr>
          <w:p w:rsidRPr="00235EF1" w:rsidR="001868DA" w:rsidP="001868DA" w:rsidRDefault="001868DA" w14:paraId="463AB8D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НПК «Земля предков» «Раднай Шерхунаев – исследователь бурятских улигершинов».  </w:t>
            </w:r>
          </w:p>
        </w:tc>
        <w:tc>
          <w:tcPr>
            <w:tcW w:w="1563" w:type="dxa"/>
          </w:tcPr>
          <w:p w:rsidRPr="00235EF1" w:rsidR="001868DA" w:rsidP="001868DA" w:rsidRDefault="001868DA" w14:paraId="1FBA558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71" w:type="dxa"/>
          </w:tcPr>
          <w:p w:rsidRPr="00235EF1" w:rsidR="001868DA" w:rsidP="001868DA" w:rsidRDefault="001868DA" w14:paraId="1865A71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Богомоева Дарья, 8 в</w:t>
            </w:r>
          </w:p>
          <w:p w:rsidRPr="00235EF1" w:rsidR="001868DA" w:rsidP="001868DA" w:rsidRDefault="001868DA" w14:paraId="0C136CF1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351" w:type="dxa"/>
          </w:tcPr>
          <w:p w:rsidRPr="00235EF1" w:rsidR="001868DA" w:rsidP="001868DA" w:rsidRDefault="001868DA" w14:paraId="320C1DC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2677" w:type="dxa"/>
          </w:tcPr>
          <w:p w:rsidRPr="00235EF1" w:rsidR="001868DA" w:rsidP="001868DA" w:rsidRDefault="001868DA" w14:paraId="2E4E568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Далбаева А.А., педагог - библиотекарь</w:t>
            </w:r>
          </w:p>
        </w:tc>
      </w:tr>
    </w:tbl>
    <w:p xmlns:wp14="http://schemas.microsoft.com/office/word/2010/wordml" w:rsidR="00FF0DF2" w:rsidP="001868DA" w:rsidRDefault="00FF0DF2" w14:paraId="0A392C6A" wp14:textId="77777777">
      <w:pPr>
        <w:spacing w:after="0" w:line="240" w:lineRule="auto"/>
        <w:rPr>
          <w:rFonts w:ascii="Times New Roman" w:hAnsi="Times New Roman"/>
          <w:i/>
          <w:lang w:val="ru-RU"/>
        </w:rPr>
      </w:pPr>
    </w:p>
    <w:p xmlns:wp14="http://schemas.microsoft.com/office/word/2010/wordml" w:rsidRPr="00FE322B" w:rsidR="001868DA" w:rsidP="001868DA" w:rsidRDefault="001E260A" w14:paraId="40B557C8" wp14:textId="77777777">
      <w:pPr>
        <w:pStyle w:val="a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6.6.4. </w:t>
      </w:r>
      <w:r w:rsidRPr="00FE322B" w:rsidR="001868DA">
        <w:rPr>
          <w:rFonts w:ascii="Times New Roman" w:hAnsi="Times New Roman"/>
        </w:rPr>
        <w:t>Результативность участия обучающихся МБОУ «Боханская СОШ № 1» в различных конкурсах  2017-2018 учебный год</w:t>
      </w:r>
    </w:p>
    <w:p xmlns:wp14="http://schemas.microsoft.com/office/word/2010/wordml" w:rsidR="00FF0DF2" w:rsidP="00FF0DF2" w:rsidRDefault="00FF0DF2" w14:paraId="290583F9" wp14:textId="77777777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</w:p>
    <w:tbl>
      <w:tblPr>
        <w:tblStyle w:val="af2"/>
        <w:tblW w:w="10490" w:type="dxa"/>
        <w:tblInd w:w="-176" w:type="dxa"/>
        <w:tblLayout w:type="fixed"/>
        <w:tblLook w:val="04A0"/>
      </w:tblPr>
      <w:tblGrid>
        <w:gridCol w:w="502"/>
        <w:gridCol w:w="3042"/>
        <w:gridCol w:w="1418"/>
        <w:gridCol w:w="1418"/>
        <w:gridCol w:w="1701"/>
        <w:gridCol w:w="817"/>
        <w:gridCol w:w="1592"/>
      </w:tblGrid>
      <w:tr xmlns:wp14="http://schemas.microsoft.com/office/word/2010/wordml" w:rsidRPr="00235EF1" w:rsidR="001868DA" w:rsidTr="00FE322B" w14:paraId="2C2BDEEE" wp14:textId="77777777">
        <w:tc>
          <w:tcPr>
            <w:tcW w:w="502" w:type="dxa"/>
          </w:tcPr>
          <w:p w:rsidRPr="008A445D" w:rsidR="001868DA" w:rsidP="001868DA" w:rsidRDefault="001868DA" w14:paraId="19D6672D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042" w:type="dxa"/>
          </w:tcPr>
          <w:p w:rsidRPr="008A445D" w:rsidR="001868DA" w:rsidP="001868DA" w:rsidRDefault="001868DA" w14:paraId="7729A3ED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 xml:space="preserve">Название </w:t>
            </w:r>
          </w:p>
        </w:tc>
        <w:tc>
          <w:tcPr>
            <w:tcW w:w="1418" w:type="dxa"/>
          </w:tcPr>
          <w:p w:rsidRPr="008A445D" w:rsidR="001868DA" w:rsidP="001868DA" w:rsidRDefault="001868DA" w14:paraId="15F3B5A9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 xml:space="preserve">Номинация </w:t>
            </w:r>
          </w:p>
        </w:tc>
        <w:tc>
          <w:tcPr>
            <w:tcW w:w="1418" w:type="dxa"/>
          </w:tcPr>
          <w:p w:rsidRPr="008A445D" w:rsidR="001868DA" w:rsidP="001868DA" w:rsidRDefault="001868DA" w14:paraId="731E52FB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 xml:space="preserve">Уровень </w:t>
            </w:r>
          </w:p>
        </w:tc>
        <w:tc>
          <w:tcPr>
            <w:tcW w:w="1701" w:type="dxa"/>
          </w:tcPr>
          <w:p w:rsidRPr="008A445D" w:rsidR="001868DA" w:rsidP="001868DA" w:rsidRDefault="001868DA" w14:paraId="3A12CA0D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>ФИ ребенка, класс</w:t>
            </w:r>
          </w:p>
        </w:tc>
        <w:tc>
          <w:tcPr>
            <w:tcW w:w="817" w:type="dxa"/>
          </w:tcPr>
          <w:p w:rsidRPr="008A445D" w:rsidR="001868DA" w:rsidP="001868DA" w:rsidRDefault="001868DA" w14:paraId="6D59F23F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 xml:space="preserve">Место </w:t>
            </w:r>
          </w:p>
        </w:tc>
        <w:tc>
          <w:tcPr>
            <w:tcW w:w="1592" w:type="dxa"/>
          </w:tcPr>
          <w:p w:rsidRPr="008A445D" w:rsidR="001868DA" w:rsidP="001868DA" w:rsidRDefault="001868DA" w14:paraId="751AC190" wp14:textId="77777777">
            <w:pPr>
              <w:pStyle w:val="ae"/>
              <w:rPr>
                <w:rFonts w:ascii="Times New Roman" w:hAnsi="Times New Roman"/>
                <w:b/>
                <w:i/>
              </w:rPr>
            </w:pPr>
            <w:r w:rsidRPr="008A445D">
              <w:rPr>
                <w:rFonts w:ascii="Times New Roman" w:hAnsi="Times New Roman"/>
                <w:b/>
                <w:i/>
              </w:rPr>
              <w:t>ФИО учителя</w:t>
            </w:r>
          </w:p>
        </w:tc>
      </w:tr>
      <w:tr xmlns:wp14="http://schemas.microsoft.com/office/word/2010/wordml" w:rsidRPr="0050503B" w:rsidR="001868DA" w:rsidTr="00FE322B" w14:paraId="65D19D65" wp14:textId="77777777">
        <w:tc>
          <w:tcPr>
            <w:tcW w:w="502" w:type="dxa"/>
          </w:tcPr>
          <w:p w:rsidRPr="00235EF1" w:rsidR="001868DA" w:rsidP="001868DA" w:rsidRDefault="001868DA" w14:paraId="554ED7C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3042" w:type="dxa"/>
          </w:tcPr>
          <w:p w:rsidRPr="00235EF1" w:rsidR="001868DA" w:rsidP="001868DA" w:rsidRDefault="001868DA" w14:paraId="39BADF0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68F21D90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2C3A49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2EC7BA9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Настя</w:t>
            </w:r>
          </w:p>
        </w:tc>
        <w:tc>
          <w:tcPr>
            <w:tcW w:w="817" w:type="dxa"/>
          </w:tcPr>
          <w:p w:rsidRPr="00235EF1" w:rsidR="001868DA" w:rsidP="001868DA" w:rsidRDefault="001868DA" w14:paraId="1C83F1B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1261D6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60F1E51B" wp14:textId="77777777">
        <w:tc>
          <w:tcPr>
            <w:tcW w:w="502" w:type="dxa"/>
          </w:tcPr>
          <w:p w:rsidRPr="00235EF1" w:rsidR="001868DA" w:rsidP="001868DA" w:rsidRDefault="001868DA" w14:paraId="4ADBB07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</w:t>
            </w:r>
          </w:p>
        </w:tc>
        <w:tc>
          <w:tcPr>
            <w:tcW w:w="3042" w:type="dxa"/>
          </w:tcPr>
          <w:p w:rsidRPr="00235EF1" w:rsidR="001868DA" w:rsidP="001868DA" w:rsidRDefault="001868DA" w14:paraId="58FF3B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13C326F3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053D1AE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72625E5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Надя</w:t>
            </w:r>
          </w:p>
        </w:tc>
        <w:tc>
          <w:tcPr>
            <w:tcW w:w="817" w:type="dxa"/>
          </w:tcPr>
          <w:p w:rsidRPr="00235EF1" w:rsidR="001868DA" w:rsidP="001868DA" w:rsidRDefault="001868DA" w14:paraId="063673A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08282D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12E74E04" wp14:textId="77777777">
        <w:tc>
          <w:tcPr>
            <w:tcW w:w="502" w:type="dxa"/>
          </w:tcPr>
          <w:p w:rsidRPr="00235EF1" w:rsidR="001868DA" w:rsidP="001868DA" w:rsidRDefault="001868DA" w14:paraId="260D9BD4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2" w:type="dxa"/>
          </w:tcPr>
          <w:p w:rsidRPr="00235EF1" w:rsidR="001868DA" w:rsidP="001868DA" w:rsidRDefault="001868DA" w14:paraId="7935C29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4853B841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F632FD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7F6DB14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Бутуханова Олеся </w:t>
            </w:r>
          </w:p>
        </w:tc>
        <w:tc>
          <w:tcPr>
            <w:tcW w:w="817" w:type="dxa"/>
          </w:tcPr>
          <w:p w:rsidRPr="00235EF1" w:rsidR="001868DA" w:rsidP="001868DA" w:rsidRDefault="001868DA" w14:paraId="24C9801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D04FF7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3F2D2305" wp14:textId="77777777">
        <w:tc>
          <w:tcPr>
            <w:tcW w:w="502" w:type="dxa"/>
          </w:tcPr>
          <w:p w:rsidRPr="00235EF1" w:rsidR="001868DA" w:rsidP="001868DA" w:rsidRDefault="001868DA" w14:paraId="268BA3C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42" w:type="dxa"/>
          </w:tcPr>
          <w:p w:rsidRPr="00235EF1" w:rsidR="001868DA" w:rsidP="001868DA" w:rsidRDefault="001868DA" w14:paraId="66AB79B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50125231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2BF00D8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3A099A1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Белая Света </w:t>
            </w:r>
          </w:p>
        </w:tc>
        <w:tc>
          <w:tcPr>
            <w:tcW w:w="817" w:type="dxa"/>
          </w:tcPr>
          <w:p w:rsidRPr="00235EF1" w:rsidR="001868DA" w:rsidP="001868DA" w:rsidRDefault="001868DA" w14:paraId="69A0D4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E52065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1325B9C8" wp14:textId="77777777">
        <w:tc>
          <w:tcPr>
            <w:tcW w:w="502" w:type="dxa"/>
          </w:tcPr>
          <w:p w:rsidRPr="00235EF1" w:rsidR="001868DA" w:rsidP="001868DA" w:rsidRDefault="001868DA" w14:paraId="04EFE10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042" w:type="dxa"/>
          </w:tcPr>
          <w:p w:rsidRPr="00235EF1" w:rsidR="001868DA" w:rsidP="001868DA" w:rsidRDefault="001868DA" w14:paraId="69111F4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5A25747A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FA7361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1733D3E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Убугунова Света</w:t>
            </w:r>
          </w:p>
        </w:tc>
        <w:tc>
          <w:tcPr>
            <w:tcW w:w="817" w:type="dxa"/>
          </w:tcPr>
          <w:p w:rsidRPr="00235EF1" w:rsidR="001868DA" w:rsidP="001868DA" w:rsidRDefault="001868DA" w14:paraId="3A8EC35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7230E8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75C87BFB" wp14:textId="77777777">
        <w:tc>
          <w:tcPr>
            <w:tcW w:w="502" w:type="dxa"/>
          </w:tcPr>
          <w:p w:rsidRPr="00235EF1" w:rsidR="001868DA" w:rsidP="001868DA" w:rsidRDefault="001868DA" w14:paraId="71730C0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2" w:type="dxa"/>
          </w:tcPr>
          <w:p w:rsidRPr="00235EF1" w:rsidR="001868DA" w:rsidP="001868DA" w:rsidRDefault="001868DA" w14:paraId="14CD182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 конкурс по русскому языку и литературе «Игра слов», 30.11.2017</w:t>
            </w:r>
          </w:p>
        </w:tc>
        <w:tc>
          <w:tcPr>
            <w:tcW w:w="1418" w:type="dxa"/>
          </w:tcPr>
          <w:p w:rsidRPr="00235EF1" w:rsidR="001868DA" w:rsidP="001868DA" w:rsidRDefault="001868DA" w14:paraId="09B8D95D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05AB28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701" w:type="dxa"/>
          </w:tcPr>
          <w:p w:rsidRPr="00235EF1" w:rsidR="001868DA" w:rsidP="001868DA" w:rsidRDefault="001868DA" w14:paraId="759503F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817" w:type="dxa"/>
          </w:tcPr>
          <w:p w:rsidRPr="00235EF1" w:rsidR="001868DA" w:rsidP="001868DA" w:rsidRDefault="001868DA" w14:paraId="62C4D6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4CCBB3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534B4D99" wp14:textId="77777777">
        <w:tc>
          <w:tcPr>
            <w:tcW w:w="502" w:type="dxa"/>
          </w:tcPr>
          <w:p w:rsidRPr="00235EF1" w:rsidR="001868DA" w:rsidP="001868DA" w:rsidRDefault="001868DA" w14:paraId="5F7466F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2" w:type="dxa"/>
          </w:tcPr>
          <w:p w:rsidRPr="00235EF1" w:rsidR="001868DA" w:rsidP="001868DA" w:rsidRDefault="001868DA" w14:paraId="11D036F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Областной конкурс </w:t>
            </w:r>
            <w:r w:rsidRPr="00235EF1">
              <w:rPr>
                <w:rFonts w:ascii="Times New Roman" w:hAnsi="Times New Roman"/>
              </w:rPr>
              <w:lastRenderedPageBreak/>
              <w:t>«Молодежь Иркутской области в лицах – 2017»</w:t>
            </w:r>
          </w:p>
        </w:tc>
        <w:tc>
          <w:tcPr>
            <w:tcW w:w="1418" w:type="dxa"/>
          </w:tcPr>
          <w:p w:rsidRPr="00235EF1" w:rsidR="001868DA" w:rsidP="001868DA" w:rsidRDefault="001868DA" w14:paraId="6B5029A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 xml:space="preserve">Учащийся </w:t>
            </w:r>
            <w:r w:rsidRPr="00235EF1">
              <w:rPr>
                <w:rFonts w:ascii="Times New Roman" w:hAnsi="Times New Roman"/>
              </w:rPr>
              <w:lastRenderedPageBreak/>
              <w:t>года</w:t>
            </w:r>
          </w:p>
        </w:tc>
        <w:tc>
          <w:tcPr>
            <w:tcW w:w="1418" w:type="dxa"/>
          </w:tcPr>
          <w:p w:rsidRPr="00235EF1" w:rsidR="001868DA" w:rsidP="001868DA" w:rsidRDefault="001868DA" w14:paraId="5C39ADD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Региональн</w:t>
            </w:r>
            <w:r w:rsidRPr="00235EF1">
              <w:rPr>
                <w:rFonts w:ascii="Times New Roman" w:hAnsi="Times New Roman"/>
              </w:rPr>
              <w:lastRenderedPageBreak/>
              <w:t xml:space="preserve">ый  </w:t>
            </w:r>
          </w:p>
        </w:tc>
        <w:tc>
          <w:tcPr>
            <w:tcW w:w="1701" w:type="dxa"/>
          </w:tcPr>
          <w:p w:rsidRPr="00235EF1" w:rsidR="001868DA" w:rsidP="001868DA" w:rsidRDefault="001868DA" w14:paraId="02234C3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Павлова Мария</w:t>
            </w:r>
          </w:p>
        </w:tc>
        <w:tc>
          <w:tcPr>
            <w:tcW w:w="817" w:type="dxa"/>
          </w:tcPr>
          <w:p w:rsidRPr="00235EF1" w:rsidR="001868DA" w:rsidP="001868DA" w:rsidRDefault="001868DA" w14:paraId="1254E9E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побед</w:t>
            </w:r>
            <w:r w:rsidRPr="00235EF1">
              <w:rPr>
                <w:rFonts w:ascii="Times New Roman" w:hAnsi="Times New Roman"/>
              </w:rPr>
              <w:lastRenderedPageBreak/>
              <w:t>итель</w:t>
            </w:r>
          </w:p>
        </w:tc>
        <w:tc>
          <w:tcPr>
            <w:tcW w:w="1592" w:type="dxa"/>
          </w:tcPr>
          <w:p w:rsidRPr="00235EF1" w:rsidR="001868DA" w:rsidP="001868DA" w:rsidRDefault="001868DA" w14:paraId="1868FCD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 xml:space="preserve">Павлова Е.А., </w:t>
            </w:r>
            <w:r w:rsidRPr="00235EF1">
              <w:rPr>
                <w:rFonts w:ascii="Times New Roman" w:hAnsi="Times New Roman"/>
              </w:rPr>
              <w:lastRenderedPageBreak/>
              <w:t>учитель русского языка и литературы</w:t>
            </w:r>
          </w:p>
        </w:tc>
      </w:tr>
      <w:tr xmlns:wp14="http://schemas.microsoft.com/office/word/2010/wordml" w:rsidRPr="00235EF1" w:rsidR="001868DA" w:rsidTr="00FE322B" w14:paraId="1719BB6F" wp14:textId="77777777">
        <w:tc>
          <w:tcPr>
            <w:tcW w:w="502" w:type="dxa"/>
          </w:tcPr>
          <w:p w:rsidRPr="00235EF1" w:rsidR="001868DA" w:rsidP="001868DA" w:rsidRDefault="001868DA" w14:paraId="0307377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042" w:type="dxa"/>
          </w:tcPr>
          <w:p w:rsidRPr="00235EF1" w:rsidR="001868DA" w:rsidP="001868DA" w:rsidRDefault="001868DA" w14:paraId="59CA027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Областной конкурс «Молодежь Иркутской области в лицах – 2017»</w:t>
            </w:r>
          </w:p>
        </w:tc>
        <w:tc>
          <w:tcPr>
            <w:tcW w:w="1418" w:type="dxa"/>
          </w:tcPr>
          <w:p w:rsidRPr="00235EF1" w:rsidR="001868DA" w:rsidP="001868DA" w:rsidRDefault="001868DA" w14:paraId="5620B44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Учащийся года</w:t>
            </w:r>
          </w:p>
        </w:tc>
        <w:tc>
          <w:tcPr>
            <w:tcW w:w="1418" w:type="dxa"/>
          </w:tcPr>
          <w:p w:rsidRPr="00235EF1" w:rsidR="001868DA" w:rsidP="001868DA" w:rsidRDefault="001868DA" w14:paraId="4653978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Региональный  </w:t>
            </w:r>
          </w:p>
        </w:tc>
        <w:tc>
          <w:tcPr>
            <w:tcW w:w="1701" w:type="dxa"/>
          </w:tcPr>
          <w:p w:rsidRPr="00235EF1" w:rsidR="001868DA" w:rsidP="001868DA" w:rsidRDefault="001868DA" w14:paraId="6C363BEC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Владимир</w:t>
            </w:r>
          </w:p>
        </w:tc>
        <w:tc>
          <w:tcPr>
            <w:tcW w:w="817" w:type="dxa"/>
          </w:tcPr>
          <w:p w:rsidRPr="00235EF1" w:rsidR="001868DA" w:rsidP="001868DA" w:rsidRDefault="001868DA" w14:paraId="692383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победитель</w:t>
            </w:r>
          </w:p>
        </w:tc>
        <w:tc>
          <w:tcPr>
            <w:tcW w:w="1592" w:type="dxa"/>
          </w:tcPr>
          <w:p w:rsidRPr="00235EF1" w:rsidR="001868DA" w:rsidP="001868DA" w:rsidRDefault="001868DA" w14:paraId="78BEFD2A" wp14:textId="77777777">
            <w:pPr>
              <w:pStyle w:val="ae"/>
              <w:rPr>
                <w:rFonts w:ascii="Times New Roman" w:hAnsi="Times New Roman"/>
              </w:rPr>
            </w:pPr>
          </w:p>
        </w:tc>
      </w:tr>
      <w:tr xmlns:wp14="http://schemas.microsoft.com/office/word/2010/wordml" w:rsidRPr="0050503B" w:rsidR="001868DA" w:rsidTr="00FE322B" w14:paraId="2C7F5890" wp14:textId="77777777">
        <w:tc>
          <w:tcPr>
            <w:tcW w:w="502" w:type="dxa"/>
          </w:tcPr>
          <w:p w:rsidRPr="00235EF1" w:rsidR="001868DA" w:rsidP="001868DA" w:rsidRDefault="001868DA" w14:paraId="1D38C711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2" w:type="dxa"/>
          </w:tcPr>
          <w:p w:rsidRPr="00235EF1" w:rsidR="001868DA" w:rsidP="001868DA" w:rsidRDefault="001868DA" w14:paraId="5164B24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 чтецов «Живая классика», 03.04.2018</w:t>
            </w:r>
          </w:p>
        </w:tc>
        <w:tc>
          <w:tcPr>
            <w:tcW w:w="1418" w:type="dxa"/>
          </w:tcPr>
          <w:p w:rsidRPr="00235EF1" w:rsidR="001868DA" w:rsidP="001868DA" w:rsidRDefault="001868DA" w14:paraId="33DCD1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Проза </w:t>
            </w:r>
          </w:p>
        </w:tc>
        <w:tc>
          <w:tcPr>
            <w:tcW w:w="1418" w:type="dxa"/>
          </w:tcPr>
          <w:p w:rsidRPr="00235EF1" w:rsidR="001868DA" w:rsidP="001868DA" w:rsidRDefault="001868DA" w14:paraId="410054D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Региональный  </w:t>
            </w:r>
          </w:p>
        </w:tc>
        <w:tc>
          <w:tcPr>
            <w:tcW w:w="1701" w:type="dxa"/>
          </w:tcPr>
          <w:p w:rsidRPr="00235EF1" w:rsidR="001868DA" w:rsidP="001868DA" w:rsidRDefault="001868DA" w14:paraId="213E8A8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Баранникова Дарима, 11б</w:t>
            </w:r>
          </w:p>
        </w:tc>
        <w:tc>
          <w:tcPr>
            <w:tcW w:w="817" w:type="dxa"/>
          </w:tcPr>
          <w:p w:rsidRPr="00235EF1" w:rsidR="001868DA" w:rsidP="001868DA" w:rsidRDefault="001868DA" w14:paraId="1D8E854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участник</w:t>
            </w:r>
          </w:p>
        </w:tc>
        <w:tc>
          <w:tcPr>
            <w:tcW w:w="1592" w:type="dxa"/>
          </w:tcPr>
          <w:p w:rsidRPr="00235EF1" w:rsidR="001868DA" w:rsidP="001868DA" w:rsidRDefault="001868DA" w14:paraId="03BEA29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3610D88F" wp14:textId="77777777">
        <w:tc>
          <w:tcPr>
            <w:tcW w:w="502" w:type="dxa"/>
          </w:tcPr>
          <w:p w:rsidRPr="00235EF1" w:rsidR="001868DA" w:rsidP="001868DA" w:rsidRDefault="001868DA" w14:paraId="216D93D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2" w:type="dxa"/>
          </w:tcPr>
          <w:p w:rsidRPr="00235EF1" w:rsidR="001868DA" w:rsidP="001868DA" w:rsidRDefault="001868DA" w14:paraId="2210A00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 «Эрудит-2018», 02.03.18</w:t>
            </w:r>
          </w:p>
        </w:tc>
        <w:tc>
          <w:tcPr>
            <w:tcW w:w="1418" w:type="dxa"/>
          </w:tcPr>
          <w:p w:rsidRPr="00235EF1" w:rsidR="001868DA" w:rsidP="001868DA" w:rsidRDefault="001868DA" w14:paraId="27A76422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271ED44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47E4AD7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Команда школы, обуч-ся 11б класса </w:t>
            </w:r>
          </w:p>
        </w:tc>
        <w:tc>
          <w:tcPr>
            <w:tcW w:w="817" w:type="dxa"/>
          </w:tcPr>
          <w:p w:rsidRPr="00235EF1" w:rsidR="001868DA" w:rsidP="001868DA" w:rsidRDefault="001868DA" w14:paraId="7C768D9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AA4154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Тулохонова М.П., учитель истории</w:t>
            </w:r>
          </w:p>
          <w:p w:rsidRPr="00235EF1" w:rsidR="001868DA" w:rsidP="001868DA" w:rsidRDefault="001868DA" w14:paraId="29CA297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Копылова С.С., учитель математики</w:t>
            </w:r>
          </w:p>
        </w:tc>
      </w:tr>
      <w:tr xmlns:wp14="http://schemas.microsoft.com/office/word/2010/wordml" w:rsidRPr="0050503B" w:rsidR="001868DA" w:rsidTr="00FE322B" w14:paraId="1336EC1B" wp14:textId="77777777">
        <w:tc>
          <w:tcPr>
            <w:tcW w:w="502" w:type="dxa"/>
          </w:tcPr>
          <w:p w:rsidRPr="00235EF1" w:rsidR="001868DA" w:rsidP="001868DA" w:rsidRDefault="001868DA" w14:paraId="0A13C23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42" w:type="dxa"/>
          </w:tcPr>
          <w:p w:rsidRPr="00235EF1" w:rsidR="001868DA" w:rsidP="001868DA" w:rsidRDefault="001868DA" w14:paraId="7F798F9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Окружной конкурс творческих проектов</w:t>
            </w:r>
            <w:r w:rsidRPr="00235EF1">
              <w:rPr>
                <w:rFonts w:ascii="Times New Roman" w:hAnsi="Times New Roman" w:eastAsia="+mj-ea"/>
                <w:bCs/>
                <w:kern w:val="24"/>
              </w:rPr>
              <w:t xml:space="preserve">  «Люди Бессмертного полка»</w:t>
            </w:r>
            <w:r w:rsidRPr="00235EF1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418" w:type="dxa"/>
          </w:tcPr>
          <w:p w:rsidRPr="00235EF1" w:rsidR="001868DA" w:rsidP="001868DA" w:rsidRDefault="001868DA" w14:paraId="25241B55" wp14:textId="77777777">
            <w:pPr>
              <w:pStyle w:val="ae"/>
              <w:rPr>
                <w:rFonts w:ascii="Times New Roman" w:hAnsi="Times New Roman"/>
                <w:bCs/>
              </w:rPr>
            </w:pPr>
            <w:r w:rsidRPr="00235EF1">
              <w:rPr>
                <w:rFonts w:ascii="Times New Roman" w:hAnsi="Times New Roman"/>
                <w:bCs/>
              </w:rPr>
              <w:t>Мой прадед- участник Отечественной войны</w:t>
            </w:r>
          </w:p>
        </w:tc>
        <w:tc>
          <w:tcPr>
            <w:tcW w:w="1418" w:type="dxa"/>
          </w:tcPr>
          <w:p w:rsidRPr="00235EF1" w:rsidR="001868DA" w:rsidP="001868DA" w:rsidRDefault="001868DA" w14:paraId="40306A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Округ</w:t>
            </w:r>
          </w:p>
        </w:tc>
        <w:tc>
          <w:tcPr>
            <w:tcW w:w="1701" w:type="dxa"/>
          </w:tcPr>
          <w:p w:rsidRPr="00235EF1" w:rsidR="001868DA" w:rsidP="001868DA" w:rsidRDefault="001868DA" w14:paraId="51D378F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Митянин Женя</w:t>
            </w:r>
          </w:p>
        </w:tc>
        <w:tc>
          <w:tcPr>
            <w:tcW w:w="817" w:type="dxa"/>
          </w:tcPr>
          <w:p w:rsidRPr="00235EF1" w:rsidR="001868DA" w:rsidP="001868DA" w:rsidRDefault="001868DA" w14:paraId="4FD0768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E09C4E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xmlns:wp14="http://schemas.microsoft.com/office/word/2010/wordml" w:rsidRPr="0050503B" w:rsidR="001868DA" w:rsidTr="00FE322B" w14:paraId="1D4DABD4" wp14:textId="77777777">
        <w:tc>
          <w:tcPr>
            <w:tcW w:w="502" w:type="dxa"/>
          </w:tcPr>
          <w:p w:rsidRPr="00235EF1" w:rsidR="001868DA" w:rsidP="001868DA" w:rsidRDefault="001868DA" w14:paraId="4CD1044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42" w:type="dxa"/>
          </w:tcPr>
          <w:p w:rsidRPr="00235EF1" w:rsidR="001868DA" w:rsidP="001868DA" w:rsidRDefault="001868DA" w14:paraId="69446F9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детского творчества «Подарок для мамы», 27.11.2017 г.</w:t>
            </w:r>
          </w:p>
        </w:tc>
        <w:tc>
          <w:tcPr>
            <w:tcW w:w="1418" w:type="dxa"/>
          </w:tcPr>
          <w:p w:rsidRPr="00235EF1" w:rsidR="001868DA" w:rsidP="001868DA" w:rsidRDefault="001868DA" w14:paraId="4ED00CF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Прикладное творчество «Подарок маме»</w:t>
            </w:r>
          </w:p>
        </w:tc>
        <w:tc>
          <w:tcPr>
            <w:tcW w:w="1418" w:type="dxa"/>
          </w:tcPr>
          <w:p w:rsidRPr="00235EF1" w:rsidR="001868DA" w:rsidP="001868DA" w:rsidRDefault="001868DA" w14:paraId="69C6406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Pr="00235EF1" w:rsidR="001868DA" w:rsidP="001868DA" w:rsidRDefault="001868DA" w14:paraId="365456F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Подойницына Саша, 2 б</w:t>
            </w:r>
          </w:p>
        </w:tc>
        <w:tc>
          <w:tcPr>
            <w:tcW w:w="817" w:type="dxa"/>
          </w:tcPr>
          <w:p w:rsidRPr="00235EF1" w:rsidR="001868DA" w:rsidP="001868DA" w:rsidRDefault="001868DA" w14:paraId="7E89ED4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42FAC7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Асалханова О.Л., учитель начальных классов</w:t>
            </w:r>
          </w:p>
        </w:tc>
      </w:tr>
      <w:tr xmlns:wp14="http://schemas.microsoft.com/office/word/2010/wordml" w:rsidRPr="0050503B" w:rsidR="001868DA" w:rsidTr="00FE322B" w14:paraId="655E6609" wp14:textId="77777777">
        <w:tc>
          <w:tcPr>
            <w:tcW w:w="502" w:type="dxa"/>
          </w:tcPr>
          <w:p w:rsidRPr="00235EF1" w:rsidR="001868DA" w:rsidP="001868DA" w:rsidRDefault="001868DA" w14:paraId="117C6A5F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042" w:type="dxa"/>
          </w:tcPr>
          <w:p w:rsidRPr="00235EF1" w:rsidR="001868DA" w:rsidP="001868DA" w:rsidRDefault="001868DA" w14:paraId="5443F60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творческих работ «Безопасная дорога детям», 14.02.2018 г.</w:t>
            </w:r>
          </w:p>
        </w:tc>
        <w:tc>
          <w:tcPr>
            <w:tcW w:w="1418" w:type="dxa"/>
          </w:tcPr>
          <w:p w:rsidRPr="00235EF1" w:rsidR="001868DA" w:rsidP="001868DA" w:rsidRDefault="001868DA" w14:paraId="3A359BB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«Рисунки и плакаты»</w:t>
            </w:r>
          </w:p>
        </w:tc>
        <w:tc>
          <w:tcPr>
            <w:tcW w:w="1418" w:type="dxa"/>
          </w:tcPr>
          <w:p w:rsidRPr="00235EF1" w:rsidR="001868DA" w:rsidP="001868DA" w:rsidRDefault="001868DA" w14:paraId="26930C9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Pr="00235EF1" w:rsidR="001868DA" w:rsidP="001868DA" w:rsidRDefault="001868DA" w14:paraId="446639A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Подойницына Саша, 2 б</w:t>
            </w:r>
          </w:p>
        </w:tc>
        <w:tc>
          <w:tcPr>
            <w:tcW w:w="817" w:type="dxa"/>
          </w:tcPr>
          <w:p w:rsidRPr="00235EF1" w:rsidR="001868DA" w:rsidP="001868DA" w:rsidRDefault="001868DA" w14:paraId="68C3303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B43FDE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Асалханова О.Л., учитель начальных классов</w:t>
            </w:r>
          </w:p>
        </w:tc>
      </w:tr>
      <w:tr xmlns:wp14="http://schemas.microsoft.com/office/word/2010/wordml" w:rsidRPr="0050503B" w:rsidR="001868DA" w:rsidTr="00FE322B" w14:paraId="76FF7C51" wp14:textId="77777777">
        <w:tc>
          <w:tcPr>
            <w:tcW w:w="502" w:type="dxa"/>
          </w:tcPr>
          <w:p w:rsidRPr="00235EF1" w:rsidR="001868DA" w:rsidP="001868DA" w:rsidRDefault="001868DA" w14:paraId="3343440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042" w:type="dxa"/>
          </w:tcPr>
          <w:p w:rsidRPr="00235EF1" w:rsidR="001868DA" w:rsidP="001868DA" w:rsidRDefault="001868DA" w14:paraId="42BD16E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Экологический фестиваль «Наш дом – Земля», апрель 2018</w:t>
            </w:r>
          </w:p>
        </w:tc>
        <w:tc>
          <w:tcPr>
            <w:tcW w:w="1418" w:type="dxa"/>
          </w:tcPr>
          <w:p w:rsidRPr="00235EF1" w:rsidR="001868DA" w:rsidP="001868DA" w:rsidRDefault="001868DA" w14:paraId="49206A88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ADFB7E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58F67D4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Юрышева Яна,</w:t>
            </w:r>
          </w:p>
          <w:p w:rsidRPr="00235EF1" w:rsidR="001868DA" w:rsidP="001868DA" w:rsidRDefault="001868DA" w14:paraId="011347F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Стогова Лена,</w:t>
            </w:r>
          </w:p>
          <w:p w:rsidRPr="00235EF1" w:rsidR="001868DA" w:rsidP="001868DA" w:rsidRDefault="001868DA" w14:paraId="61E0B09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Дылыкова Лариса,</w:t>
            </w:r>
          </w:p>
          <w:p w:rsidRPr="00235EF1" w:rsidR="001868DA" w:rsidP="001868DA" w:rsidRDefault="001868DA" w14:paraId="689A83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2к</w:t>
            </w:r>
          </w:p>
        </w:tc>
        <w:tc>
          <w:tcPr>
            <w:tcW w:w="817" w:type="dxa"/>
          </w:tcPr>
          <w:p w:rsidRPr="00235EF1" w:rsidR="001868DA" w:rsidP="001868DA" w:rsidRDefault="001868DA" w14:paraId="167555C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Лауреаты фестиваля,</w:t>
            </w:r>
          </w:p>
          <w:p w:rsidRPr="00235EF1" w:rsidR="001868DA" w:rsidP="001868DA" w:rsidRDefault="001868DA" w14:paraId="47FAA96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диплом</w:t>
            </w:r>
          </w:p>
        </w:tc>
        <w:tc>
          <w:tcPr>
            <w:tcW w:w="1592" w:type="dxa"/>
          </w:tcPr>
          <w:p w:rsidRPr="00235EF1" w:rsidR="001868DA" w:rsidP="001868DA" w:rsidRDefault="001868DA" w14:paraId="747A993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Балдунникова Т.Т., учитель биологии </w:t>
            </w:r>
          </w:p>
        </w:tc>
      </w:tr>
      <w:tr xmlns:wp14="http://schemas.microsoft.com/office/word/2010/wordml" w:rsidRPr="0050503B" w:rsidR="001868DA" w:rsidTr="00FE322B" w14:paraId="227FD145" wp14:textId="77777777">
        <w:tc>
          <w:tcPr>
            <w:tcW w:w="502" w:type="dxa"/>
          </w:tcPr>
          <w:p w:rsidRPr="00235EF1" w:rsidR="001868DA" w:rsidP="001868DA" w:rsidRDefault="001868DA" w14:paraId="3A7F724A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042" w:type="dxa"/>
          </w:tcPr>
          <w:p w:rsidRPr="00235EF1" w:rsidR="001868DA" w:rsidP="001868DA" w:rsidRDefault="001868DA" w14:paraId="3731046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«Армейский экспресс»</w:t>
            </w:r>
          </w:p>
        </w:tc>
        <w:tc>
          <w:tcPr>
            <w:tcW w:w="1418" w:type="dxa"/>
          </w:tcPr>
          <w:p w:rsidRPr="00235EF1" w:rsidR="001868DA" w:rsidP="001868DA" w:rsidRDefault="001868DA" w14:paraId="67B7A70C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17E24DE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4D94F3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Команда школы</w:t>
            </w:r>
          </w:p>
        </w:tc>
        <w:tc>
          <w:tcPr>
            <w:tcW w:w="817" w:type="dxa"/>
          </w:tcPr>
          <w:p w:rsidRPr="00235EF1" w:rsidR="001868DA" w:rsidP="001868DA" w:rsidRDefault="001868DA" w14:paraId="6D81660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6A136BD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Баранников Б.Н</w:t>
            </w:r>
            <w:r>
              <w:rPr>
                <w:rFonts w:ascii="Times New Roman" w:hAnsi="Times New Roman"/>
              </w:rPr>
              <w:t>., учитель ОБЖ</w:t>
            </w:r>
          </w:p>
        </w:tc>
      </w:tr>
      <w:tr xmlns:wp14="http://schemas.microsoft.com/office/word/2010/wordml" w:rsidRPr="0050503B" w:rsidR="001868DA" w:rsidTr="00FE322B" w14:paraId="66B5E100" wp14:textId="77777777">
        <w:tc>
          <w:tcPr>
            <w:tcW w:w="502" w:type="dxa"/>
          </w:tcPr>
          <w:p w:rsidRPr="00235EF1" w:rsidR="001868DA" w:rsidP="001868DA" w:rsidRDefault="001868DA" w14:paraId="483605B9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042" w:type="dxa"/>
          </w:tcPr>
          <w:p w:rsidRPr="00235EF1" w:rsidR="001868DA" w:rsidP="001868DA" w:rsidRDefault="001868DA" w14:paraId="45F0A34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конкурс  песни на иностранных языках «</w:t>
            </w:r>
            <w:r w:rsidRPr="00235EF1">
              <w:rPr>
                <w:rFonts w:ascii="Times New Roman" w:hAnsi="Times New Roman"/>
                <w:lang w:val="en-US"/>
              </w:rPr>
              <w:t>Schoolovision</w:t>
            </w:r>
            <w:r w:rsidRPr="00235EF1">
              <w:rPr>
                <w:rFonts w:ascii="Times New Roman" w:hAnsi="Times New Roman"/>
              </w:rPr>
              <w:t>-2018»</w:t>
            </w:r>
          </w:p>
        </w:tc>
        <w:tc>
          <w:tcPr>
            <w:tcW w:w="1418" w:type="dxa"/>
          </w:tcPr>
          <w:p w:rsidRPr="00235EF1" w:rsidR="001868DA" w:rsidP="001868DA" w:rsidRDefault="001868DA" w14:paraId="7D172CF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Музыкальная группа, старшая возрастная категория</w:t>
            </w:r>
          </w:p>
        </w:tc>
        <w:tc>
          <w:tcPr>
            <w:tcW w:w="1418" w:type="dxa"/>
          </w:tcPr>
          <w:p w:rsidRPr="00235EF1" w:rsidR="001868DA" w:rsidP="001868DA" w:rsidRDefault="001868DA" w14:paraId="6553F31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269337D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Группа «</w:t>
            </w:r>
            <w:r w:rsidRPr="00235EF1">
              <w:rPr>
                <w:rFonts w:ascii="Times New Roman" w:hAnsi="Times New Roman"/>
                <w:lang w:val="en-US"/>
              </w:rPr>
              <w:t>Eternity</w:t>
            </w:r>
            <w:r w:rsidRPr="00235EF1">
              <w:rPr>
                <w:rFonts w:ascii="Times New Roman" w:hAnsi="Times New Roman"/>
              </w:rPr>
              <w:t>» Барлукова Санжита (11а), Барлукова Виктория (10а), Тагнарханов Андрей (11б)</w:t>
            </w:r>
          </w:p>
        </w:tc>
        <w:tc>
          <w:tcPr>
            <w:tcW w:w="817" w:type="dxa"/>
          </w:tcPr>
          <w:p w:rsidRPr="00235EF1" w:rsidR="001868DA" w:rsidP="001868DA" w:rsidRDefault="001868DA" w14:paraId="2B509B8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3F3C49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28A9016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</w:tc>
      </w:tr>
      <w:tr xmlns:wp14="http://schemas.microsoft.com/office/word/2010/wordml" w:rsidRPr="0050503B" w:rsidR="001868DA" w:rsidTr="00FE322B" w14:paraId="196C27F5" wp14:textId="77777777">
        <w:tc>
          <w:tcPr>
            <w:tcW w:w="502" w:type="dxa"/>
          </w:tcPr>
          <w:p w:rsidRPr="00235EF1" w:rsidR="001868DA" w:rsidP="001868DA" w:rsidRDefault="001868DA" w14:paraId="32DF9E93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042" w:type="dxa"/>
          </w:tcPr>
          <w:p w:rsidRPr="00235EF1" w:rsidR="001868DA" w:rsidP="001868DA" w:rsidRDefault="001868DA" w14:paraId="58FA6CA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конкурс  песни на иностранных языках «</w:t>
            </w:r>
            <w:r w:rsidRPr="00235EF1">
              <w:rPr>
                <w:rFonts w:ascii="Times New Roman" w:hAnsi="Times New Roman"/>
                <w:lang w:val="en-US"/>
              </w:rPr>
              <w:t>Schoolovision</w:t>
            </w:r>
            <w:r w:rsidRPr="00235EF1">
              <w:rPr>
                <w:rFonts w:ascii="Times New Roman" w:hAnsi="Times New Roman"/>
              </w:rPr>
              <w:t>-2018»</w:t>
            </w:r>
          </w:p>
        </w:tc>
        <w:tc>
          <w:tcPr>
            <w:tcW w:w="1418" w:type="dxa"/>
          </w:tcPr>
          <w:p w:rsidRPr="00235EF1" w:rsidR="001868DA" w:rsidP="001868DA" w:rsidRDefault="001868DA" w14:paraId="4E519C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Сольное выступление, старшая возрастная категория</w:t>
            </w:r>
          </w:p>
        </w:tc>
        <w:tc>
          <w:tcPr>
            <w:tcW w:w="1418" w:type="dxa"/>
          </w:tcPr>
          <w:p w:rsidRPr="00235EF1" w:rsidR="001868DA" w:rsidP="001868DA" w:rsidRDefault="001868DA" w14:paraId="4581B5D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73EAD9C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Кабанова Юлия (9а)</w:t>
            </w:r>
          </w:p>
        </w:tc>
        <w:tc>
          <w:tcPr>
            <w:tcW w:w="817" w:type="dxa"/>
          </w:tcPr>
          <w:p w:rsidRPr="00235EF1" w:rsidR="001868DA" w:rsidP="001868DA" w:rsidRDefault="001868DA" w14:paraId="32B4EE8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CDFBF4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359EB99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</w:tc>
      </w:tr>
      <w:tr xmlns:wp14="http://schemas.microsoft.com/office/word/2010/wordml" w:rsidRPr="0050503B" w:rsidR="001868DA" w:rsidTr="00FE322B" w14:paraId="6EA530DC" wp14:textId="77777777">
        <w:tc>
          <w:tcPr>
            <w:tcW w:w="502" w:type="dxa"/>
          </w:tcPr>
          <w:p w:rsidRPr="00235EF1" w:rsidR="001868DA" w:rsidP="001868DA" w:rsidRDefault="001868DA" w14:paraId="1E57E82F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042" w:type="dxa"/>
          </w:tcPr>
          <w:p w:rsidRPr="00235EF1" w:rsidR="001868DA" w:rsidP="001868DA" w:rsidRDefault="001868DA" w14:paraId="4E74D2E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конкурс  песни на иностранных языках «</w:t>
            </w:r>
            <w:r w:rsidRPr="00235EF1">
              <w:rPr>
                <w:rFonts w:ascii="Times New Roman" w:hAnsi="Times New Roman"/>
                <w:lang w:val="en-US"/>
              </w:rPr>
              <w:t>Schoolovision</w:t>
            </w:r>
            <w:r w:rsidRPr="00235EF1">
              <w:rPr>
                <w:rFonts w:ascii="Times New Roman" w:hAnsi="Times New Roman"/>
              </w:rPr>
              <w:t>-2018»</w:t>
            </w:r>
          </w:p>
        </w:tc>
        <w:tc>
          <w:tcPr>
            <w:tcW w:w="1418" w:type="dxa"/>
          </w:tcPr>
          <w:p w:rsidRPr="00235EF1" w:rsidR="001868DA" w:rsidP="001868DA" w:rsidRDefault="001868DA" w14:paraId="49844AB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Музыкальная группа, старшая возрастная категория</w:t>
            </w:r>
          </w:p>
        </w:tc>
        <w:tc>
          <w:tcPr>
            <w:tcW w:w="1418" w:type="dxa"/>
          </w:tcPr>
          <w:p w:rsidRPr="00235EF1" w:rsidR="001868DA" w:rsidP="001868DA" w:rsidRDefault="001868DA" w14:paraId="43D39CD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3C76E40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Халмашкеева Маргарита (11а), Якимова Галина (11а)</w:t>
            </w:r>
          </w:p>
        </w:tc>
        <w:tc>
          <w:tcPr>
            <w:tcW w:w="817" w:type="dxa"/>
          </w:tcPr>
          <w:p w:rsidRPr="00235EF1" w:rsidR="001868DA" w:rsidP="001868DA" w:rsidRDefault="001868DA" w14:paraId="4DF4D46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3C4830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1091231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Никулина В.М., учитель </w:t>
            </w:r>
            <w:r w:rsidRPr="00235EF1">
              <w:rPr>
                <w:rFonts w:ascii="Times New Roman" w:hAnsi="Times New Roman"/>
              </w:rPr>
              <w:lastRenderedPageBreak/>
              <w:t>английского языка</w:t>
            </w:r>
          </w:p>
        </w:tc>
      </w:tr>
      <w:tr xmlns:wp14="http://schemas.microsoft.com/office/word/2010/wordml" w:rsidRPr="0050503B" w:rsidR="001868DA" w:rsidTr="00FE322B" w14:paraId="78F30F75" wp14:textId="77777777">
        <w:tc>
          <w:tcPr>
            <w:tcW w:w="502" w:type="dxa"/>
          </w:tcPr>
          <w:p w:rsidRPr="00235EF1" w:rsidR="001868DA" w:rsidP="001868DA" w:rsidRDefault="001868DA" w14:paraId="7AE9101A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3042" w:type="dxa"/>
          </w:tcPr>
          <w:p w:rsidRPr="00235EF1" w:rsidR="001868DA" w:rsidP="001868DA" w:rsidRDefault="001868DA" w14:paraId="78D7354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конкурс  песни на иностранных языках «</w:t>
            </w:r>
            <w:r w:rsidRPr="00235EF1">
              <w:rPr>
                <w:rFonts w:ascii="Times New Roman" w:hAnsi="Times New Roman"/>
                <w:lang w:val="en-US"/>
              </w:rPr>
              <w:t>Schoolovision</w:t>
            </w:r>
            <w:r w:rsidRPr="00235EF1">
              <w:rPr>
                <w:rFonts w:ascii="Times New Roman" w:hAnsi="Times New Roman"/>
              </w:rPr>
              <w:t>-2018»</w:t>
            </w:r>
          </w:p>
        </w:tc>
        <w:tc>
          <w:tcPr>
            <w:tcW w:w="1418" w:type="dxa"/>
          </w:tcPr>
          <w:p w:rsidRPr="00235EF1" w:rsidR="001868DA" w:rsidP="001868DA" w:rsidRDefault="001868DA" w14:paraId="0DFE6BC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Сольное выступление, старшая возрастная категория</w:t>
            </w:r>
          </w:p>
        </w:tc>
        <w:tc>
          <w:tcPr>
            <w:tcW w:w="1418" w:type="dxa"/>
          </w:tcPr>
          <w:p w:rsidRPr="00235EF1" w:rsidR="001868DA" w:rsidP="001868DA" w:rsidRDefault="001868DA" w14:paraId="22A58D8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1E24215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Халмашкеева Маргарита (11а)</w:t>
            </w:r>
          </w:p>
        </w:tc>
        <w:tc>
          <w:tcPr>
            <w:tcW w:w="817" w:type="dxa"/>
          </w:tcPr>
          <w:p w:rsidRPr="00235EF1" w:rsidR="001868DA" w:rsidP="001868DA" w:rsidRDefault="001868DA" w14:paraId="0E6EAE8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5C5D33F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0C4DADB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</w:tc>
      </w:tr>
      <w:tr xmlns:wp14="http://schemas.microsoft.com/office/word/2010/wordml" w:rsidRPr="0050503B" w:rsidR="001868DA" w:rsidTr="00FE322B" w14:paraId="3F502812" wp14:textId="77777777">
        <w:tc>
          <w:tcPr>
            <w:tcW w:w="502" w:type="dxa"/>
          </w:tcPr>
          <w:p w:rsidRPr="00235EF1" w:rsidR="001868DA" w:rsidP="001868DA" w:rsidRDefault="001868DA" w14:paraId="7B5474F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042" w:type="dxa"/>
          </w:tcPr>
          <w:p w:rsidRPr="00235EF1" w:rsidR="001868DA" w:rsidP="001868DA" w:rsidRDefault="001868DA" w14:paraId="487D698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конкурс  песни на иностранных языках «</w:t>
            </w:r>
            <w:r w:rsidRPr="00235EF1">
              <w:rPr>
                <w:rFonts w:ascii="Times New Roman" w:hAnsi="Times New Roman"/>
                <w:lang w:val="en-US"/>
              </w:rPr>
              <w:t>Schoolovision</w:t>
            </w:r>
            <w:r w:rsidRPr="00235EF1">
              <w:rPr>
                <w:rFonts w:ascii="Times New Roman" w:hAnsi="Times New Roman"/>
              </w:rPr>
              <w:t>-2018»</w:t>
            </w:r>
          </w:p>
        </w:tc>
        <w:tc>
          <w:tcPr>
            <w:tcW w:w="1418" w:type="dxa"/>
          </w:tcPr>
          <w:p w:rsidRPr="00235EF1" w:rsidR="001868DA" w:rsidP="001868DA" w:rsidRDefault="001868DA" w14:paraId="571ACAA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Музыкальная группа, младшая возрастная категория</w:t>
            </w:r>
          </w:p>
        </w:tc>
        <w:tc>
          <w:tcPr>
            <w:tcW w:w="1418" w:type="dxa"/>
          </w:tcPr>
          <w:p w:rsidRPr="00235EF1" w:rsidR="001868DA" w:rsidP="001868DA" w:rsidRDefault="001868DA" w14:paraId="2366AA3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27FD375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  <w:lang w:val="en-US"/>
              </w:rPr>
              <w:t>Los</w:t>
            </w:r>
            <w:r w:rsidRPr="00235EF1">
              <w:rPr>
                <w:rFonts w:ascii="Times New Roman" w:hAnsi="Times New Roman"/>
              </w:rPr>
              <w:t xml:space="preserve"> </w:t>
            </w:r>
            <w:r w:rsidRPr="00235EF1">
              <w:rPr>
                <w:rFonts w:ascii="Times New Roman" w:hAnsi="Times New Roman"/>
                <w:lang w:val="en-US"/>
              </w:rPr>
              <w:t>Ninos</w:t>
            </w:r>
            <w:r w:rsidRPr="00235EF1">
              <w:rPr>
                <w:rFonts w:ascii="Times New Roman" w:hAnsi="Times New Roman"/>
              </w:rPr>
              <w:t xml:space="preserve"> (6в класс):</w:t>
            </w:r>
          </w:p>
          <w:p w:rsidRPr="00235EF1" w:rsidR="001868DA" w:rsidP="001868DA" w:rsidRDefault="001868DA" w14:paraId="01EE7A3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Антухаев Михей</w:t>
            </w:r>
          </w:p>
          <w:p w:rsidRPr="00235EF1" w:rsidR="001868DA" w:rsidP="001868DA" w:rsidRDefault="001868DA" w14:paraId="3020B84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Бадашкеева Лера</w:t>
            </w:r>
          </w:p>
          <w:p w:rsidRPr="00235EF1" w:rsidR="001868DA" w:rsidP="001868DA" w:rsidRDefault="001868DA" w14:paraId="4AAA50F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Бахаева Алина</w:t>
            </w:r>
          </w:p>
          <w:p w:rsidRPr="00235EF1" w:rsidR="001868DA" w:rsidP="001868DA" w:rsidRDefault="001868DA" w14:paraId="3383DDB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Бойко Вика</w:t>
            </w:r>
          </w:p>
          <w:p w:rsidRPr="00235EF1" w:rsidR="001868DA" w:rsidP="001868DA" w:rsidRDefault="001868DA" w14:paraId="23E784B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Голубчикова Алина</w:t>
            </w:r>
          </w:p>
          <w:p w:rsidRPr="00235EF1" w:rsidR="001868DA" w:rsidP="001868DA" w:rsidRDefault="001868DA" w14:paraId="6744ADF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Губанов Сергей</w:t>
            </w:r>
          </w:p>
          <w:p w:rsidRPr="00235EF1" w:rsidR="001868DA" w:rsidP="001868DA" w:rsidRDefault="001868DA" w14:paraId="5B1FA45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Золхоева Настя</w:t>
            </w:r>
          </w:p>
          <w:p w:rsidRPr="00235EF1" w:rsidR="001868DA" w:rsidP="001868DA" w:rsidRDefault="001868DA" w14:paraId="2419A5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Курочкина Диана</w:t>
            </w:r>
          </w:p>
          <w:p w:rsidRPr="00235EF1" w:rsidR="001868DA" w:rsidP="001868DA" w:rsidRDefault="001868DA" w14:paraId="3BCE5CD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Ондар Чаяна</w:t>
            </w:r>
          </w:p>
          <w:p w:rsidRPr="00235EF1" w:rsidR="001868DA" w:rsidP="001868DA" w:rsidRDefault="001868DA" w14:paraId="0701E98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Тармаева Юлия</w:t>
            </w:r>
          </w:p>
        </w:tc>
        <w:tc>
          <w:tcPr>
            <w:tcW w:w="817" w:type="dxa"/>
          </w:tcPr>
          <w:p w:rsidRPr="00235EF1" w:rsidR="001868DA" w:rsidP="001868DA" w:rsidRDefault="001868DA" w14:paraId="77B0388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7B22D1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5FC2979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</w:tc>
      </w:tr>
      <w:tr xmlns:wp14="http://schemas.microsoft.com/office/word/2010/wordml" w:rsidRPr="0050503B" w:rsidR="001868DA" w:rsidTr="00FE322B" w14:paraId="65F3EE05" wp14:textId="77777777">
        <w:tc>
          <w:tcPr>
            <w:tcW w:w="502" w:type="dxa"/>
          </w:tcPr>
          <w:p w:rsidRPr="00235EF1" w:rsidR="001868DA" w:rsidP="001868DA" w:rsidRDefault="001868DA" w14:paraId="267B13B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042" w:type="dxa"/>
          </w:tcPr>
          <w:p w:rsidRPr="00235EF1" w:rsidR="001868DA" w:rsidP="001868DA" w:rsidRDefault="001868DA" w14:paraId="6AC8A6E4" wp14:textId="77777777">
            <w:pPr>
              <w:pStyle w:val="ae"/>
              <w:rPr>
                <w:rFonts w:ascii="Times New Roman" w:hAnsi="Times New Roman"/>
                <w:kern w:val="36"/>
              </w:rPr>
            </w:pPr>
            <w:r w:rsidRPr="00235EF1">
              <w:rPr>
                <w:rFonts w:ascii="Times New Roman" w:hAnsi="Times New Roman"/>
              </w:rPr>
              <w:t>Муниципальный конкурс</w:t>
            </w:r>
            <w:r w:rsidRPr="00235EF1">
              <w:rPr>
                <w:rFonts w:ascii="Times New Roman" w:hAnsi="Times New Roman"/>
                <w:kern w:val="36"/>
              </w:rPr>
              <w:t xml:space="preserve"> театрализации на английском языке</w:t>
            </w:r>
          </w:p>
          <w:p w:rsidRPr="00235EF1" w:rsidR="001868DA" w:rsidP="001868DA" w:rsidRDefault="001868DA" w14:paraId="32B3BB78" wp14:textId="77777777">
            <w:pPr>
              <w:pStyle w:val="ae"/>
              <w:rPr>
                <w:rFonts w:ascii="Times New Roman" w:hAnsi="Times New Roman"/>
                <w:kern w:val="36"/>
              </w:rPr>
            </w:pPr>
            <w:r w:rsidRPr="00235EF1">
              <w:rPr>
                <w:rFonts w:ascii="Times New Roman" w:hAnsi="Times New Roman"/>
                <w:kern w:val="36"/>
              </w:rPr>
              <w:t>среди учащихся 1-11 классов</w:t>
            </w:r>
          </w:p>
          <w:p w:rsidRPr="00235EF1" w:rsidR="001868DA" w:rsidP="001868DA" w:rsidRDefault="001868DA" w14:paraId="641F6B6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мюзикл «Рукавичка» </w:t>
            </w:r>
          </w:p>
        </w:tc>
        <w:tc>
          <w:tcPr>
            <w:tcW w:w="1418" w:type="dxa"/>
          </w:tcPr>
          <w:p w:rsidRPr="00235EF1" w:rsidR="001868DA" w:rsidP="001868DA" w:rsidRDefault="001868DA" w14:paraId="113C7BB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Лучшее музыкальное представление</w:t>
            </w:r>
          </w:p>
        </w:tc>
        <w:tc>
          <w:tcPr>
            <w:tcW w:w="1418" w:type="dxa"/>
          </w:tcPr>
          <w:p w:rsidRPr="00235EF1" w:rsidR="001868DA" w:rsidP="001868DA" w:rsidRDefault="001868DA" w14:paraId="2F60E2F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576A9F2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2,3,4,6 классы</w:t>
            </w:r>
          </w:p>
        </w:tc>
        <w:tc>
          <w:tcPr>
            <w:tcW w:w="817" w:type="dxa"/>
          </w:tcPr>
          <w:p w:rsidRPr="00235EF1" w:rsidR="001868DA" w:rsidP="001868DA" w:rsidRDefault="001868DA" w14:paraId="3E235A3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57FD77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58CEB72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</w:tc>
      </w:tr>
      <w:tr xmlns:wp14="http://schemas.microsoft.com/office/word/2010/wordml" w:rsidRPr="0050503B" w:rsidR="001868DA" w:rsidTr="00FE322B" w14:paraId="209FEB5A" wp14:textId="77777777">
        <w:tc>
          <w:tcPr>
            <w:tcW w:w="502" w:type="dxa"/>
          </w:tcPr>
          <w:p w:rsidRPr="00235EF1" w:rsidR="001868DA" w:rsidP="001868DA" w:rsidRDefault="001868DA" w14:paraId="43538BB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042" w:type="dxa"/>
          </w:tcPr>
          <w:p w:rsidRPr="00235EF1" w:rsidR="001868DA" w:rsidP="001868DA" w:rsidRDefault="001868DA" w14:paraId="3F98F435" wp14:textId="77777777">
            <w:pPr>
              <w:pStyle w:val="ae"/>
              <w:rPr>
                <w:rFonts w:ascii="Times New Roman" w:hAnsi="Times New Roman"/>
                <w:kern w:val="36"/>
              </w:rPr>
            </w:pPr>
            <w:r w:rsidRPr="00235EF1">
              <w:rPr>
                <w:rFonts w:ascii="Times New Roman" w:hAnsi="Times New Roman"/>
              </w:rPr>
              <w:t>Муниципальный конкурс</w:t>
            </w:r>
            <w:r w:rsidRPr="00235EF1">
              <w:rPr>
                <w:rFonts w:ascii="Times New Roman" w:hAnsi="Times New Roman"/>
                <w:kern w:val="36"/>
              </w:rPr>
              <w:t xml:space="preserve"> театрализации на английском языке</w:t>
            </w:r>
          </w:p>
          <w:p w:rsidRPr="00235EF1" w:rsidR="001868DA" w:rsidP="001868DA" w:rsidRDefault="001868DA" w14:paraId="7C3FA24D" wp14:textId="77777777">
            <w:pPr>
              <w:pStyle w:val="ae"/>
              <w:rPr>
                <w:rFonts w:ascii="Times New Roman" w:hAnsi="Times New Roman"/>
                <w:kern w:val="36"/>
              </w:rPr>
            </w:pPr>
            <w:r w:rsidRPr="00235EF1">
              <w:rPr>
                <w:rFonts w:ascii="Times New Roman" w:hAnsi="Times New Roman"/>
                <w:kern w:val="36"/>
              </w:rPr>
              <w:t>среди учащихся 1-11 классов</w:t>
            </w:r>
          </w:p>
          <w:p w:rsidRPr="00235EF1" w:rsidR="001868DA" w:rsidP="001868DA" w:rsidRDefault="001868DA" w14:paraId="69A802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мюзикл «Пряничный человечек»</w:t>
            </w:r>
          </w:p>
        </w:tc>
        <w:tc>
          <w:tcPr>
            <w:tcW w:w="1418" w:type="dxa"/>
          </w:tcPr>
          <w:p w:rsidRPr="00235EF1" w:rsidR="001868DA" w:rsidP="001868DA" w:rsidRDefault="001868DA" w14:paraId="402ABE6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Лучшее музыкальное представление</w:t>
            </w:r>
          </w:p>
        </w:tc>
        <w:tc>
          <w:tcPr>
            <w:tcW w:w="1418" w:type="dxa"/>
          </w:tcPr>
          <w:p w:rsidRPr="00235EF1" w:rsidR="001868DA" w:rsidP="001868DA" w:rsidRDefault="001868DA" w14:paraId="00505A6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04A8A5E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2а,3б, 6в классы</w:t>
            </w:r>
          </w:p>
        </w:tc>
        <w:tc>
          <w:tcPr>
            <w:tcW w:w="817" w:type="dxa"/>
          </w:tcPr>
          <w:p w:rsidRPr="00235EF1" w:rsidR="001868DA" w:rsidP="001868DA" w:rsidRDefault="001868DA" w14:paraId="3ACCE1E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A61033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Богомолова А.Г., учитель английского языка</w:t>
            </w:r>
          </w:p>
          <w:p w:rsidRPr="00235EF1" w:rsidR="001868DA" w:rsidP="001868DA" w:rsidRDefault="001868DA" w14:paraId="3FE79B4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Никулина В.М., учитель английского языка</w:t>
            </w:r>
          </w:p>
          <w:p w:rsidRPr="00235EF1" w:rsidR="001868DA" w:rsidP="001868DA" w:rsidRDefault="001868DA" w14:paraId="36E27F6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Мушкирова А.Н., учитель английского языка,</w:t>
            </w:r>
          </w:p>
          <w:p w:rsidRPr="00235EF1" w:rsidR="001868DA" w:rsidP="001868DA" w:rsidRDefault="001868DA" w14:paraId="043EF8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Бахматова П.Ф., учитель английского языка</w:t>
            </w:r>
          </w:p>
        </w:tc>
      </w:tr>
      <w:tr xmlns:wp14="http://schemas.microsoft.com/office/word/2010/wordml" w:rsidRPr="0050503B" w:rsidR="001868DA" w:rsidTr="00FE322B" w14:paraId="48E51FB9" wp14:textId="77777777">
        <w:tc>
          <w:tcPr>
            <w:tcW w:w="502" w:type="dxa"/>
          </w:tcPr>
          <w:p w:rsidRPr="00235EF1" w:rsidR="001868DA" w:rsidP="001868DA" w:rsidRDefault="001868DA" w14:paraId="7A79C848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042" w:type="dxa"/>
          </w:tcPr>
          <w:p w:rsidRPr="00235EF1" w:rsidR="001868DA" w:rsidP="001868DA" w:rsidRDefault="001868DA" w14:paraId="3163C80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Фестиваль детского и юношеского творчества «Язык - душа народа», 10.10.17</w:t>
            </w:r>
          </w:p>
        </w:tc>
        <w:tc>
          <w:tcPr>
            <w:tcW w:w="1418" w:type="dxa"/>
          </w:tcPr>
          <w:p w:rsidRPr="00235EF1" w:rsidR="001868DA" w:rsidP="001868DA" w:rsidRDefault="001868DA" w14:paraId="4EF00FE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«Конкурс декоративно-прикладного творчества, радуга родного края»</w:t>
            </w:r>
          </w:p>
        </w:tc>
        <w:tc>
          <w:tcPr>
            <w:tcW w:w="1418" w:type="dxa"/>
          </w:tcPr>
          <w:p w:rsidRPr="00235EF1" w:rsidR="001868DA" w:rsidP="001868DA" w:rsidRDefault="001868DA" w14:paraId="18FD984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690CA0B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Богомоева Дарья 8 «в»</w:t>
            </w:r>
          </w:p>
        </w:tc>
        <w:tc>
          <w:tcPr>
            <w:tcW w:w="817" w:type="dxa"/>
          </w:tcPr>
          <w:p w:rsidRPr="00235EF1" w:rsidR="001868DA" w:rsidP="001868DA" w:rsidRDefault="001868DA" w14:paraId="0425D65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8746EB4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Бураева Л.Ю.</w:t>
            </w:r>
            <w:r w:rsidRPr="00235EF1"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443D9002" wp14:textId="77777777">
        <w:tc>
          <w:tcPr>
            <w:tcW w:w="502" w:type="dxa"/>
          </w:tcPr>
          <w:p w:rsidRPr="00235EF1" w:rsidR="001868DA" w:rsidP="001868DA" w:rsidRDefault="001868DA" w14:paraId="1548D51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042" w:type="dxa"/>
          </w:tcPr>
          <w:p w:rsidRPr="00235EF1" w:rsidR="001868DA" w:rsidP="001868DA" w:rsidRDefault="001868DA" w14:paraId="733313F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Выставка конкурс  </w:t>
            </w:r>
            <w:r w:rsidRPr="00235EF1">
              <w:rPr>
                <w:rFonts w:ascii="Times New Roman" w:hAnsi="Times New Roman"/>
              </w:rPr>
              <w:lastRenderedPageBreak/>
              <w:t>Декоративно-прикладного творчества «Мастерская талантов» 18.04.2018</w:t>
            </w:r>
          </w:p>
        </w:tc>
        <w:tc>
          <w:tcPr>
            <w:tcW w:w="1418" w:type="dxa"/>
          </w:tcPr>
          <w:p w:rsidRPr="00235EF1" w:rsidR="001868DA" w:rsidP="001868DA" w:rsidRDefault="001868DA" w14:paraId="5E87CD3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 xml:space="preserve">« Лучшая </w:t>
            </w:r>
            <w:r w:rsidRPr="00235EF1">
              <w:rPr>
                <w:rFonts w:ascii="Times New Roman" w:hAnsi="Times New Roman"/>
              </w:rPr>
              <w:lastRenderedPageBreak/>
              <w:t>выставка творческих работ»</w:t>
            </w:r>
          </w:p>
        </w:tc>
        <w:tc>
          <w:tcPr>
            <w:tcW w:w="1418" w:type="dxa"/>
          </w:tcPr>
          <w:p w:rsidRPr="00235EF1" w:rsidR="001868DA" w:rsidP="001868DA" w:rsidRDefault="001868DA" w14:paraId="0616592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71C192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Дылыкова </w:t>
            </w:r>
            <w:r w:rsidRPr="00235EF1">
              <w:rPr>
                <w:rFonts w:ascii="Times New Roman" w:hAnsi="Times New Roman"/>
              </w:rPr>
              <w:lastRenderedPageBreak/>
              <w:t>Лариса 6 класс, ско.</w:t>
            </w:r>
          </w:p>
        </w:tc>
        <w:tc>
          <w:tcPr>
            <w:tcW w:w="817" w:type="dxa"/>
          </w:tcPr>
          <w:p w:rsidRPr="00235EF1" w:rsidR="001868DA" w:rsidP="001868DA" w:rsidRDefault="001868DA" w14:paraId="76FD1EB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Побед</w:t>
            </w:r>
            <w:r w:rsidRPr="00235EF1">
              <w:rPr>
                <w:rFonts w:ascii="Times New Roman" w:hAnsi="Times New Roman"/>
              </w:rPr>
              <w:lastRenderedPageBreak/>
              <w:t>итель в номинации</w:t>
            </w:r>
          </w:p>
        </w:tc>
        <w:tc>
          <w:tcPr>
            <w:tcW w:w="1592" w:type="dxa"/>
          </w:tcPr>
          <w:p w:rsidRPr="00235EF1" w:rsidR="001868DA" w:rsidP="001868DA" w:rsidRDefault="001868DA" w14:paraId="2E9A6239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Бураева Л.Ю.</w:t>
            </w:r>
            <w:r w:rsidRPr="00235EF1">
              <w:rPr>
                <w:rFonts w:ascii="Times New Roman" w:hAnsi="Times New Roman"/>
              </w:rPr>
              <w:t xml:space="preserve">, </w:t>
            </w:r>
            <w:r w:rsidRPr="00235EF1">
              <w:rPr>
                <w:rFonts w:ascii="Times New Roman" w:hAnsi="Times New Roman"/>
              </w:rPr>
              <w:lastRenderedPageBreak/>
              <w:t>учитель технологии</w:t>
            </w:r>
          </w:p>
        </w:tc>
      </w:tr>
      <w:tr xmlns:wp14="http://schemas.microsoft.com/office/word/2010/wordml" w:rsidRPr="0050503B" w:rsidR="001868DA" w:rsidTr="00FE322B" w14:paraId="5B2E8439" wp14:textId="77777777">
        <w:tc>
          <w:tcPr>
            <w:tcW w:w="502" w:type="dxa"/>
          </w:tcPr>
          <w:p w:rsidRPr="00235EF1" w:rsidR="001868DA" w:rsidP="001868DA" w:rsidRDefault="001868DA" w14:paraId="728F179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3042" w:type="dxa"/>
          </w:tcPr>
          <w:p w:rsidRPr="00235EF1" w:rsidR="001868DA" w:rsidP="001868DA" w:rsidRDefault="001868DA" w14:paraId="2D7484C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детского творчества «Подарок для любимой мамы»27.11.2017.</w:t>
            </w:r>
          </w:p>
        </w:tc>
        <w:tc>
          <w:tcPr>
            <w:tcW w:w="1418" w:type="dxa"/>
          </w:tcPr>
          <w:p w:rsidRPr="00235EF1" w:rsidR="001868DA" w:rsidP="001868DA" w:rsidRDefault="001868DA" w14:paraId="3889D68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Прикладное творчество «Подарок маме»</w:t>
            </w:r>
          </w:p>
        </w:tc>
        <w:tc>
          <w:tcPr>
            <w:tcW w:w="1418" w:type="dxa"/>
          </w:tcPr>
          <w:p w:rsidRPr="00235EF1" w:rsidR="001868DA" w:rsidP="001868DA" w:rsidRDefault="001868DA" w14:paraId="09879E4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331FB5F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Рачек Лиза</w:t>
            </w:r>
          </w:p>
        </w:tc>
        <w:tc>
          <w:tcPr>
            <w:tcW w:w="817" w:type="dxa"/>
          </w:tcPr>
          <w:p w:rsidRPr="00235EF1" w:rsidR="001868DA" w:rsidP="001868DA" w:rsidRDefault="001868DA" w14:paraId="14A734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A967EE1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Бураева Л.Ю.</w:t>
            </w:r>
            <w:r w:rsidRPr="00235EF1"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5B4FD6BE" wp14:textId="77777777">
        <w:tc>
          <w:tcPr>
            <w:tcW w:w="502" w:type="dxa"/>
          </w:tcPr>
          <w:p w:rsidRPr="00235EF1" w:rsidR="001868DA" w:rsidP="001868DA" w:rsidRDefault="001868DA" w14:paraId="7F8797A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3042" w:type="dxa"/>
          </w:tcPr>
          <w:p w:rsidRPr="00235EF1" w:rsidR="001868DA" w:rsidP="001868DA" w:rsidRDefault="001868DA" w14:paraId="1CB5B3C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детского творчества «Подарок для любимой мамы»27.11.2017.</w:t>
            </w:r>
          </w:p>
        </w:tc>
        <w:tc>
          <w:tcPr>
            <w:tcW w:w="1418" w:type="dxa"/>
          </w:tcPr>
          <w:p w:rsidRPr="00235EF1" w:rsidR="001868DA" w:rsidP="001868DA" w:rsidRDefault="001868DA" w14:paraId="69C37D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Прикладное творчество «Подарок маме»</w:t>
            </w:r>
          </w:p>
        </w:tc>
        <w:tc>
          <w:tcPr>
            <w:tcW w:w="1418" w:type="dxa"/>
          </w:tcPr>
          <w:p w:rsidRPr="00235EF1" w:rsidR="001868DA" w:rsidP="001868DA" w:rsidRDefault="001868DA" w14:paraId="702FDF9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7A4E01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Тарасова Анна</w:t>
            </w:r>
          </w:p>
        </w:tc>
        <w:tc>
          <w:tcPr>
            <w:tcW w:w="817" w:type="dxa"/>
          </w:tcPr>
          <w:p w:rsidRPr="00235EF1" w:rsidR="001868DA" w:rsidP="001868DA" w:rsidRDefault="001868DA" w14:paraId="0C7DE99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4F8E2D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Бураева Л.Ю.</w:t>
            </w:r>
            <w:r w:rsidRPr="00235EF1"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528D6ECD" wp14:textId="77777777">
        <w:tc>
          <w:tcPr>
            <w:tcW w:w="502" w:type="dxa"/>
          </w:tcPr>
          <w:p w:rsidRPr="00235EF1" w:rsidR="001868DA" w:rsidP="001868DA" w:rsidRDefault="001868DA" w14:paraId="18A252AC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3042" w:type="dxa"/>
          </w:tcPr>
          <w:p w:rsidRPr="00235EF1" w:rsidR="001868DA" w:rsidP="001868DA" w:rsidRDefault="001868DA" w14:paraId="7FF8741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детского творчества «Подарок для любимой мамы»</w:t>
            </w:r>
          </w:p>
          <w:p w:rsidRPr="00235EF1" w:rsidR="001868DA" w:rsidP="001868DA" w:rsidRDefault="001868DA" w14:paraId="71887C79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236C2B3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«Оригинальный сувенир»</w:t>
            </w:r>
            <w:r w:rsidRPr="00235EF1">
              <w:rPr>
                <w:rFonts w:ascii="Times New Roman" w:hAnsi="Times New Roman"/>
              </w:rPr>
              <w:tab/>
            </w:r>
          </w:p>
        </w:tc>
        <w:tc>
          <w:tcPr>
            <w:tcW w:w="1418" w:type="dxa"/>
          </w:tcPr>
          <w:p w:rsidRPr="00235EF1" w:rsidR="001868DA" w:rsidP="001868DA" w:rsidRDefault="001868DA" w14:paraId="578155A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5E015B6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Твердохлебова Кристина, класс К2</w:t>
            </w:r>
          </w:p>
        </w:tc>
        <w:tc>
          <w:tcPr>
            <w:tcW w:w="817" w:type="dxa"/>
          </w:tcPr>
          <w:p w:rsidRPr="00235EF1" w:rsidR="001868DA" w:rsidP="001868DA" w:rsidRDefault="001868DA" w14:paraId="1BE9CB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37F51B5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Бураева Т.Г., учитель технологии</w:t>
            </w:r>
          </w:p>
        </w:tc>
      </w:tr>
      <w:tr xmlns:wp14="http://schemas.microsoft.com/office/word/2010/wordml" w:rsidRPr="0050503B" w:rsidR="001868DA" w:rsidTr="00FE322B" w14:paraId="49F368D2" wp14:textId="77777777">
        <w:tc>
          <w:tcPr>
            <w:tcW w:w="502" w:type="dxa"/>
          </w:tcPr>
          <w:p w:rsidRPr="00235EF1" w:rsidR="001868DA" w:rsidP="001868DA" w:rsidRDefault="001868DA" w14:paraId="6109C67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042" w:type="dxa"/>
          </w:tcPr>
          <w:p w:rsidRPr="00235EF1" w:rsidR="001868DA" w:rsidP="001868DA" w:rsidRDefault="001868DA" w14:paraId="2F0B12E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Заочный конкурс новогодних игрушек  «Новогоднее чудо»</w:t>
            </w:r>
          </w:p>
        </w:tc>
        <w:tc>
          <w:tcPr>
            <w:tcW w:w="1418" w:type="dxa"/>
          </w:tcPr>
          <w:p w:rsidRPr="00235EF1" w:rsidR="001868DA" w:rsidP="001868DA" w:rsidRDefault="001868DA" w14:paraId="6DDE360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«Символ года»</w:t>
            </w:r>
          </w:p>
        </w:tc>
        <w:tc>
          <w:tcPr>
            <w:tcW w:w="1418" w:type="dxa"/>
          </w:tcPr>
          <w:p w:rsidRPr="00235EF1" w:rsidR="001868DA" w:rsidP="001868DA" w:rsidRDefault="001868DA" w14:paraId="78D6B95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5987C31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Дылыкова Лариса, класс К2</w:t>
            </w:r>
          </w:p>
        </w:tc>
        <w:tc>
          <w:tcPr>
            <w:tcW w:w="817" w:type="dxa"/>
          </w:tcPr>
          <w:p w:rsidRPr="00235EF1" w:rsidR="001868DA" w:rsidP="001868DA" w:rsidRDefault="001868DA" w14:paraId="4E76791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B0F3DF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Бураева Т.Г., учитель технологии</w:t>
            </w:r>
          </w:p>
        </w:tc>
      </w:tr>
      <w:tr xmlns:wp14="http://schemas.microsoft.com/office/word/2010/wordml" w:rsidRPr="0050503B" w:rsidR="001868DA" w:rsidTr="00FE322B" w14:paraId="496ED858" wp14:textId="77777777">
        <w:tc>
          <w:tcPr>
            <w:tcW w:w="502" w:type="dxa"/>
          </w:tcPr>
          <w:p w:rsidRPr="00235EF1" w:rsidR="001868DA" w:rsidP="001868DA" w:rsidRDefault="001868DA" w14:paraId="1775D929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042" w:type="dxa"/>
          </w:tcPr>
          <w:p w:rsidRPr="00235EF1" w:rsidR="001868DA" w:rsidP="001868DA" w:rsidRDefault="001868DA" w14:paraId="47CB331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декоративно-прикладного творчества «Мастерская талантов»</w:t>
            </w:r>
          </w:p>
        </w:tc>
        <w:tc>
          <w:tcPr>
            <w:tcW w:w="1418" w:type="dxa"/>
          </w:tcPr>
          <w:p w:rsidRPr="00235EF1" w:rsidR="001868DA" w:rsidP="001868DA" w:rsidRDefault="001868DA" w14:paraId="3B7FD67C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6D5B8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4AD8BFD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Папулова Ксения, класс К2</w:t>
            </w:r>
          </w:p>
        </w:tc>
        <w:tc>
          <w:tcPr>
            <w:tcW w:w="817" w:type="dxa"/>
          </w:tcPr>
          <w:p w:rsidRPr="00235EF1" w:rsidR="001868DA" w:rsidP="001868DA" w:rsidRDefault="001868DA" w14:paraId="49EAE69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3F7CEFD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Бураева Т.Г., учитель технологии</w:t>
            </w:r>
          </w:p>
        </w:tc>
      </w:tr>
      <w:tr xmlns:wp14="http://schemas.microsoft.com/office/word/2010/wordml" w:rsidRPr="0050503B" w:rsidR="001868DA" w:rsidTr="00FE322B" w14:paraId="0311F44C" wp14:textId="77777777">
        <w:tc>
          <w:tcPr>
            <w:tcW w:w="502" w:type="dxa"/>
          </w:tcPr>
          <w:p w:rsidRPr="00235EF1" w:rsidR="001868DA" w:rsidP="001868DA" w:rsidRDefault="001868DA" w14:paraId="12C529A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042" w:type="dxa"/>
          </w:tcPr>
          <w:p w:rsidRPr="00235EF1" w:rsidR="001868DA" w:rsidP="001868DA" w:rsidRDefault="001868DA" w14:paraId="0D570F6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Заочный районный конкурс сочинений о книге, номинация «Читать всегда мне интересно!»</w:t>
            </w:r>
          </w:p>
        </w:tc>
        <w:tc>
          <w:tcPr>
            <w:tcW w:w="1418" w:type="dxa"/>
          </w:tcPr>
          <w:p w:rsidRPr="00235EF1" w:rsidR="001868DA" w:rsidP="001868DA" w:rsidRDefault="001868DA" w14:paraId="38D6B9B6" wp14:textId="77777777">
            <w:pPr>
              <w:pStyle w:val="ae"/>
              <w:rPr>
                <w:rFonts w:ascii="Times New Roman" w:hAnsi="Times New Roman"/>
              </w:rPr>
            </w:pPr>
          </w:p>
          <w:p w:rsidRPr="00235EF1" w:rsidR="001868DA" w:rsidP="001868DA" w:rsidRDefault="001868DA" w14:paraId="22F860BB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98536F5" wp14:textId="77777777">
            <w:pPr>
              <w:pStyle w:val="ae"/>
              <w:rPr>
                <w:rFonts w:ascii="Times New Roman" w:hAnsi="Times New Roman"/>
              </w:rPr>
            </w:pPr>
          </w:p>
          <w:p w:rsidRPr="00235EF1" w:rsidR="001868DA" w:rsidP="001868DA" w:rsidRDefault="001868DA" w14:paraId="594EF51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  <w:p w:rsidRPr="00235EF1" w:rsidR="001868DA" w:rsidP="001868DA" w:rsidRDefault="001868DA" w14:paraId="7BC1BAF2" wp14:textId="77777777">
            <w:pPr>
              <w:pStyle w:val="ae"/>
              <w:rPr>
                <w:rFonts w:ascii="Times New Roman" w:hAnsi="Times New Roman"/>
              </w:rPr>
            </w:pPr>
          </w:p>
          <w:p w:rsidRPr="00235EF1" w:rsidR="001868DA" w:rsidP="001868DA" w:rsidRDefault="001868DA" w14:paraId="61C988F9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Pr="00235EF1" w:rsidR="001868DA" w:rsidP="001868DA" w:rsidRDefault="001868DA" w14:paraId="687F49B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Маргарян Лилия (7в)- </w:t>
            </w:r>
          </w:p>
          <w:p w:rsidRPr="00235EF1" w:rsidR="001868DA" w:rsidP="001868DA" w:rsidRDefault="001868DA" w14:paraId="3B22BB7D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Pr="00235EF1" w:rsidR="001868DA" w:rsidP="001868DA" w:rsidRDefault="001868DA" w14:paraId="136B98C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30AA8D9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 xml:space="preserve">митриева </w:t>
            </w:r>
            <w:r w:rsidRPr="00235EF1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 w:rsidRPr="00235EF1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09FD6DBA" wp14:textId="77777777">
        <w:tc>
          <w:tcPr>
            <w:tcW w:w="502" w:type="dxa"/>
          </w:tcPr>
          <w:p w:rsidRPr="00235EF1" w:rsidR="001868DA" w:rsidP="001868DA" w:rsidRDefault="001868DA" w14:paraId="6A677E84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3042" w:type="dxa"/>
          </w:tcPr>
          <w:p w:rsidRPr="00235EF1" w:rsidR="001868DA" w:rsidP="001868DA" w:rsidRDefault="001868DA" w14:paraId="2C4799F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1418" w:type="dxa"/>
          </w:tcPr>
          <w:p w:rsidRPr="00235EF1" w:rsidR="001868DA" w:rsidP="001868DA" w:rsidRDefault="001868DA" w14:paraId="30B47FA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Герлянда</w:t>
            </w:r>
          </w:p>
        </w:tc>
        <w:tc>
          <w:tcPr>
            <w:tcW w:w="1418" w:type="dxa"/>
          </w:tcPr>
          <w:p w:rsidRPr="00235EF1" w:rsidR="001868DA" w:rsidP="001868DA" w:rsidRDefault="001868DA" w14:paraId="4CCB412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27D927F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Гильжинис Вячеслав</w:t>
            </w:r>
          </w:p>
        </w:tc>
        <w:tc>
          <w:tcPr>
            <w:tcW w:w="817" w:type="dxa"/>
          </w:tcPr>
          <w:p w:rsidRPr="00235EF1" w:rsidR="001868DA" w:rsidP="001868DA" w:rsidRDefault="001868DA" w14:paraId="7C7F7BE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6B34B7E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Налетов С.М.</w:t>
            </w:r>
            <w:r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1438A94A" wp14:textId="77777777">
        <w:tc>
          <w:tcPr>
            <w:tcW w:w="502" w:type="dxa"/>
          </w:tcPr>
          <w:p w:rsidRPr="00235EF1" w:rsidR="001868DA" w:rsidP="001868DA" w:rsidRDefault="001868DA" w14:paraId="4B936D8C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042" w:type="dxa"/>
          </w:tcPr>
          <w:p w:rsidRPr="00235EF1" w:rsidR="001868DA" w:rsidP="001868DA" w:rsidRDefault="001868DA" w14:paraId="1DFD117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1418" w:type="dxa"/>
          </w:tcPr>
          <w:p w:rsidRPr="00235EF1" w:rsidR="001868DA" w:rsidP="001868DA" w:rsidRDefault="001868DA" w14:paraId="6DEF4F5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1418" w:type="dxa"/>
          </w:tcPr>
          <w:p w:rsidRPr="00235EF1" w:rsidR="001868DA" w:rsidP="001868DA" w:rsidRDefault="001868DA" w14:paraId="7007917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4DA4994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Гильжинис Вячеслав</w:t>
            </w:r>
          </w:p>
        </w:tc>
        <w:tc>
          <w:tcPr>
            <w:tcW w:w="817" w:type="dxa"/>
          </w:tcPr>
          <w:p w:rsidRPr="00235EF1" w:rsidR="001868DA" w:rsidP="001868DA" w:rsidRDefault="001868DA" w14:paraId="4560FED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587DFB7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Налетов С.М.</w:t>
            </w:r>
            <w:r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1CD3BE71" wp14:textId="77777777">
        <w:tc>
          <w:tcPr>
            <w:tcW w:w="502" w:type="dxa"/>
          </w:tcPr>
          <w:p w:rsidRPr="00235EF1" w:rsidR="001868DA" w:rsidP="001868DA" w:rsidRDefault="001868DA" w14:paraId="05A85641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3042" w:type="dxa"/>
          </w:tcPr>
          <w:p w:rsidRPr="00235EF1" w:rsidR="001868DA" w:rsidP="001868DA" w:rsidRDefault="001868DA" w14:paraId="16BAF14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1418" w:type="dxa"/>
          </w:tcPr>
          <w:p w:rsidRPr="00235EF1" w:rsidR="001868DA" w:rsidP="001868DA" w:rsidRDefault="001868DA" w14:paraId="6EFC301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1418" w:type="dxa"/>
          </w:tcPr>
          <w:p w:rsidRPr="00235EF1" w:rsidR="001868DA" w:rsidP="001868DA" w:rsidRDefault="001868DA" w14:paraId="6891499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547586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Шопов Иннокентий</w:t>
            </w:r>
          </w:p>
        </w:tc>
        <w:tc>
          <w:tcPr>
            <w:tcW w:w="817" w:type="dxa"/>
          </w:tcPr>
          <w:p w:rsidRPr="00235EF1" w:rsidR="001868DA" w:rsidP="001868DA" w:rsidRDefault="001868DA" w14:paraId="16BE262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130BF6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Налетов С.М.</w:t>
            </w:r>
            <w:r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7AD35864" wp14:textId="77777777">
        <w:tc>
          <w:tcPr>
            <w:tcW w:w="502" w:type="dxa"/>
          </w:tcPr>
          <w:p w:rsidRPr="00235EF1" w:rsidR="001868DA" w:rsidP="001868DA" w:rsidRDefault="001868DA" w14:paraId="6C76B67E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3042" w:type="dxa"/>
          </w:tcPr>
          <w:p w:rsidRPr="00235EF1" w:rsidR="001868DA" w:rsidP="001868DA" w:rsidRDefault="001868DA" w14:paraId="2603451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«Новогоднее чудо»</w:t>
            </w:r>
          </w:p>
        </w:tc>
        <w:tc>
          <w:tcPr>
            <w:tcW w:w="1418" w:type="dxa"/>
          </w:tcPr>
          <w:p w:rsidRPr="00235EF1" w:rsidR="001868DA" w:rsidP="001868DA" w:rsidRDefault="001868DA" w14:paraId="6DDF882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Символ года</w:t>
            </w:r>
          </w:p>
        </w:tc>
        <w:tc>
          <w:tcPr>
            <w:tcW w:w="1418" w:type="dxa"/>
          </w:tcPr>
          <w:p w:rsidRPr="00235EF1" w:rsidR="001868DA" w:rsidP="001868DA" w:rsidRDefault="001868DA" w14:paraId="722FDCA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33D06A7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Алексеенко Дмитрий</w:t>
            </w:r>
          </w:p>
        </w:tc>
        <w:tc>
          <w:tcPr>
            <w:tcW w:w="817" w:type="dxa"/>
          </w:tcPr>
          <w:p w:rsidRPr="00235EF1" w:rsidR="001868DA" w:rsidP="001868DA" w:rsidRDefault="001868DA" w14:paraId="62C3EBD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355293E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Налетов С.М.</w:t>
            </w:r>
            <w:r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1C9AB306" wp14:textId="77777777">
        <w:tc>
          <w:tcPr>
            <w:tcW w:w="502" w:type="dxa"/>
          </w:tcPr>
          <w:p w:rsidRPr="00235EF1" w:rsidR="001868DA" w:rsidP="001868DA" w:rsidRDefault="001868DA" w14:paraId="491C684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3042" w:type="dxa"/>
          </w:tcPr>
          <w:p w:rsidRPr="00235EF1" w:rsidR="001868DA" w:rsidP="001868DA" w:rsidRDefault="001868DA" w14:paraId="74C6F9F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«Подарок для любимой мамы»</w:t>
            </w:r>
          </w:p>
        </w:tc>
        <w:tc>
          <w:tcPr>
            <w:tcW w:w="1418" w:type="dxa"/>
          </w:tcPr>
          <w:p w:rsidRPr="00235EF1" w:rsidR="001868DA" w:rsidP="001868DA" w:rsidRDefault="001868DA" w14:paraId="609FA49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Подарок маме</w:t>
            </w:r>
          </w:p>
        </w:tc>
        <w:tc>
          <w:tcPr>
            <w:tcW w:w="1418" w:type="dxa"/>
          </w:tcPr>
          <w:p w:rsidRPr="00235EF1" w:rsidR="001868DA" w:rsidP="001868DA" w:rsidRDefault="001868DA" w14:paraId="2756FF1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7201FAE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Гильжинис Вячеслав</w:t>
            </w:r>
          </w:p>
        </w:tc>
        <w:tc>
          <w:tcPr>
            <w:tcW w:w="817" w:type="dxa"/>
          </w:tcPr>
          <w:p w:rsidRPr="00235EF1" w:rsidR="001868DA" w:rsidP="001868DA" w:rsidRDefault="001868DA" w14:paraId="33F7237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5932EC8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Налетов С.М.</w:t>
            </w:r>
            <w:r>
              <w:rPr>
                <w:rFonts w:ascii="Times New Roman" w:hAnsi="Times New Roman"/>
              </w:rPr>
              <w:t>, учитель технологии</w:t>
            </w:r>
          </w:p>
        </w:tc>
      </w:tr>
      <w:tr xmlns:wp14="http://schemas.microsoft.com/office/word/2010/wordml" w:rsidRPr="0050503B" w:rsidR="001868DA" w:rsidTr="00FE322B" w14:paraId="0138DB83" wp14:textId="77777777">
        <w:tc>
          <w:tcPr>
            <w:tcW w:w="502" w:type="dxa"/>
          </w:tcPr>
          <w:p w:rsidRPr="00235EF1" w:rsidR="001868DA" w:rsidP="001868DA" w:rsidRDefault="001868DA" w14:paraId="5AF6A6A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3042" w:type="dxa"/>
          </w:tcPr>
          <w:p w:rsidRPr="00235EF1" w:rsidR="001868DA" w:rsidP="001868DA" w:rsidRDefault="001868DA" w14:paraId="3B43C93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 чтецов «Живая классика», 16.03.2018</w:t>
            </w:r>
          </w:p>
        </w:tc>
        <w:tc>
          <w:tcPr>
            <w:tcW w:w="1418" w:type="dxa"/>
          </w:tcPr>
          <w:p w:rsidRPr="00235EF1" w:rsidR="001868DA" w:rsidP="001868DA" w:rsidRDefault="001868DA" w14:paraId="3412C0D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Проза </w:t>
            </w:r>
          </w:p>
        </w:tc>
        <w:tc>
          <w:tcPr>
            <w:tcW w:w="1418" w:type="dxa"/>
          </w:tcPr>
          <w:p w:rsidRPr="00235EF1" w:rsidR="001868DA" w:rsidP="001868DA" w:rsidRDefault="001868DA" w14:paraId="7CCEAEC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Муни ципальный </w:t>
            </w:r>
          </w:p>
        </w:tc>
        <w:tc>
          <w:tcPr>
            <w:tcW w:w="1701" w:type="dxa"/>
          </w:tcPr>
          <w:p w:rsidRPr="00235EF1" w:rsidR="001868DA" w:rsidP="001868DA" w:rsidRDefault="001868DA" w14:paraId="72524AC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Баранникова Дарима, 11б</w:t>
            </w:r>
          </w:p>
        </w:tc>
        <w:tc>
          <w:tcPr>
            <w:tcW w:w="817" w:type="dxa"/>
          </w:tcPr>
          <w:p w:rsidRPr="00235EF1" w:rsidR="001868DA" w:rsidP="001868DA" w:rsidRDefault="001868DA" w14:paraId="0379F00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78EDBE0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13F7BF9E" wp14:textId="77777777">
        <w:tc>
          <w:tcPr>
            <w:tcW w:w="502" w:type="dxa"/>
          </w:tcPr>
          <w:p w:rsidRPr="00235EF1" w:rsidR="001868DA" w:rsidP="001868DA" w:rsidRDefault="001868DA" w14:paraId="2E2C75E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3042" w:type="dxa"/>
          </w:tcPr>
          <w:p w:rsidRPr="00235EF1" w:rsidR="001868DA" w:rsidP="001868DA" w:rsidRDefault="001868DA" w14:paraId="3A233F9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 чтецов «Живая классика», 16.03.2018</w:t>
            </w:r>
          </w:p>
        </w:tc>
        <w:tc>
          <w:tcPr>
            <w:tcW w:w="1418" w:type="dxa"/>
          </w:tcPr>
          <w:p w:rsidRPr="00235EF1" w:rsidR="001868DA" w:rsidP="001868DA" w:rsidRDefault="001868DA" w14:paraId="08CCBFE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Поэзия </w:t>
            </w:r>
          </w:p>
        </w:tc>
        <w:tc>
          <w:tcPr>
            <w:tcW w:w="1418" w:type="dxa"/>
          </w:tcPr>
          <w:p w:rsidRPr="00235EF1" w:rsidR="001868DA" w:rsidP="001868DA" w:rsidRDefault="001868DA" w14:paraId="7E94610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Муни ципальный </w:t>
            </w:r>
          </w:p>
        </w:tc>
        <w:tc>
          <w:tcPr>
            <w:tcW w:w="1701" w:type="dxa"/>
          </w:tcPr>
          <w:p w:rsidRPr="00235EF1" w:rsidR="001868DA" w:rsidP="001868DA" w:rsidRDefault="001868DA" w14:paraId="56273DE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Мария, 11б</w:t>
            </w:r>
          </w:p>
        </w:tc>
        <w:tc>
          <w:tcPr>
            <w:tcW w:w="817" w:type="dxa"/>
          </w:tcPr>
          <w:p w:rsidRPr="00235EF1" w:rsidR="001868DA" w:rsidP="001868DA" w:rsidRDefault="001868DA" w14:paraId="199BFE8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759146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529E6EC5" wp14:textId="77777777">
        <w:tc>
          <w:tcPr>
            <w:tcW w:w="502" w:type="dxa"/>
          </w:tcPr>
          <w:p w:rsidRPr="00235EF1" w:rsidR="001868DA" w:rsidP="001868DA" w:rsidRDefault="001868DA" w14:paraId="08A330D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3042" w:type="dxa"/>
          </w:tcPr>
          <w:p w:rsidRPr="00235EF1" w:rsidR="001868DA" w:rsidP="001868DA" w:rsidRDefault="001868DA" w14:paraId="1025470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по чтению вслух «Страница – 18»</w:t>
            </w:r>
          </w:p>
        </w:tc>
        <w:tc>
          <w:tcPr>
            <w:tcW w:w="1418" w:type="dxa"/>
          </w:tcPr>
          <w:p w:rsidRPr="00235EF1" w:rsidR="001868DA" w:rsidP="001868DA" w:rsidRDefault="001868DA" w14:paraId="17B246DD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3F0811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01" w:type="dxa"/>
          </w:tcPr>
          <w:p w:rsidRPr="00235EF1" w:rsidR="001868DA" w:rsidP="001868DA" w:rsidRDefault="001868DA" w14:paraId="12C023F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Товарова Настя, 8 а</w:t>
            </w:r>
          </w:p>
        </w:tc>
        <w:tc>
          <w:tcPr>
            <w:tcW w:w="817" w:type="dxa"/>
          </w:tcPr>
          <w:p w:rsidRPr="00235EF1" w:rsidR="001868DA" w:rsidP="001868DA" w:rsidRDefault="001868DA" w14:paraId="2433493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2E2E21A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6DAC4FEA" wp14:textId="77777777">
        <w:tc>
          <w:tcPr>
            <w:tcW w:w="502" w:type="dxa"/>
          </w:tcPr>
          <w:p w:rsidRPr="00235EF1" w:rsidR="001868DA" w:rsidP="001868DA" w:rsidRDefault="001868DA" w14:paraId="25A5727C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042" w:type="dxa"/>
          </w:tcPr>
          <w:p w:rsidRPr="00235EF1" w:rsidR="001868DA" w:rsidP="001868DA" w:rsidRDefault="001868DA" w14:paraId="173D9BC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сочинений «Детских книг любимые страницы», 16.04.2018</w:t>
            </w:r>
          </w:p>
        </w:tc>
        <w:tc>
          <w:tcPr>
            <w:tcW w:w="1418" w:type="dxa"/>
          </w:tcPr>
          <w:p w:rsidRPr="00235EF1" w:rsidR="001868DA" w:rsidP="001868DA" w:rsidRDefault="001868DA" w14:paraId="6BF89DA3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DDAC3E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53241AF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Павлова Настя , 5а </w:t>
            </w:r>
          </w:p>
        </w:tc>
        <w:tc>
          <w:tcPr>
            <w:tcW w:w="817" w:type="dxa"/>
          </w:tcPr>
          <w:p w:rsidRPr="00235EF1" w:rsidR="001868DA" w:rsidP="001868DA" w:rsidRDefault="001868DA" w14:paraId="136D3D0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63A373B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Павлова Е.А., учитель русского </w:t>
            </w:r>
            <w:r w:rsidRPr="00235EF1">
              <w:rPr>
                <w:rFonts w:ascii="Times New Roman" w:hAnsi="Times New Roman"/>
              </w:rPr>
              <w:lastRenderedPageBreak/>
              <w:t>языка и литературы</w:t>
            </w:r>
          </w:p>
        </w:tc>
      </w:tr>
      <w:tr xmlns:wp14="http://schemas.microsoft.com/office/word/2010/wordml" w:rsidRPr="0050503B" w:rsidR="001868DA" w:rsidTr="00FE322B" w14:paraId="317C1230" wp14:textId="77777777">
        <w:tc>
          <w:tcPr>
            <w:tcW w:w="502" w:type="dxa"/>
          </w:tcPr>
          <w:p w:rsidRPr="00235EF1" w:rsidR="001868DA" w:rsidP="001868DA" w:rsidRDefault="001868DA" w14:paraId="3CE32E5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3042" w:type="dxa"/>
          </w:tcPr>
          <w:p w:rsidRPr="00235EF1" w:rsidR="001868DA" w:rsidP="001868DA" w:rsidRDefault="001868DA" w14:paraId="416A78A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сочинений «Детских книг любимые страницы», 16.04.2018</w:t>
            </w:r>
          </w:p>
        </w:tc>
        <w:tc>
          <w:tcPr>
            <w:tcW w:w="1418" w:type="dxa"/>
          </w:tcPr>
          <w:p w:rsidRPr="00235EF1" w:rsidR="001868DA" w:rsidP="001868DA" w:rsidRDefault="001868DA" w14:paraId="5C3E0E74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47D6234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59F9071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Белая Света, 8 а</w:t>
            </w:r>
          </w:p>
        </w:tc>
        <w:tc>
          <w:tcPr>
            <w:tcW w:w="817" w:type="dxa"/>
          </w:tcPr>
          <w:p w:rsidRPr="00235EF1" w:rsidR="001868DA" w:rsidP="001868DA" w:rsidRDefault="001868DA" w14:paraId="2DEA717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718AB9B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7E1D5F3E" wp14:textId="77777777">
        <w:tc>
          <w:tcPr>
            <w:tcW w:w="502" w:type="dxa"/>
          </w:tcPr>
          <w:p w:rsidRPr="00235EF1" w:rsidR="001868DA" w:rsidP="001868DA" w:rsidRDefault="001868DA" w14:paraId="245D991A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3042" w:type="dxa"/>
          </w:tcPr>
          <w:p w:rsidRPr="00235EF1" w:rsidR="001868DA" w:rsidP="001868DA" w:rsidRDefault="001868DA" w14:paraId="78561F6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сочинений «Детских книг любимые страницы», 16.04.2018</w:t>
            </w:r>
          </w:p>
        </w:tc>
        <w:tc>
          <w:tcPr>
            <w:tcW w:w="1418" w:type="dxa"/>
          </w:tcPr>
          <w:p w:rsidRPr="00235EF1" w:rsidR="001868DA" w:rsidP="001868DA" w:rsidRDefault="001868DA" w14:paraId="66A1FAB9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62220F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1CF81CC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Бутуханова Олеся, 8 а</w:t>
            </w:r>
          </w:p>
        </w:tc>
        <w:tc>
          <w:tcPr>
            <w:tcW w:w="817" w:type="dxa"/>
          </w:tcPr>
          <w:p w:rsidRPr="00235EF1" w:rsidR="001868DA" w:rsidP="001868DA" w:rsidRDefault="001868DA" w14:paraId="3904EAE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7CB5703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26224877" wp14:textId="77777777">
        <w:tc>
          <w:tcPr>
            <w:tcW w:w="502" w:type="dxa"/>
          </w:tcPr>
          <w:p w:rsidRPr="00235EF1" w:rsidR="001868DA" w:rsidP="001868DA" w:rsidRDefault="001868DA" w14:paraId="57C19D6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3042" w:type="dxa"/>
          </w:tcPr>
          <w:p w:rsidRPr="00235EF1" w:rsidR="001868DA" w:rsidP="001868DA" w:rsidRDefault="001868DA" w14:paraId="19E9A43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чтецов «Читаем классику», 11.10.2017</w:t>
            </w:r>
          </w:p>
        </w:tc>
        <w:tc>
          <w:tcPr>
            <w:tcW w:w="1418" w:type="dxa"/>
          </w:tcPr>
          <w:p w:rsidRPr="00235EF1" w:rsidR="001868DA" w:rsidP="001868DA" w:rsidRDefault="001868DA" w14:paraId="76BB753C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4E8895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26CAB8F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817" w:type="dxa"/>
          </w:tcPr>
          <w:p w:rsidRPr="00235EF1" w:rsidR="001868DA" w:rsidP="001868DA" w:rsidRDefault="001868DA" w14:paraId="704115B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F9EDC5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1D2B7E99" wp14:textId="77777777">
        <w:tc>
          <w:tcPr>
            <w:tcW w:w="502" w:type="dxa"/>
          </w:tcPr>
          <w:p w:rsidRPr="00235EF1" w:rsidR="001868DA" w:rsidP="001868DA" w:rsidRDefault="001868DA" w14:paraId="17A94B9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3042" w:type="dxa"/>
          </w:tcPr>
          <w:p w:rsidRPr="00235EF1" w:rsidR="001868DA" w:rsidP="001868DA" w:rsidRDefault="001868DA" w14:paraId="52AB965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чтецов «Читаем классику», 11.10.2017</w:t>
            </w:r>
          </w:p>
        </w:tc>
        <w:tc>
          <w:tcPr>
            <w:tcW w:w="1418" w:type="dxa"/>
          </w:tcPr>
          <w:p w:rsidRPr="00235EF1" w:rsidR="001868DA" w:rsidP="001868DA" w:rsidRDefault="001868DA" w14:paraId="513DA1E0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A06769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463CA58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Надя</w:t>
            </w:r>
          </w:p>
        </w:tc>
        <w:tc>
          <w:tcPr>
            <w:tcW w:w="817" w:type="dxa"/>
          </w:tcPr>
          <w:p w:rsidRPr="00235EF1" w:rsidR="001868DA" w:rsidP="001868DA" w:rsidRDefault="001868DA" w14:paraId="1AD8320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18E0794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15B6C04B" wp14:textId="77777777">
        <w:tc>
          <w:tcPr>
            <w:tcW w:w="502" w:type="dxa"/>
          </w:tcPr>
          <w:p w:rsidRPr="00235EF1" w:rsidR="001868DA" w:rsidP="001868DA" w:rsidRDefault="001868DA" w14:paraId="3D36B0B9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3042" w:type="dxa"/>
          </w:tcPr>
          <w:p w:rsidRPr="00235EF1" w:rsidR="001868DA" w:rsidP="001868DA" w:rsidRDefault="001868DA" w14:paraId="7E82096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чтецов «Читаем классику», 11.10.2017</w:t>
            </w:r>
          </w:p>
        </w:tc>
        <w:tc>
          <w:tcPr>
            <w:tcW w:w="1418" w:type="dxa"/>
          </w:tcPr>
          <w:p w:rsidRPr="00235EF1" w:rsidR="001868DA" w:rsidP="001868DA" w:rsidRDefault="001868DA" w14:paraId="75CAC6F5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6E72D07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701" w:type="dxa"/>
          </w:tcPr>
          <w:p w:rsidRPr="00235EF1" w:rsidR="001868DA" w:rsidP="001868DA" w:rsidRDefault="001868DA" w14:paraId="694B9C3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Убугунова Света</w:t>
            </w:r>
          </w:p>
        </w:tc>
        <w:tc>
          <w:tcPr>
            <w:tcW w:w="817" w:type="dxa"/>
          </w:tcPr>
          <w:p w:rsidRPr="00235EF1" w:rsidR="001868DA" w:rsidP="001868DA" w:rsidRDefault="001868DA" w14:paraId="33A8EA0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CFDB15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410963CC" wp14:textId="77777777">
        <w:tc>
          <w:tcPr>
            <w:tcW w:w="502" w:type="dxa"/>
          </w:tcPr>
          <w:p w:rsidRPr="00235EF1" w:rsidR="001868DA" w:rsidP="001868DA" w:rsidRDefault="001868DA" w14:paraId="0486D3A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42" w:type="dxa"/>
          </w:tcPr>
          <w:p w:rsidRPr="00235EF1" w:rsidR="001868DA" w:rsidP="001868DA" w:rsidRDefault="001868DA" w14:paraId="162E599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Фестиваль детского и юношеского творчества «Язык – душа народа»</w:t>
            </w:r>
          </w:p>
        </w:tc>
        <w:tc>
          <w:tcPr>
            <w:tcW w:w="1418" w:type="dxa"/>
          </w:tcPr>
          <w:p w:rsidRPr="00235EF1" w:rsidR="001868DA" w:rsidP="001868DA" w:rsidRDefault="001868DA" w14:paraId="66060428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7A48194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01" w:type="dxa"/>
          </w:tcPr>
          <w:p w:rsidRPr="00235EF1" w:rsidR="001868DA" w:rsidP="001868DA" w:rsidRDefault="001868DA" w14:paraId="0C8DBD5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817" w:type="dxa"/>
          </w:tcPr>
          <w:p w:rsidRPr="00235EF1" w:rsidR="001868DA" w:rsidP="001868DA" w:rsidRDefault="001868DA" w14:paraId="462BF5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7B7A592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4B19CC44" wp14:textId="77777777">
        <w:tc>
          <w:tcPr>
            <w:tcW w:w="502" w:type="dxa"/>
          </w:tcPr>
          <w:p w:rsidRPr="00235EF1" w:rsidR="001868DA" w:rsidP="001868DA" w:rsidRDefault="001868DA" w14:paraId="3BBCF04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3042" w:type="dxa"/>
          </w:tcPr>
          <w:p w:rsidRPr="00235EF1" w:rsidR="001868DA" w:rsidP="001868DA" w:rsidRDefault="001868DA" w14:paraId="0B93F7D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Областной конкурс «Молодежь Иркутской области в лицах – 2017»</w:t>
            </w:r>
          </w:p>
        </w:tc>
        <w:tc>
          <w:tcPr>
            <w:tcW w:w="1418" w:type="dxa"/>
          </w:tcPr>
          <w:p w:rsidRPr="00235EF1" w:rsidR="001868DA" w:rsidP="001868DA" w:rsidRDefault="001868DA" w14:paraId="14B474E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Учащийся года</w:t>
            </w:r>
          </w:p>
        </w:tc>
        <w:tc>
          <w:tcPr>
            <w:tcW w:w="1418" w:type="dxa"/>
          </w:tcPr>
          <w:p w:rsidRPr="00235EF1" w:rsidR="001868DA" w:rsidP="001868DA" w:rsidRDefault="001868DA" w14:paraId="482665C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Муниципальный </w:t>
            </w:r>
          </w:p>
        </w:tc>
        <w:tc>
          <w:tcPr>
            <w:tcW w:w="1701" w:type="dxa"/>
          </w:tcPr>
          <w:p w:rsidRPr="00235EF1" w:rsidR="001868DA" w:rsidP="001868DA" w:rsidRDefault="001868DA" w14:paraId="0BF72C6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Мария</w:t>
            </w:r>
          </w:p>
        </w:tc>
        <w:tc>
          <w:tcPr>
            <w:tcW w:w="817" w:type="dxa"/>
          </w:tcPr>
          <w:p w:rsidRPr="00235EF1" w:rsidR="001868DA" w:rsidP="001868DA" w:rsidRDefault="001868DA" w14:paraId="2948085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1F76628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  <w:tr xmlns:wp14="http://schemas.microsoft.com/office/word/2010/wordml" w:rsidRPr="0050503B" w:rsidR="001868DA" w:rsidTr="00FE322B" w14:paraId="682843EB" wp14:textId="77777777">
        <w:tc>
          <w:tcPr>
            <w:tcW w:w="502" w:type="dxa"/>
          </w:tcPr>
          <w:p w:rsidRPr="00235EF1" w:rsidR="001868DA" w:rsidP="001868DA" w:rsidRDefault="001868DA" w14:paraId="763AF53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042" w:type="dxa"/>
          </w:tcPr>
          <w:p w:rsidRPr="00235EF1" w:rsidR="001868DA" w:rsidP="001868DA" w:rsidRDefault="001868DA" w14:paraId="626117E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Шведская эстафета </w:t>
            </w:r>
          </w:p>
        </w:tc>
        <w:tc>
          <w:tcPr>
            <w:tcW w:w="1418" w:type="dxa"/>
          </w:tcPr>
          <w:p w:rsidRPr="00235EF1" w:rsidR="001868DA" w:rsidP="001868DA" w:rsidRDefault="001868DA" w14:paraId="63A773D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в рамках </w:t>
            </w:r>
            <w:r w:rsidRPr="00235EF1">
              <w:rPr>
                <w:rFonts w:ascii="Times New Roman" w:hAnsi="Times New Roman"/>
                <w:lang w:val="en-US"/>
              </w:rPr>
              <w:t>XXI</w:t>
            </w:r>
            <w:r w:rsidRPr="00235EF1">
              <w:rPr>
                <w:rFonts w:ascii="Times New Roman" w:hAnsi="Times New Roman"/>
              </w:rPr>
              <w:t xml:space="preserve"> районной Спартакиады школьников МО «Боханский район»</w:t>
            </w:r>
          </w:p>
        </w:tc>
        <w:tc>
          <w:tcPr>
            <w:tcW w:w="1418" w:type="dxa"/>
          </w:tcPr>
          <w:p w:rsidRPr="00235EF1" w:rsidR="001868DA" w:rsidP="001868DA" w:rsidRDefault="001868DA" w14:paraId="253F0CF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54AF77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Булойчик Роман</w:t>
            </w:r>
          </w:p>
          <w:p w:rsidRPr="00235EF1" w:rsidR="001868DA" w:rsidP="001868DA" w:rsidRDefault="001868DA" w14:paraId="2965589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Шишлаков Павел</w:t>
            </w:r>
          </w:p>
          <w:p w:rsidRPr="00235EF1" w:rsidR="001868DA" w:rsidP="001868DA" w:rsidRDefault="001868DA" w14:paraId="42AB1E6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Маргарян Хачик</w:t>
            </w:r>
          </w:p>
          <w:p w:rsidRPr="00235EF1" w:rsidR="001868DA" w:rsidP="001868DA" w:rsidRDefault="001868DA" w14:paraId="5195E45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Ивчик Андрей</w:t>
            </w:r>
          </w:p>
        </w:tc>
        <w:tc>
          <w:tcPr>
            <w:tcW w:w="817" w:type="dxa"/>
          </w:tcPr>
          <w:p w:rsidRPr="00235EF1" w:rsidR="001868DA" w:rsidP="001868DA" w:rsidRDefault="001868DA" w14:paraId="0361385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</w:tcPr>
          <w:p w:rsidRPr="00235EF1" w:rsidR="001868DA" w:rsidP="001868DA" w:rsidRDefault="001868DA" w14:paraId="6B6F7B7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4823F415" wp14:textId="77777777">
        <w:tc>
          <w:tcPr>
            <w:tcW w:w="502" w:type="dxa"/>
          </w:tcPr>
          <w:p w:rsidRPr="00235EF1" w:rsidR="001868DA" w:rsidP="001868DA" w:rsidRDefault="001868DA" w14:paraId="3E540745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3042" w:type="dxa"/>
          </w:tcPr>
          <w:p w:rsidRPr="00235EF1" w:rsidR="001868DA" w:rsidP="001868DA" w:rsidRDefault="001868DA" w14:paraId="779399F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Бег на 100м</w:t>
            </w:r>
          </w:p>
        </w:tc>
        <w:tc>
          <w:tcPr>
            <w:tcW w:w="1418" w:type="dxa"/>
          </w:tcPr>
          <w:p w:rsidRPr="00235EF1" w:rsidR="001868DA" w:rsidP="001868DA" w:rsidRDefault="001868DA" w14:paraId="0C48D5A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в рамках </w:t>
            </w:r>
            <w:r w:rsidRPr="00235EF1">
              <w:rPr>
                <w:rFonts w:ascii="Times New Roman" w:hAnsi="Times New Roman"/>
                <w:lang w:val="en-US"/>
              </w:rPr>
              <w:t>XXI</w:t>
            </w:r>
            <w:r w:rsidRPr="00235EF1">
              <w:rPr>
                <w:rFonts w:ascii="Times New Roman" w:hAnsi="Times New Roman"/>
              </w:rPr>
              <w:t xml:space="preserve"> районной Спартакиады школьников МО «Боханский район»</w:t>
            </w:r>
          </w:p>
        </w:tc>
        <w:tc>
          <w:tcPr>
            <w:tcW w:w="1418" w:type="dxa"/>
          </w:tcPr>
          <w:p w:rsidRPr="00235EF1" w:rsidR="001868DA" w:rsidP="001868DA" w:rsidRDefault="001868DA" w14:paraId="3DB80EF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2879F01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Маргарян Хачик</w:t>
            </w:r>
          </w:p>
          <w:p w:rsidRPr="00235EF1" w:rsidR="001868DA" w:rsidP="001868DA" w:rsidRDefault="001868DA" w14:paraId="1D0656FE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Pr="00235EF1" w:rsidR="001868DA" w:rsidP="001868DA" w:rsidRDefault="001868DA" w14:paraId="7291EBB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</w:t>
            </w:r>
          </w:p>
        </w:tc>
        <w:tc>
          <w:tcPr>
            <w:tcW w:w="1592" w:type="dxa"/>
          </w:tcPr>
          <w:p w:rsidRPr="00235EF1" w:rsidR="001868DA" w:rsidP="001868DA" w:rsidRDefault="001868DA" w14:paraId="6681AEA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5B71DAD4" wp14:textId="77777777">
        <w:tc>
          <w:tcPr>
            <w:tcW w:w="502" w:type="dxa"/>
          </w:tcPr>
          <w:p w:rsidRPr="00235EF1" w:rsidR="001868DA" w:rsidP="001868DA" w:rsidRDefault="001868DA" w14:paraId="54368C0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3042" w:type="dxa"/>
          </w:tcPr>
          <w:p w:rsidRPr="00235EF1" w:rsidR="001868DA" w:rsidP="001868DA" w:rsidRDefault="001868DA" w14:paraId="3EB2AD9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Бег на 400м</w:t>
            </w:r>
          </w:p>
        </w:tc>
        <w:tc>
          <w:tcPr>
            <w:tcW w:w="1418" w:type="dxa"/>
          </w:tcPr>
          <w:p w:rsidRPr="00235EF1" w:rsidR="001868DA" w:rsidP="001868DA" w:rsidRDefault="001868DA" w14:paraId="76479E2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в рамках </w:t>
            </w:r>
            <w:r w:rsidRPr="00235EF1">
              <w:rPr>
                <w:rFonts w:ascii="Times New Roman" w:hAnsi="Times New Roman"/>
                <w:lang w:val="en-US"/>
              </w:rPr>
              <w:t>XXI</w:t>
            </w:r>
            <w:r w:rsidRPr="00235EF1">
              <w:rPr>
                <w:rFonts w:ascii="Times New Roman" w:hAnsi="Times New Roman"/>
              </w:rPr>
              <w:t xml:space="preserve"> районной Спартакиады школьников </w:t>
            </w:r>
            <w:r w:rsidRPr="00235EF1">
              <w:rPr>
                <w:rFonts w:ascii="Times New Roman" w:hAnsi="Times New Roman"/>
              </w:rPr>
              <w:lastRenderedPageBreak/>
              <w:t>МО «Боханский район»</w:t>
            </w:r>
          </w:p>
        </w:tc>
        <w:tc>
          <w:tcPr>
            <w:tcW w:w="1418" w:type="dxa"/>
          </w:tcPr>
          <w:p w:rsidRPr="00235EF1" w:rsidR="001868DA" w:rsidP="001868DA" w:rsidRDefault="001868DA" w14:paraId="670EB98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2D74948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Маргарян Хачик</w:t>
            </w:r>
          </w:p>
          <w:p w:rsidRPr="00235EF1" w:rsidR="001868DA" w:rsidP="001868DA" w:rsidRDefault="001868DA" w14:paraId="7B37605A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Pr="00235EF1" w:rsidR="001868DA" w:rsidP="001868DA" w:rsidRDefault="001868DA" w14:paraId="4595D8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</w:tcPr>
          <w:p w:rsidRPr="00235EF1" w:rsidR="001868DA" w:rsidP="001868DA" w:rsidRDefault="001868DA" w14:paraId="4060377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02B67FCD" wp14:textId="77777777">
        <w:tc>
          <w:tcPr>
            <w:tcW w:w="502" w:type="dxa"/>
          </w:tcPr>
          <w:p w:rsidRPr="00235EF1" w:rsidR="001868DA" w:rsidP="001868DA" w:rsidRDefault="001868DA" w14:paraId="5AE91C8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3042" w:type="dxa"/>
          </w:tcPr>
          <w:p w:rsidRPr="00235EF1" w:rsidR="001868DA" w:rsidP="001868DA" w:rsidRDefault="001868DA" w14:paraId="4CEE03F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418" w:type="dxa"/>
          </w:tcPr>
          <w:p w:rsidRPr="00235EF1" w:rsidR="001868DA" w:rsidP="001868DA" w:rsidRDefault="001868DA" w14:paraId="394798F2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3889A505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Pr="00235EF1" w:rsidR="001868DA" w:rsidP="001868DA" w:rsidRDefault="001868DA" w14:paraId="798E110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Балдаева Любовь</w:t>
            </w:r>
          </w:p>
        </w:tc>
        <w:tc>
          <w:tcPr>
            <w:tcW w:w="817" w:type="dxa"/>
          </w:tcPr>
          <w:p w:rsidRPr="00235EF1" w:rsidR="001868DA" w:rsidP="001868DA" w:rsidRDefault="001868DA" w14:paraId="6B175AC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</w:tcPr>
          <w:p w:rsidRPr="00235EF1" w:rsidR="001868DA" w:rsidP="001868DA" w:rsidRDefault="001868DA" w14:paraId="61191F0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3B85C657" wp14:textId="77777777">
        <w:tc>
          <w:tcPr>
            <w:tcW w:w="502" w:type="dxa"/>
          </w:tcPr>
          <w:p w:rsidRPr="00235EF1" w:rsidR="001868DA" w:rsidP="001868DA" w:rsidRDefault="001868DA" w14:paraId="5B689114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042" w:type="dxa"/>
          </w:tcPr>
          <w:p w:rsidRPr="00235EF1" w:rsidR="001868DA" w:rsidP="001868DA" w:rsidRDefault="001868DA" w14:paraId="5C13DEF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Муниципальный этап Всероссийской олимпиады школьников</w:t>
            </w:r>
          </w:p>
        </w:tc>
        <w:tc>
          <w:tcPr>
            <w:tcW w:w="1418" w:type="dxa"/>
          </w:tcPr>
          <w:p w:rsidRPr="00235EF1" w:rsidR="001868DA" w:rsidP="001868DA" w:rsidRDefault="001868DA" w14:paraId="29079D35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17686DC7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Pr="00235EF1" w:rsidR="001868DA" w:rsidP="001868DA" w:rsidRDefault="001868DA" w14:paraId="1430FA1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Тапхаров Андрей</w:t>
            </w:r>
          </w:p>
        </w:tc>
        <w:tc>
          <w:tcPr>
            <w:tcW w:w="817" w:type="dxa"/>
          </w:tcPr>
          <w:p w:rsidRPr="00235EF1" w:rsidR="001868DA" w:rsidP="001868DA" w:rsidRDefault="001868DA" w14:paraId="235B5F8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</w:t>
            </w:r>
          </w:p>
        </w:tc>
        <w:tc>
          <w:tcPr>
            <w:tcW w:w="1592" w:type="dxa"/>
          </w:tcPr>
          <w:p w:rsidRPr="00235EF1" w:rsidR="001868DA" w:rsidP="001868DA" w:rsidRDefault="001868DA" w14:paraId="5F29294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47B830F4" wp14:textId="77777777">
        <w:tc>
          <w:tcPr>
            <w:tcW w:w="502" w:type="dxa"/>
          </w:tcPr>
          <w:p w:rsidRPr="00235EF1" w:rsidR="001868DA" w:rsidP="001868DA" w:rsidRDefault="001868DA" w14:paraId="7A324F3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3042" w:type="dxa"/>
          </w:tcPr>
          <w:p w:rsidRPr="00235EF1" w:rsidR="001868DA" w:rsidP="001868DA" w:rsidRDefault="001868DA" w14:paraId="2194293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Эстафета</w:t>
            </w:r>
            <w:r>
              <w:rPr>
                <w:rFonts w:ascii="Times New Roman" w:hAnsi="Times New Roman"/>
              </w:rPr>
              <w:t>,</w:t>
            </w:r>
            <w:r w:rsidRPr="00235EF1">
              <w:rPr>
                <w:rFonts w:ascii="Times New Roman" w:hAnsi="Times New Roman"/>
              </w:rPr>
              <w:t xml:space="preserve"> посвященная празднованию ВОВ</w:t>
            </w:r>
          </w:p>
        </w:tc>
        <w:tc>
          <w:tcPr>
            <w:tcW w:w="1418" w:type="dxa"/>
          </w:tcPr>
          <w:p w:rsidRPr="00235EF1" w:rsidR="001868DA" w:rsidP="001868DA" w:rsidRDefault="001868DA" w14:paraId="53BD644D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20D89F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63A613E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Булойчик Роман</w:t>
            </w:r>
          </w:p>
          <w:p w:rsidRPr="00235EF1" w:rsidR="001868DA" w:rsidP="001868DA" w:rsidRDefault="001868DA" w14:paraId="3028754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Шишлаков Павел</w:t>
            </w:r>
          </w:p>
          <w:p w:rsidRPr="00235EF1" w:rsidR="001868DA" w:rsidP="001868DA" w:rsidRDefault="001868DA" w14:paraId="3237AF0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Маргарян Хачик</w:t>
            </w:r>
          </w:p>
          <w:p w:rsidRPr="00235EF1" w:rsidR="001868DA" w:rsidP="001868DA" w:rsidRDefault="001868DA" w14:paraId="15D634E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Ивчик Андрей</w:t>
            </w:r>
          </w:p>
          <w:p w:rsidRPr="00235EF1" w:rsidR="001868DA" w:rsidP="001868DA" w:rsidRDefault="001868DA" w14:paraId="541607F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Додова Арина</w:t>
            </w:r>
          </w:p>
          <w:p w:rsidRPr="00235EF1" w:rsidR="001868DA" w:rsidP="001868DA" w:rsidRDefault="001868DA" w14:paraId="0D31A5A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Быргазова Наталия</w:t>
            </w:r>
          </w:p>
          <w:p w:rsidRPr="00235EF1" w:rsidR="001868DA" w:rsidP="001868DA" w:rsidRDefault="001868DA" w14:paraId="2CB297E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Копейкина Анастасия</w:t>
            </w:r>
          </w:p>
          <w:p w:rsidRPr="00235EF1" w:rsidR="001868DA" w:rsidP="001868DA" w:rsidRDefault="001868DA" w14:paraId="6408802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Еремеева Ксения</w:t>
            </w:r>
          </w:p>
          <w:p w:rsidRPr="00235EF1" w:rsidR="001868DA" w:rsidP="001868DA" w:rsidRDefault="001868DA" w14:paraId="1A3FAC43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817" w:type="dxa"/>
          </w:tcPr>
          <w:p w:rsidRPr="00235EF1" w:rsidR="001868DA" w:rsidP="001868DA" w:rsidRDefault="001868DA" w14:paraId="0923B71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</w:t>
            </w:r>
          </w:p>
        </w:tc>
        <w:tc>
          <w:tcPr>
            <w:tcW w:w="1592" w:type="dxa"/>
          </w:tcPr>
          <w:p w:rsidRPr="00235EF1" w:rsidR="001868DA" w:rsidP="001868DA" w:rsidRDefault="001868DA" w14:paraId="7916C5A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Серёдкина О.А.</w:t>
            </w:r>
            <w:r>
              <w:rPr>
                <w:rFonts w:ascii="Times New Roman" w:hAnsi="Times New Roman"/>
              </w:rPr>
              <w:t>, учитель физической культуры</w:t>
            </w:r>
          </w:p>
        </w:tc>
      </w:tr>
      <w:tr xmlns:wp14="http://schemas.microsoft.com/office/word/2010/wordml" w:rsidRPr="0050503B" w:rsidR="001868DA" w:rsidTr="00FE322B" w14:paraId="530A1F99" wp14:textId="77777777">
        <w:tc>
          <w:tcPr>
            <w:tcW w:w="502" w:type="dxa"/>
          </w:tcPr>
          <w:p w:rsidRPr="00235EF1" w:rsidR="001868DA" w:rsidP="001868DA" w:rsidRDefault="001868DA" w14:paraId="62DA9573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3042" w:type="dxa"/>
          </w:tcPr>
          <w:p w:rsidRPr="00235EF1" w:rsidR="001868DA" w:rsidP="001868DA" w:rsidRDefault="001868DA" w14:paraId="243A647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«Мое географическое открытие»</w:t>
            </w:r>
          </w:p>
        </w:tc>
        <w:tc>
          <w:tcPr>
            <w:tcW w:w="1418" w:type="dxa"/>
          </w:tcPr>
          <w:p w:rsidRPr="00235EF1" w:rsidR="001868DA" w:rsidP="001868DA" w:rsidRDefault="001868DA" w14:paraId="2BBD94B2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F27F6B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15C4DDF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Газизянова Диана, 5а</w:t>
            </w:r>
          </w:p>
        </w:tc>
        <w:tc>
          <w:tcPr>
            <w:tcW w:w="817" w:type="dxa"/>
          </w:tcPr>
          <w:p w:rsidRPr="00235EF1" w:rsidR="001868DA" w:rsidP="001868DA" w:rsidRDefault="001868DA" w14:paraId="08F4632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5D3CA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Столярова А.Ф., учитель географии</w:t>
            </w:r>
          </w:p>
        </w:tc>
      </w:tr>
      <w:tr xmlns:wp14="http://schemas.microsoft.com/office/word/2010/wordml" w:rsidRPr="0050503B" w:rsidR="001868DA" w:rsidTr="00FE322B" w14:paraId="4794CED6" wp14:textId="77777777">
        <w:tc>
          <w:tcPr>
            <w:tcW w:w="502" w:type="dxa"/>
          </w:tcPr>
          <w:p w:rsidRPr="00235EF1" w:rsidR="001868DA" w:rsidP="001868DA" w:rsidRDefault="001868DA" w14:paraId="3DEB685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3042" w:type="dxa"/>
          </w:tcPr>
          <w:p w:rsidRPr="00235EF1" w:rsidR="001868DA" w:rsidP="001868DA" w:rsidRDefault="001868DA" w14:paraId="11865E7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заочный  конкурс поделок «Подарок любимой маме»</w:t>
            </w:r>
          </w:p>
        </w:tc>
        <w:tc>
          <w:tcPr>
            <w:tcW w:w="1418" w:type="dxa"/>
          </w:tcPr>
          <w:p w:rsidRPr="00235EF1" w:rsidR="001868DA" w:rsidP="001868DA" w:rsidRDefault="001868DA" w14:paraId="5854DE7F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0A0A269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1F617D8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Зайкова Ксения 3 а</w:t>
            </w:r>
          </w:p>
        </w:tc>
        <w:tc>
          <w:tcPr>
            <w:tcW w:w="817" w:type="dxa"/>
          </w:tcPr>
          <w:p w:rsidRPr="00235EF1" w:rsidR="001868DA" w:rsidP="001868DA" w:rsidRDefault="001868DA" w14:paraId="5F0F5DB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1592" w:type="dxa"/>
          </w:tcPr>
          <w:p w:rsidRPr="00235EF1" w:rsidR="001868DA" w:rsidP="001868DA" w:rsidRDefault="001868DA" w14:paraId="397EAE9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 М</w:t>
            </w:r>
            <w:r>
              <w:rPr>
                <w:rFonts w:ascii="Times New Roman" w:hAnsi="Times New Roman"/>
              </w:rPr>
              <w:t>., учитель начальных классов</w:t>
            </w:r>
          </w:p>
        </w:tc>
      </w:tr>
      <w:tr xmlns:wp14="http://schemas.microsoft.com/office/word/2010/wordml" w:rsidRPr="0050503B" w:rsidR="001868DA" w:rsidTr="00FE322B" w14:paraId="7F1C1E4B" wp14:textId="77777777">
        <w:tc>
          <w:tcPr>
            <w:tcW w:w="502" w:type="dxa"/>
          </w:tcPr>
          <w:p w:rsidRPr="00235EF1" w:rsidR="001868DA" w:rsidP="001868DA" w:rsidRDefault="001868DA" w14:paraId="67C99E0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042" w:type="dxa"/>
          </w:tcPr>
          <w:p w:rsidRPr="00235EF1" w:rsidR="001868DA" w:rsidP="001868DA" w:rsidRDefault="001868DA" w14:paraId="3D5CA4E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заочный  конкурс поделок «Подарок любимой маме»</w:t>
            </w:r>
          </w:p>
        </w:tc>
        <w:tc>
          <w:tcPr>
            <w:tcW w:w="1418" w:type="dxa"/>
          </w:tcPr>
          <w:p w:rsidRPr="00235EF1" w:rsidR="001868DA" w:rsidP="001868DA" w:rsidRDefault="001868DA" w14:paraId="2CA7ADD4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12D9CE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60C91B2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Баиров Глеб 3 а</w:t>
            </w:r>
          </w:p>
        </w:tc>
        <w:tc>
          <w:tcPr>
            <w:tcW w:w="817" w:type="dxa"/>
          </w:tcPr>
          <w:p w:rsidRPr="00235EF1" w:rsidR="001868DA" w:rsidP="001868DA" w:rsidRDefault="001868DA" w14:paraId="4491FD5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1592" w:type="dxa"/>
          </w:tcPr>
          <w:p w:rsidRPr="00235EF1" w:rsidR="001868DA" w:rsidP="001868DA" w:rsidRDefault="001868DA" w14:paraId="2985D3E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 М</w:t>
            </w:r>
            <w:r>
              <w:rPr>
                <w:rFonts w:ascii="Times New Roman" w:hAnsi="Times New Roman"/>
              </w:rPr>
              <w:t>., учитель начальных классов</w:t>
            </w:r>
          </w:p>
        </w:tc>
      </w:tr>
      <w:tr xmlns:wp14="http://schemas.microsoft.com/office/word/2010/wordml" w:rsidRPr="0050503B" w:rsidR="001868DA" w:rsidTr="00FE322B" w14:paraId="17787985" wp14:textId="77777777">
        <w:tc>
          <w:tcPr>
            <w:tcW w:w="502" w:type="dxa"/>
          </w:tcPr>
          <w:p w:rsidRPr="00235EF1" w:rsidR="001868DA" w:rsidP="001868DA" w:rsidRDefault="001868DA" w14:paraId="6AC5461D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3042" w:type="dxa"/>
          </w:tcPr>
          <w:p w:rsidRPr="00235EF1" w:rsidR="001868DA" w:rsidP="001868DA" w:rsidRDefault="001868DA" w14:paraId="173FBBA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заочный конкурс «Преданья старины глубокой»</w:t>
            </w:r>
          </w:p>
        </w:tc>
        <w:tc>
          <w:tcPr>
            <w:tcW w:w="1418" w:type="dxa"/>
          </w:tcPr>
          <w:p w:rsidRPr="00235EF1" w:rsidR="001868DA" w:rsidP="001868DA" w:rsidRDefault="001868DA" w14:paraId="323B559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Рисунок</w:t>
            </w:r>
          </w:p>
        </w:tc>
        <w:tc>
          <w:tcPr>
            <w:tcW w:w="1418" w:type="dxa"/>
          </w:tcPr>
          <w:p w:rsidRPr="00235EF1" w:rsidR="001868DA" w:rsidP="001868DA" w:rsidRDefault="001868DA" w14:paraId="014D53A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218C8C5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Холхунова Диана 3 в</w:t>
            </w:r>
          </w:p>
        </w:tc>
        <w:tc>
          <w:tcPr>
            <w:tcW w:w="817" w:type="dxa"/>
          </w:tcPr>
          <w:p w:rsidRPr="00235EF1" w:rsidR="001868DA" w:rsidP="001868DA" w:rsidRDefault="001868DA" w14:paraId="37F5C80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1592" w:type="dxa"/>
          </w:tcPr>
          <w:p w:rsidRPr="00235EF1" w:rsidR="001868DA" w:rsidP="001868DA" w:rsidRDefault="001868DA" w14:paraId="0C5A7BA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 М</w:t>
            </w:r>
            <w:r>
              <w:rPr>
                <w:rFonts w:ascii="Times New Roman" w:hAnsi="Times New Roman"/>
              </w:rPr>
              <w:t>., учитель начальных классов</w:t>
            </w:r>
          </w:p>
        </w:tc>
      </w:tr>
      <w:tr xmlns:wp14="http://schemas.microsoft.com/office/word/2010/wordml" w:rsidRPr="0050503B" w:rsidR="001868DA" w:rsidTr="00FE322B" w14:paraId="38CB1379" wp14:textId="77777777">
        <w:tc>
          <w:tcPr>
            <w:tcW w:w="502" w:type="dxa"/>
          </w:tcPr>
          <w:p w:rsidRPr="00235EF1" w:rsidR="001868DA" w:rsidP="001868DA" w:rsidRDefault="001868DA" w14:paraId="55A20D0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3042" w:type="dxa"/>
          </w:tcPr>
          <w:p w:rsidRPr="00235EF1" w:rsidR="001868DA" w:rsidP="001868DA" w:rsidRDefault="001868DA" w14:paraId="1B9B772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заочный конкурс «Преданья старины глубокой»</w:t>
            </w:r>
          </w:p>
        </w:tc>
        <w:tc>
          <w:tcPr>
            <w:tcW w:w="1418" w:type="dxa"/>
          </w:tcPr>
          <w:p w:rsidRPr="00235EF1" w:rsidR="001868DA" w:rsidP="001868DA" w:rsidRDefault="001868DA" w14:paraId="65E3213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Рисунок</w:t>
            </w:r>
          </w:p>
        </w:tc>
        <w:tc>
          <w:tcPr>
            <w:tcW w:w="1418" w:type="dxa"/>
          </w:tcPr>
          <w:p w:rsidRPr="00235EF1" w:rsidR="001868DA" w:rsidP="001868DA" w:rsidRDefault="001868DA" w14:paraId="523F23D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23DBBE3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Сысоева Анна </w:t>
            </w:r>
          </w:p>
        </w:tc>
        <w:tc>
          <w:tcPr>
            <w:tcW w:w="817" w:type="dxa"/>
          </w:tcPr>
          <w:p w:rsidRPr="00235EF1" w:rsidR="001868DA" w:rsidP="001868DA" w:rsidRDefault="001868DA" w14:paraId="63CB875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1592" w:type="dxa"/>
          </w:tcPr>
          <w:p w:rsidRPr="00235EF1" w:rsidR="001868DA" w:rsidP="001868DA" w:rsidRDefault="001868DA" w14:paraId="1F1B129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 М</w:t>
            </w:r>
            <w:r>
              <w:rPr>
                <w:rFonts w:ascii="Times New Roman" w:hAnsi="Times New Roman"/>
              </w:rPr>
              <w:t>., учитель начальных классов</w:t>
            </w:r>
          </w:p>
        </w:tc>
      </w:tr>
      <w:tr xmlns:wp14="http://schemas.microsoft.com/office/word/2010/wordml" w:rsidRPr="00235EF1" w:rsidR="001868DA" w:rsidTr="00FE322B" w14:paraId="5DD5E925" wp14:textId="77777777">
        <w:tc>
          <w:tcPr>
            <w:tcW w:w="502" w:type="dxa"/>
          </w:tcPr>
          <w:p w:rsidRPr="00235EF1" w:rsidR="001868DA" w:rsidP="001868DA" w:rsidRDefault="001868DA" w14:paraId="60E7A8A8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042" w:type="dxa"/>
          </w:tcPr>
          <w:p w:rsidRPr="00235EF1" w:rsidR="001868DA" w:rsidP="001868DA" w:rsidRDefault="001868DA" w14:paraId="6833480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заочный конкурс «Преданья старины глубокой»</w:t>
            </w:r>
          </w:p>
        </w:tc>
        <w:tc>
          <w:tcPr>
            <w:tcW w:w="1418" w:type="dxa"/>
          </w:tcPr>
          <w:p w:rsidRPr="00235EF1" w:rsidR="001868DA" w:rsidP="001868DA" w:rsidRDefault="001868DA" w14:paraId="0AA72D4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Рисунок</w:t>
            </w:r>
          </w:p>
        </w:tc>
        <w:tc>
          <w:tcPr>
            <w:tcW w:w="1418" w:type="dxa"/>
          </w:tcPr>
          <w:p w:rsidRPr="00235EF1" w:rsidR="001868DA" w:rsidP="001868DA" w:rsidRDefault="001868DA" w14:paraId="11C123E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1FD1017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Борголова Аурика</w:t>
            </w:r>
          </w:p>
        </w:tc>
        <w:tc>
          <w:tcPr>
            <w:tcW w:w="817" w:type="dxa"/>
          </w:tcPr>
          <w:p w:rsidRPr="00235EF1" w:rsidR="001868DA" w:rsidP="001868DA" w:rsidRDefault="001868DA" w14:paraId="5EA7CB4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</w:t>
            </w:r>
          </w:p>
        </w:tc>
        <w:tc>
          <w:tcPr>
            <w:tcW w:w="1592" w:type="dxa"/>
          </w:tcPr>
          <w:p w:rsidRPr="00235EF1" w:rsidR="001868DA" w:rsidP="001868DA" w:rsidRDefault="001868DA" w14:paraId="1406C06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Табитуева О. М</w:t>
            </w:r>
          </w:p>
        </w:tc>
      </w:tr>
      <w:tr xmlns:wp14="http://schemas.microsoft.com/office/word/2010/wordml" w:rsidRPr="0050503B" w:rsidR="001868DA" w:rsidTr="00FE322B" w14:paraId="1EFCF242" wp14:textId="77777777">
        <w:tc>
          <w:tcPr>
            <w:tcW w:w="502" w:type="dxa"/>
          </w:tcPr>
          <w:p w:rsidRPr="00235EF1" w:rsidR="001868DA" w:rsidP="001868DA" w:rsidRDefault="001868DA" w14:paraId="0E1D0198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3042" w:type="dxa"/>
          </w:tcPr>
          <w:p w:rsidRPr="00235EF1" w:rsidR="001868DA" w:rsidP="001868DA" w:rsidRDefault="001868DA" w14:paraId="039E8CA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Конкурс  «Эрудит-2018», 13.02.18</w:t>
            </w:r>
          </w:p>
        </w:tc>
        <w:tc>
          <w:tcPr>
            <w:tcW w:w="1418" w:type="dxa"/>
          </w:tcPr>
          <w:p w:rsidRPr="00235EF1" w:rsidR="001868DA" w:rsidP="001868DA" w:rsidRDefault="001868DA" w14:paraId="314EE24A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1385B34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0624D71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Команда школы, обуч-ся 11б класса</w:t>
            </w:r>
          </w:p>
        </w:tc>
        <w:tc>
          <w:tcPr>
            <w:tcW w:w="817" w:type="dxa"/>
          </w:tcPr>
          <w:p w:rsidRPr="00235EF1" w:rsidR="001868DA" w:rsidP="001868DA" w:rsidRDefault="001868DA" w14:paraId="23D55A9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4E31EF8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Тулохонова М.П., учитель истории</w:t>
            </w:r>
          </w:p>
          <w:p w:rsidRPr="00235EF1" w:rsidR="001868DA" w:rsidP="001868DA" w:rsidRDefault="001868DA" w14:paraId="02B608B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Копылова С.С., учитель математики</w:t>
            </w:r>
          </w:p>
        </w:tc>
      </w:tr>
      <w:tr xmlns:wp14="http://schemas.microsoft.com/office/word/2010/wordml" w:rsidRPr="0050503B" w:rsidR="001868DA" w:rsidTr="00FE322B" w14:paraId="34DA79D5" wp14:textId="77777777">
        <w:tc>
          <w:tcPr>
            <w:tcW w:w="502" w:type="dxa"/>
          </w:tcPr>
          <w:p w:rsidRPr="00235EF1" w:rsidR="001868DA" w:rsidP="001868DA" w:rsidRDefault="001868DA" w14:paraId="4AABA9DC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042" w:type="dxa"/>
          </w:tcPr>
          <w:p w:rsidRPr="00235EF1" w:rsidR="001868DA" w:rsidP="001868DA" w:rsidRDefault="001868DA" w14:paraId="1F03FA5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Экологический фестиваль «Чистое будущее в чистом настоящем»</w:t>
            </w:r>
          </w:p>
        </w:tc>
        <w:tc>
          <w:tcPr>
            <w:tcW w:w="1418" w:type="dxa"/>
          </w:tcPr>
          <w:p w:rsidRPr="00235EF1" w:rsidR="001868DA" w:rsidP="001868DA" w:rsidRDefault="001868DA" w14:paraId="71740FB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 общекомандное.</w:t>
            </w:r>
          </w:p>
        </w:tc>
        <w:tc>
          <w:tcPr>
            <w:tcW w:w="1418" w:type="dxa"/>
          </w:tcPr>
          <w:p w:rsidRPr="00235EF1" w:rsidR="001868DA" w:rsidP="001868DA" w:rsidRDefault="001868DA" w14:paraId="7B5BD14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4F05B19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Класс К2</w:t>
            </w:r>
          </w:p>
        </w:tc>
        <w:tc>
          <w:tcPr>
            <w:tcW w:w="817" w:type="dxa"/>
          </w:tcPr>
          <w:p w:rsidRPr="00235EF1" w:rsidR="001868DA" w:rsidP="001868DA" w:rsidRDefault="001868DA" w14:paraId="37AABB88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призеры</w:t>
            </w:r>
          </w:p>
        </w:tc>
        <w:tc>
          <w:tcPr>
            <w:tcW w:w="1592" w:type="dxa"/>
          </w:tcPr>
          <w:p w:rsidRPr="00235EF1" w:rsidR="001868DA" w:rsidP="001868DA" w:rsidRDefault="001868DA" w14:paraId="567A04A0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Туморхонова Ж.Г.</w:t>
            </w:r>
            <w:r>
              <w:rPr>
                <w:rFonts w:ascii="Times New Roman" w:hAnsi="Times New Roman"/>
              </w:rPr>
              <w:t>, социальный педагог</w:t>
            </w:r>
          </w:p>
          <w:p w:rsidRPr="00235EF1" w:rsidR="001868DA" w:rsidP="001868DA" w:rsidRDefault="001868DA" w14:paraId="6F6DA2E1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Мушкирова А.Н.</w:t>
            </w:r>
            <w:r>
              <w:rPr>
                <w:rFonts w:ascii="Times New Roman" w:hAnsi="Times New Roman"/>
              </w:rPr>
              <w:t>, педагог-психолог</w:t>
            </w:r>
          </w:p>
        </w:tc>
      </w:tr>
      <w:tr xmlns:wp14="http://schemas.microsoft.com/office/word/2010/wordml" w:rsidRPr="0050503B" w:rsidR="001868DA" w:rsidTr="00FE322B" w14:paraId="2F4CC075" wp14:textId="77777777">
        <w:tc>
          <w:tcPr>
            <w:tcW w:w="502" w:type="dxa"/>
          </w:tcPr>
          <w:p w:rsidRPr="00235EF1" w:rsidR="001868DA" w:rsidP="001868DA" w:rsidRDefault="001868DA" w14:paraId="2F728497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3042" w:type="dxa"/>
          </w:tcPr>
          <w:p w:rsidRPr="00235EF1" w:rsidR="001868DA" w:rsidP="001868DA" w:rsidRDefault="001868DA" w14:paraId="123803E7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Экологический фестиваль «Чистое будущее в чистом настоящем»</w:t>
            </w:r>
          </w:p>
        </w:tc>
        <w:tc>
          <w:tcPr>
            <w:tcW w:w="1418" w:type="dxa"/>
          </w:tcPr>
          <w:p w:rsidRPr="00235EF1" w:rsidR="001868DA" w:rsidP="001868DA" w:rsidRDefault="001868DA" w14:paraId="66E7F4C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Творческий конкурс- 2 место</w:t>
            </w:r>
          </w:p>
        </w:tc>
        <w:tc>
          <w:tcPr>
            <w:tcW w:w="1418" w:type="dxa"/>
          </w:tcPr>
          <w:p w:rsidRPr="00235EF1" w:rsidR="001868DA" w:rsidP="001868DA" w:rsidRDefault="001868DA" w14:paraId="56B4098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58C00024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Класс К2</w:t>
            </w:r>
          </w:p>
        </w:tc>
        <w:tc>
          <w:tcPr>
            <w:tcW w:w="817" w:type="dxa"/>
          </w:tcPr>
          <w:p w:rsidRPr="00235EF1" w:rsidR="001868DA" w:rsidP="001868DA" w:rsidRDefault="001868DA" w14:paraId="63C3BEE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призеры</w:t>
            </w:r>
          </w:p>
        </w:tc>
        <w:tc>
          <w:tcPr>
            <w:tcW w:w="1592" w:type="dxa"/>
          </w:tcPr>
          <w:p w:rsidRPr="00235EF1" w:rsidR="001868DA" w:rsidP="001868DA" w:rsidRDefault="001868DA" w14:paraId="7E62E32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Туморхонова Ж.Г.</w:t>
            </w:r>
            <w:r>
              <w:rPr>
                <w:rFonts w:ascii="Times New Roman" w:hAnsi="Times New Roman"/>
              </w:rPr>
              <w:t>, социальный педагог</w:t>
            </w:r>
          </w:p>
          <w:p w:rsidRPr="00235EF1" w:rsidR="001868DA" w:rsidP="001868DA" w:rsidRDefault="001868DA" w14:paraId="02F6F1A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Мушкирова А.Н.</w:t>
            </w:r>
            <w:r>
              <w:rPr>
                <w:rFonts w:ascii="Times New Roman" w:hAnsi="Times New Roman"/>
              </w:rPr>
              <w:t>, педагог-психолог</w:t>
            </w:r>
          </w:p>
        </w:tc>
      </w:tr>
      <w:tr xmlns:wp14="http://schemas.microsoft.com/office/word/2010/wordml" w:rsidRPr="0050503B" w:rsidR="001868DA" w:rsidTr="00FE322B" w14:paraId="3B9E2F83" wp14:textId="77777777">
        <w:tc>
          <w:tcPr>
            <w:tcW w:w="502" w:type="dxa"/>
          </w:tcPr>
          <w:p w:rsidRPr="00235EF1" w:rsidR="001868DA" w:rsidP="001868DA" w:rsidRDefault="001868DA" w14:paraId="42660BC9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3042" w:type="dxa"/>
          </w:tcPr>
          <w:p w:rsidRPr="00235EF1" w:rsidR="001868DA" w:rsidP="001868DA" w:rsidRDefault="001868DA" w14:paraId="7C0809BA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 Районный Конкурс «В стране Литературии»</w:t>
            </w:r>
          </w:p>
          <w:p w:rsidRPr="00235EF1" w:rsidR="001868DA" w:rsidP="001868DA" w:rsidRDefault="001868DA" w14:paraId="76614669" wp14:textId="77777777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5368F22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стихотворение</w:t>
            </w:r>
          </w:p>
        </w:tc>
        <w:tc>
          <w:tcPr>
            <w:tcW w:w="1418" w:type="dxa"/>
          </w:tcPr>
          <w:p w:rsidRPr="00235EF1" w:rsidR="001868DA" w:rsidP="001868DA" w:rsidRDefault="001868DA" w14:paraId="0BA14A6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 xml:space="preserve">Районный </w:t>
            </w:r>
          </w:p>
        </w:tc>
        <w:tc>
          <w:tcPr>
            <w:tcW w:w="1701" w:type="dxa"/>
          </w:tcPr>
          <w:p w:rsidRPr="00235EF1" w:rsidR="001868DA" w:rsidP="001868DA" w:rsidRDefault="001868DA" w14:paraId="72780EB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Зайкова Ксения</w:t>
            </w:r>
          </w:p>
        </w:tc>
        <w:tc>
          <w:tcPr>
            <w:tcW w:w="817" w:type="dxa"/>
          </w:tcPr>
          <w:p w:rsidRPr="00235EF1" w:rsidR="001868DA" w:rsidP="001868DA" w:rsidRDefault="001868DA" w14:paraId="223C214D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2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074B3D3E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xmlns:wp14="http://schemas.microsoft.com/office/word/2010/wordml" w:rsidRPr="0050503B" w:rsidR="001868DA" w:rsidTr="00FE322B" w14:paraId="4E3F21A4" wp14:textId="77777777">
        <w:tc>
          <w:tcPr>
            <w:tcW w:w="502" w:type="dxa"/>
          </w:tcPr>
          <w:p w:rsidRPr="00235EF1" w:rsidR="001868DA" w:rsidP="001868DA" w:rsidRDefault="001868DA" w14:paraId="1ADC14BB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3042" w:type="dxa"/>
          </w:tcPr>
          <w:p w:rsidRPr="00235EF1" w:rsidR="001868DA" w:rsidP="001868DA" w:rsidRDefault="001868DA" w14:paraId="7057E38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 конкурс творческих проектов</w:t>
            </w:r>
            <w:r w:rsidRPr="00235EF1">
              <w:rPr>
                <w:rFonts w:ascii="Times New Roman" w:hAnsi="Times New Roman" w:eastAsia="+mj-ea"/>
                <w:bCs/>
                <w:kern w:val="24"/>
              </w:rPr>
              <w:t xml:space="preserve">  «Люди Бессмертного полка»</w:t>
            </w:r>
            <w:r w:rsidRPr="00235EF1">
              <w:rPr>
                <w:rFonts w:ascii="Times New Roman" w:hAnsi="Times New Roman"/>
                <w:bCs/>
              </w:rPr>
              <w:br/>
            </w:r>
            <w:r w:rsidRPr="00235EF1">
              <w:rPr>
                <w:rFonts w:ascii="Times New Roman" w:hAnsi="Times New Roman"/>
                <w:bCs/>
              </w:rPr>
              <w:br/>
            </w:r>
            <w:r w:rsidRPr="00235EF1">
              <w:rPr>
                <w:rFonts w:ascii="Times New Roman" w:hAnsi="Times New Roman"/>
                <w:bCs/>
              </w:rPr>
              <w:br/>
            </w:r>
          </w:p>
        </w:tc>
        <w:tc>
          <w:tcPr>
            <w:tcW w:w="1418" w:type="dxa"/>
          </w:tcPr>
          <w:p w:rsidRPr="00235EF1" w:rsidR="001868DA" w:rsidP="001868DA" w:rsidRDefault="001868DA" w14:paraId="7491B8B9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  <w:bCs/>
              </w:rPr>
              <w:t>Мой прадед- участник Отечественной войны</w:t>
            </w:r>
          </w:p>
        </w:tc>
        <w:tc>
          <w:tcPr>
            <w:tcW w:w="1418" w:type="dxa"/>
          </w:tcPr>
          <w:p w:rsidRPr="00235EF1" w:rsidR="001868DA" w:rsidP="001868DA" w:rsidRDefault="001868DA" w14:paraId="091AB8C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</w:t>
            </w:r>
          </w:p>
        </w:tc>
        <w:tc>
          <w:tcPr>
            <w:tcW w:w="1701" w:type="dxa"/>
          </w:tcPr>
          <w:p w:rsidRPr="00235EF1" w:rsidR="001868DA" w:rsidP="001868DA" w:rsidRDefault="001868DA" w14:paraId="331C8B9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Митянин Женя</w:t>
            </w:r>
          </w:p>
        </w:tc>
        <w:tc>
          <w:tcPr>
            <w:tcW w:w="817" w:type="dxa"/>
          </w:tcPr>
          <w:p w:rsidRPr="00235EF1" w:rsidR="001868DA" w:rsidP="001868DA" w:rsidRDefault="001868DA" w14:paraId="1B9D6C33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61BE3F9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Ушакова Л.Г.</w:t>
            </w:r>
            <w:r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xmlns:wp14="http://schemas.microsoft.com/office/word/2010/wordml" w:rsidRPr="0050503B" w:rsidR="001868DA" w:rsidTr="00FE322B" w14:paraId="01DC30A3" wp14:textId="77777777">
        <w:tc>
          <w:tcPr>
            <w:tcW w:w="502" w:type="dxa"/>
          </w:tcPr>
          <w:p w:rsidRPr="00235EF1" w:rsidR="001868DA" w:rsidP="001868DA" w:rsidRDefault="001868DA" w14:paraId="1AC2F13A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3042" w:type="dxa"/>
          </w:tcPr>
          <w:p w:rsidRPr="00235EF1" w:rsidR="001868DA" w:rsidP="001868DA" w:rsidRDefault="001868DA" w14:paraId="2C880FB8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 чтецов «Живое слово»</w:t>
            </w:r>
            <w:r w:rsidRPr="00235E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Pr="00235EF1" w:rsidR="001868DA" w:rsidP="001868DA" w:rsidRDefault="001868DA" w14:paraId="7A95946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  <w:bCs/>
              </w:rPr>
              <w:t>«Юбилеи писателей и поэтов в 2018 году»</w:t>
            </w:r>
          </w:p>
        </w:tc>
        <w:tc>
          <w:tcPr>
            <w:tcW w:w="1418" w:type="dxa"/>
          </w:tcPr>
          <w:p w:rsidRPr="00235EF1" w:rsidR="001868DA" w:rsidP="001868DA" w:rsidRDefault="001868DA" w14:paraId="4ED537B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3C3B765F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Бидаева Катя, 1 а класс</w:t>
            </w:r>
          </w:p>
        </w:tc>
        <w:tc>
          <w:tcPr>
            <w:tcW w:w="817" w:type="dxa"/>
          </w:tcPr>
          <w:p w:rsidRPr="00235EF1" w:rsidR="001868DA" w:rsidP="001868DA" w:rsidRDefault="001868DA" w14:paraId="65F38515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53C5D146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Яушева И.Н.</w:t>
            </w:r>
            <w:r w:rsidRPr="00235EF1"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xmlns:wp14="http://schemas.microsoft.com/office/word/2010/wordml" w:rsidRPr="0050503B" w:rsidR="001868DA" w:rsidTr="00FE322B" w14:paraId="0ECB12EA" wp14:textId="77777777">
        <w:tc>
          <w:tcPr>
            <w:tcW w:w="502" w:type="dxa"/>
          </w:tcPr>
          <w:p w:rsidRPr="00235EF1" w:rsidR="001868DA" w:rsidP="001868DA" w:rsidRDefault="001868DA" w14:paraId="67FB26F5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042" w:type="dxa"/>
          </w:tcPr>
          <w:p w:rsidRPr="00235EF1" w:rsidR="001868DA" w:rsidP="001868DA" w:rsidRDefault="001868DA" w14:paraId="64E9904B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Интеллектуальный конкурс среди 1-2 классов «Эрудит -2018»</w:t>
            </w:r>
          </w:p>
        </w:tc>
        <w:tc>
          <w:tcPr>
            <w:tcW w:w="1418" w:type="dxa"/>
          </w:tcPr>
          <w:p w:rsidRPr="00235EF1" w:rsidR="001868DA" w:rsidP="001868DA" w:rsidRDefault="001868DA" w14:paraId="57590049" wp14:textId="77777777">
            <w:pPr>
              <w:pStyle w:val="ae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Pr="00235EF1" w:rsidR="001868DA" w:rsidP="001868DA" w:rsidRDefault="001868DA" w14:paraId="37D98EF2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701" w:type="dxa"/>
          </w:tcPr>
          <w:p w:rsidRPr="00235EF1" w:rsidR="001868DA" w:rsidP="001868DA" w:rsidRDefault="001868DA" w14:paraId="1CF436FC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Старикова Варвара, 1 кл</w:t>
            </w:r>
          </w:p>
        </w:tc>
        <w:tc>
          <w:tcPr>
            <w:tcW w:w="817" w:type="dxa"/>
          </w:tcPr>
          <w:p w:rsidRPr="00235EF1" w:rsidR="001868DA" w:rsidP="001868DA" w:rsidRDefault="001868DA" w14:paraId="59EB9A56" wp14:textId="77777777">
            <w:pPr>
              <w:pStyle w:val="ae"/>
              <w:rPr>
                <w:rFonts w:ascii="Times New Roman" w:hAnsi="Times New Roman"/>
              </w:rPr>
            </w:pPr>
            <w:r w:rsidRPr="00235EF1">
              <w:rPr>
                <w:rFonts w:ascii="Times New Roman" w:hAnsi="Times New Roman"/>
              </w:rPr>
              <w:t>3 место</w:t>
            </w:r>
          </w:p>
        </w:tc>
        <w:tc>
          <w:tcPr>
            <w:tcW w:w="1592" w:type="dxa"/>
          </w:tcPr>
          <w:p w:rsidRPr="00235EF1" w:rsidR="001868DA" w:rsidP="001868DA" w:rsidRDefault="001868DA" w14:paraId="1EA27685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Яушева И.Н.</w:t>
            </w:r>
            <w:r w:rsidRPr="00235EF1">
              <w:rPr>
                <w:rFonts w:ascii="Times New Roman" w:hAnsi="Times New Roman"/>
              </w:rPr>
              <w:t>, учитель начальных классов</w:t>
            </w:r>
          </w:p>
        </w:tc>
      </w:tr>
      <w:tr xmlns:wp14="http://schemas.microsoft.com/office/word/2010/wordml" w:rsidRPr="0050503B" w:rsidR="001868DA" w:rsidTr="00FE322B" w14:paraId="58E40C40" wp14:textId="77777777">
        <w:tc>
          <w:tcPr>
            <w:tcW w:w="502" w:type="dxa"/>
          </w:tcPr>
          <w:p w:rsidR="001868DA" w:rsidP="001868DA" w:rsidRDefault="001868DA" w14:paraId="04B79B0A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3042" w:type="dxa"/>
          </w:tcPr>
          <w:p w:rsidRPr="00235EF1" w:rsidR="001868DA" w:rsidP="001868DA" w:rsidRDefault="001868DA" w14:paraId="1A82A354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творческих работ  «Токийский и Хабаровский процессы: уроки истории»</w:t>
            </w:r>
          </w:p>
        </w:tc>
        <w:tc>
          <w:tcPr>
            <w:tcW w:w="1418" w:type="dxa"/>
          </w:tcPr>
          <w:p w:rsidRPr="00235EF1" w:rsidR="001868DA" w:rsidP="001868DA" w:rsidRDefault="001868DA" w14:paraId="0E44D2B8" wp14:textId="77777777">
            <w:pPr>
              <w:pStyle w:val="a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Стихотворение собственного сочинения</w:t>
            </w:r>
          </w:p>
        </w:tc>
        <w:tc>
          <w:tcPr>
            <w:tcW w:w="1418" w:type="dxa"/>
          </w:tcPr>
          <w:p w:rsidRPr="00235EF1" w:rsidR="001868DA" w:rsidP="001868DA" w:rsidRDefault="001868DA" w14:paraId="7E478A40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701" w:type="dxa"/>
          </w:tcPr>
          <w:p w:rsidRPr="00235EF1" w:rsidR="001868DA" w:rsidP="001868DA" w:rsidRDefault="001868DA" w14:paraId="12E7F742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Мария, 11 б </w:t>
            </w:r>
          </w:p>
        </w:tc>
        <w:tc>
          <w:tcPr>
            <w:tcW w:w="817" w:type="dxa"/>
          </w:tcPr>
          <w:p w:rsidRPr="00235EF1" w:rsidR="001868DA" w:rsidP="001868DA" w:rsidRDefault="001868DA" w14:paraId="7C04485E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место</w:t>
            </w:r>
          </w:p>
        </w:tc>
        <w:tc>
          <w:tcPr>
            <w:tcW w:w="1592" w:type="dxa"/>
          </w:tcPr>
          <w:p w:rsidR="001868DA" w:rsidP="001868DA" w:rsidRDefault="001868DA" w14:paraId="0EEE1788" wp14:textId="77777777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Павлова Е.А., учитель русского языка и литературы</w:t>
            </w:r>
          </w:p>
        </w:tc>
      </w:tr>
    </w:tbl>
    <w:p xmlns:wp14="http://schemas.microsoft.com/office/word/2010/wordml" w:rsidR="001868DA" w:rsidP="00FF0DF2" w:rsidRDefault="001868DA" w14:paraId="0C5B615A" wp14:textId="77777777">
      <w:pPr>
        <w:spacing w:after="0" w:line="240" w:lineRule="auto"/>
        <w:jc w:val="right"/>
        <w:rPr>
          <w:rFonts w:ascii="Times New Roman" w:hAnsi="Times New Roman"/>
          <w:i/>
          <w:lang w:val="ru-RU"/>
        </w:rPr>
      </w:pPr>
    </w:p>
    <w:p xmlns:wp14="http://schemas.microsoft.com/office/word/2010/wordml" w:rsidRPr="001E260A" w:rsidR="001E260A" w:rsidP="00FF0DF2" w:rsidRDefault="001E260A" w14:paraId="792F1AA2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xmlns:wp14="http://schemas.microsoft.com/office/word/2010/wordml" w:rsidRPr="001E260A" w:rsidR="001E260A" w:rsidP="001E260A" w:rsidRDefault="001E260A" w14:paraId="64EE6ADF" wp14:textId="77777777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E260A">
        <w:rPr>
          <w:rFonts w:ascii="Times New Roman" w:hAnsi="Times New Roman"/>
          <w:b/>
          <w:sz w:val="24"/>
          <w:szCs w:val="24"/>
          <w:lang w:val="ru-RU"/>
        </w:rPr>
        <w:t>7. Со</w:t>
      </w:r>
      <w:r>
        <w:rPr>
          <w:rFonts w:ascii="Times New Roman" w:hAnsi="Times New Roman"/>
          <w:b/>
          <w:sz w:val="24"/>
          <w:szCs w:val="24"/>
          <w:lang w:val="ru-RU"/>
        </w:rPr>
        <w:t>циализация личности обучающихся</w:t>
      </w:r>
    </w:p>
    <w:p xmlns:wp14="http://schemas.microsoft.com/office/word/2010/wordml" w:rsidRPr="001E260A" w:rsidR="001E260A" w:rsidP="001E260A" w:rsidRDefault="001E260A" w14:paraId="1A499DFC" wp14:textId="77777777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1E260A" w:rsidR="001E260A" w:rsidP="001E260A" w:rsidRDefault="001E260A" w14:paraId="758E4F6D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 xml:space="preserve">Социализация – это процесс становления личности. Социализация человека начинается с рождения и продолжается на протяжении всей жизни. </w:t>
      </w:r>
    </w:p>
    <w:p xmlns:wp14="http://schemas.microsoft.com/office/word/2010/wordml" w:rsidRPr="001E260A" w:rsidR="001E260A" w:rsidP="001E260A" w:rsidRDefault="001E260A" w14:paraId="5FB547F5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Социализация личности обучающихся, их духовно-нравственное развитие и воспитание основывается на базовых национальных ценностях, реализующихся через основные  направления, представленные в виде модулей, кружковой деятельности, участии в различного рода конкурсах, соревнованиях.</w:t>
      </w:r>
    </w:p>
    <w:p xmlns:wp14="http://schemas.microsoft.com/office/word/2010/wordml" w:rsidRPr="001E260A" w:rsidR="001E260A" w:rsidP="001E260A" w:rsidRDefault="001E260A" w14:paraId="093CB1B9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За последние два учебных года наблюдается положительная динамика участия в общешкольных мероприятиях,  классные коллективы принимают участие полными составами. Следует отметить повышение уровня качества подготовки и проведения мероприятий воспитательного характера. В 2017-2018 учебном году на базе школы были проведены районные, межрайонный семинары, конкурс «Учитель года 2018», в рамках которых проведены на высоком методическом уровне внеурочные мероприятия с привлечением социальных партнеров, организована выставка работ декоративно-прикладного творчества.</w:t>
      </w:r>
    </w:p>
    <w:p xmlns:wp14="http://schemas.microsoft.com/office/word/2010/wordml" w:rsidRPr="001E260A" w:rsidR="001E260A" w:rsidP="001E260A" w:rsidRDefault="001E260A" w14:paraId="7B5BA0C6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Обучающиеся  начального общего, основного общего образования перешли на ФГОС НОО, ООО. Воспитательная траектория данных классов построена с учетом требований ФГОС. В начале учебного года для каждого ученика был выстроен образовательный маршрут, с учетом индивидуальных особенностей, склонностей, способностей обучающихся.</w:t>
      </w:r>
    </w:p>
    <w:p xmlns:wp14="http://schemas.microsoft.com/office/word/2010/wordml" w:rsidRPr="001E260A" w:rsidR="001E260A" w:rsidP="001E260A" w:rsidRDefault="001E260A" w14:paraId="39799CAF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 xml:space="preserve">Развитие творческих, интеллектуальных способностей учащихся – одно из ключевых направлений в работе 5 «а» (Дмитриева Т.В.), 6 «а» (Банаев Д.Г.), 6 «в» (Богомолова А.Г.), 8 «а» (Никулина В.М), 11 «а» (Хабибулина М.М.) классов. Все обучающиеся данных классов заняты дополнительным образованием, многие посещают два и более кружка и секций.  Продолжается работа в 8 «б» (Столярова А.Ф.), 9«б» (Тулохонова М.П) классах по реализации воспитательной системы Г.К.Селевко.  Грамотный анализ состояния классного коллектива, психофизического состояния обучающихся позволили классному руководителю 7 «а» класса Пичкуровой И.А. </w:t>
      </w:r>
      <w:r w:rsidRPr="001E260A">
        <w:rPr>
          <w:rFonts w:ascii="Times New Roman" w:hAnsi="Times New Roman"/>
          <w:sz w:val="24"/>
          <w:szCs w:val="24"/>
          <w:lang w:val="ru-RU"/>
        </w:rPr>
        <w:lastRenderedPageBreak/>
        <w:t xml:space="preserve">правильно составить план воспитательной работы с классом и достичь положительных результатов. На достаточно высоком уровне развито самоуправление в 8 «а», 8 «в», 9 «б», 10 «а», 11 «а», 11 «б» классах. </w:t>
      </w:r>
    </w:p>
    <w:p xmlns:wp14="http://schemas.microsoft.com/office/word/2010/wordml" w:rsidRPr="001E260A" w:rsidR="001E260A" w:rsidP="001E260A" w:rsidRDefault="001E260A" w14:paraId="097D2ECA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Тесное взаимодействие с районной библиотекой осуществляют классные руководители начальных классов, 5 «а», 5 «б», 6 «а», 8 «б», 8 «в» классов.</w:t>
      </w:r>
    </w:p>
    <w:p xmlns:wp14="http://schemas.microsoft.com/office/word/2010/wordml" w:rsidRPr="001E260A" w:rsidR="001E260A" w:rsidP="001E260A" w:rsidRDefault="001E260A" w14:paraId="16B543F9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В 2017-2018 учебном году были проведены открытые мероприятия, посвященные Дню матери в 5 «в», 8 «б», 7 «в», 11 «а» классах.</w:t>
      </w:r>
    </w:p>
    <w:p xmlns:wp14="http://schemas.microsoft.com/office/word/2010/wordml" w:rsidRPr="001E260A" w:rsidR="001E260A" w:rsidP="001E260A" w:rsidRDefault="001E260A" w14:paraId="720950FF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Выезжали  в г.Иркутск с познавательно–развлекательными, профориентационными программами следующие классы: 5 «в», 5 «б», 8 «а», 8 «в», 11 «а», 11 «б».</w:t>
      </w:r>
    </w:p>
    <w:p xmlns:wp14="http://schemas.microsoft.com/office/word/2010/wordml" w:rsidRPr="001E260A" w:rsidR="001E260A" w:rsidP="001E260A" w:rsidRDefault="001E260A" w14:paraId="494A1A50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Дополнительное образование в школе представлено работой 22  кружков и секций разной направленности. Кроме этого учащиеся школы  получают дополнительное образование в ДШИ, активно занимаются в кружках и секциях КЦД, ДДТ, ДЮСШ, что способствует раскрытию творческого потенциала, развитию способностей учащихся. Всего заняты дополнительным образованием 591 обучающийся, что составляет 84%. Часть обучающихся посещают несколько кружков и секций одновременно. Результативность получения дополнительного образования прослеживается через участие в мероприятиях, выставках, конкурсах  различной направленности и разного уровня. Хорошие результаты показывают воспитанники Тулохоновой М.П., Никулиной В.М., Богомоловой А.Г., Бураевой Л.Ю., Балдунниковой Т.Т., Середкиной О.А., Тугулханова А.В. В будущем необходимо пересмотреть деятельность ВПК «Вымпел», кружка «Юный журналист», спортивной секции «Футбол», так как работа данных объединений малоэффективна.</w:t>
      </w:r>
    </w:p>
    <w:p xmlns:wp14="http://schemas.microsoft.com/office/word/2010/wordml" w:rsidRPr="001E260A" w:rsidR="001E260A" w:rsidP="001E260A" w:rsidRDefault="001E260A" w14:paraId="31757039" wp14:textId="7777777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1E260A">
        <w:rPr>
          <w:rFonts w:ascii="Times New Roman" w:hAnsi="Times New Roman"/>
          <w:sz w:val="24"/>
          <w:szCs w:val="24"/>
          <w:lang w:val="ru-RU"/>
        </w:rPr>
        <w:t>Обучающиеся школы результативно принимают активное участие в конкурсах, соревнованиях различных уровней, что позволяет им успешно принимать участие в Конкурсе на присуждение премии губернатора Иркутской области обучающимся общеобразовательных организаций, расположенных на территории Иркутской области;  Областном  конкурсе «Молодежь Иркутской области в лицах». Победителями в данных конкурсах стали Иванов Владимир, ученик 9 «в» класса, Павлова Мария, ученица 11б класса.</w:t>
      </w:r>
    </w:p>
    <w:p xmlns:wp14="http://schemas.microsoft.com/office/word/2010/wordml" w:rsidRPr="001E260A" w:rsidR="001E260A" w:rsidP="001E260A" w:rsidRDefault="001E260A" w14:paraId="5E7E3C41" wp14:textId="7777777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xmlns:wp14="http://schemas.microsoft.com/office/word/2010/wordml" w:rsidRPr="001E260A" w:rsidR="001E260A" w:rsidP="00FF0DF2" w:rsidRDefault="001E260A" w14:paraId="03F828E4" wp14:textId="77777777">
      <w:pPr>
        <w:spacing w:after="0" w:line="240" w:lineRule="auto"/>
        <w:jc w:val="right"/>
        <w:rPr>
          <w:rFonts w:ascii="Times New Roman" w:hAnsi="Times New Roman"/>
          <w:lang w:val="ru-RU"/>
        </w:rPr>
      </w:pPr>
    </w:p>
    <w:p xmlns:wp14="http://schemas.microsoft.com/office/word/2010/wordml" w:rsidRPr="001E260A" w:rsidR="00601F74" w:rsidP="001E260A" w:rsidRDefault="001E260A" w14:paraId="7576D1EE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7.1. </w:t>
      </w:r>
      <w:r w:rsidRPr="001E260A" w:rsidR="00601F74">
        <w:rPr>
          <w:rFonts w:ascii="Times New Roman" w:hAnsi="Times New Roman"/>
          <w:sz w:val="24"/>
          <w:szCs w:val="24"/>
          <w:lang w:val="ru-RU" w:eastAsia="ru-RU"/>
        </w:rPr>
        <w:t>Профилактика асоциальных явлений</w:t>
      </w:r>
    </w:p>
    <w:p xmlns:wp14="http://schemas.microsoft.com/office/word/2010/wordml" w:rsidRPr="00601F74" w:rsidR="00601F74" w:rsidP="00601F74" w:rsidRDefault="00601F74" w14:paraId="3227123C" wp14:textId="777777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 w:eastAsia="ru-RU"/>
        </w:rPr>
        <w:t>Каждый классный руководитель реализует задачи воспитательной работы согласно  воспитательного плана класса и методической теме по организации деятельности воспитанников. Все классные руководители на должном уровне проводят воспитательную работу  в классах:  согласно расписанию проводятся классные часы, разнообразные по формам и методам проведения внеклассные мероприятия,  вечера, встречи с интересными людьми с привлечением родительской общественности, специалистами отдельных профессий.</w:t>
      </w:r>
    </w:p>
    <w:p xmlns:wp14="http://schemas.microsoft.com/office/word/2010/wordml" w:rsidRPr="00601F74" w:rsidR="00601F74" w:rsidP="00601F74" w:rsidRDefault="00601F74" w14:paraId="3509BD63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 xml:space="preserve">Работа по данному направлению велась социально-психологической службой, администрацией школы, классными руководителями,  ученическим  самоуправлением, руководителями кружков и секций. Оказывала помощь родительская общественность, принимая активное участие в работе Совета профилактики. Тесное сотрудничество с КДН и ЗП, ПДН, отделом по молодежной политике, РДК, ДЮСШ, ДДТ, ЦЗН, службой социальной защиты населения,   способствовало профилактике асоциального поведения подростков, формированию гражданской позиции, сознательного поведения, раскрытию внутреннего мира ребенка. </w:t>
      </w:r>
    </w:p>
    <w:p xmlns:wp14="http://schemas.microsoft.com/office/word/2010/wordml" w:rsidRPr="00601F74" w:rsidR="00601F74" w:rsidP="00601F74" w:rsidRDefault="00601F74" w14:paraId="3798677F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Целенаправленная разносторонняя работа по профилактике асоциальных явлений с обучающимися школы была организована следующим образом:</w:t>
      </w:r>
    </w:p>
    <w:p xmlns:wp14="http://schemas.microsoft.com/office/word/2010/wordml" w:rsidRPr="00601F74" w:rsidR="00601F74" w:rsidP="00601F74" w:rsidRDefault="00601F74" w14:paraId="6CEE74D6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С учащимися проводились различные конкурсы, игры, беседы, тренинги социальными педагогами, педагогами – психологами, классными руководителями. Особое внимание было уделено следующим вопросам: профилактика зависимости обучающихся от негативного влияния социальных сетей, профилактика суицидального поведения среди подростков и молодежи; правовое, антикоррупционное воспитание детей; основы безопасного и здорового образа жизни…Наиболее эффективными формами работы были флеш-мобы</w:t>
      </w:r>
      <w:r w:rsidRPr="00601F74">
        <w:rPr>
          <w:rFonts w:ascii="Times New Roman" w:hAnsi="Times New Roman"/>
          <w:sz w:val="24"/>
          <w:szCs w:val="24"/>
          <w:lang w:val="ru-RU"/>
        </w:rPr>
        <w:t>«Мы говорим: «Нет»</w:t>
      </w:r>
      <w:r w:rsidRPr="00601F74">
        <w:rPr>
          <w:rFonts w:ascii="Times New Roman" w:hAnsi="Times New Roman"/>
          <w:sz w:val="24"/>
          <w:szCs w:val="24"/>
          <w:lang w:val="ru-RU" w:eastAsia="ru-RU"/>
        </w:rPr>
        <w:t xml:space="preserve">, акции </w:t>
      </w:r>
      <w:r w:rsidRPr="00601F74">
        <w:rPr>
          <w:rFonts w:ascii="Times New Roman" w:hAnsi="Times New Roman"/>
          <w:sz w:val="24"/>
          <w:szCs w:val="24"/>
          <w:lang w:val="ru-RU"/>
        </w:rPr>
        <w:t>«Поменяй сигарету на конфету!», организаторами которых стали обучающиеся школы – волонтеры поста «Здоровье +», члены кружка «Здоровое поколение», под руководством социальных педагогов, педагогов психологов.</w:t>
      </w:r>
    </w:p>
    <w:p xmlns:wp14="http://schemas.microsoft.com/office/word/2010/wordml" w:rsidRPr="00601F74" w:rsidR="00601F74" w:rsidP="00601F74" w:rsidRDefault="00601F74" w14:paraId="3D1A2596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lastRenderedPageBreak/>
        <w:t>Оказание социальной поддержки семьям обучающихся. Была организована помощь родителям в оформлении документов на бесплатное питание, санаторно-курортное лечение, получение одежды по линии соцзащиты.Осуществлялся патронаж семей, находящихся в ТЖС и СОП в которых воспитываются обучающиеся школы: Черниговский Леонид – 1в класс; Черниговский Дмитрий – класс К1; Мешковская Валерия – 1г класс. В результате проведения акций «Милосердие» оказана помощь отдельным обучающимся школы и семьям Твердохлебовых, Юрышевой, Шопова, Руденко, Черниговских.</w:t>
      </w:r>
    </w:p>
    <w:p xmlns:wp14="http://schemas.microsoft.com/office/word/2010/wordml" w:rsidRPr="0050503B" w:rsidR="00601F74" w:rsidP="00601F74" w:rsidRDefault="00601F74" w14:paraId="5E4C6815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Питание в школьной столовой организовано через автоматизированную систему «Инфо-школа».Б</w:t>
      </w:r>
      <w:r w:rsidRPr="00601F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есплатным питанием за счет средств бюджета муниципального образования «Боханский район» (дотаций на школьное питание) к концу учебного года </w:t>
      </w:r>
      <w:r w:rsidRPr="00601F74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01F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охвачено 373 человека, что на 149 человекменьше</w:t>
      </w:r>
      <w:r w:rsidRPr="00601F74">
        <w:rPr>
          <w:rFonts w:ascii="Times New Roman" w:hAnsi="Times New Roman"/>
          <w:sz w:val="24"/>
          <w:szCs w:val="24"/>
          <w:lang w:val="ru-RU" w:eastAsia="ru-RU"/>
        </w:rPr>
        <w:t xml:space="preserve">, чем в 2016-2017 учебном году, в связи с  изменениями порядка и условиями предоставления бесплатного питания школьникам из многодетных и малообеспеченных семей в Законе Иркутской области от 10 июля 2017 года №59-оз. «О внесении изменений в Закон Иркутской области о социальной поддержке в Иркутской области». Всего по школе питанием охвачено 603 обучающихся, что составляет 90%. Все обучающиеся школы имеют возможность питаться в школьном буфете за наличный расчет.  </w:t>
      </w:r>
      <w:r w:rsidRPr="0050503B">
        <w:rPr>
          <w:rFonts w:ascii="Times New Roman" w:hAnsi="Times New Roman"/>
          <w:sz w:val="24"/>
          <w:szCs w:val="24"/>
          <w:lang w:val="ru-RU" w:eastAsia="ru-RU"/>
        </w:rPr>
        <w:t>Родители, обучающиеся отмечают улучшение качества питания в школьной столовой.</w:t>
      </w:r>
    </w:p>
    <w:p xmlns:wp14="http://schemas.microsoft.com/office/word/2010/wordml" w:rsidRPr="00601F74" w:rsidR="00601F74" w:rsidP="00601F74" w:rsidRDefault="00601F74" w14:paraId="0E7EDA22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 xml:space="preserve">Работа с родителями. Тесное взаимодействие с родительской общественностью, привлечение родителей к школьной жизни способствуют достижению наибольших результатов в воспитательном аспекте. Проводились индивидуальные беседы с родителями, тематические классные родительские собрания, систематическое посещение семей, находящихся в социально-опасном положении, продолжена работа по выполнению  ФЗ от 24 июля 1998г. №124-ФЗ «Об основных гарантиях прав ребенка в Российской Федерации», законом Иркутской области от 5 мая 2010 г. №7-оз «Об отдельных мерах по защите детей от факторов, негативно влияющих наих физическое, интеллектуальное, психическое, духовное и нравственное развитие в Иркутской области», решением Думы МО «Боханский район» от 24.09.2010г. №108. </w:t>
      </w:r>
    </w:p>
    <w:p xmlns:wp14="http://schemas.microsoft.com/office/word/2010/wordml" w:rsidRPr="00601F74" w:rsidR="00601F74" w:rsidP="00601F74" w:rsidRDefault="00601F74" w14:paraId="3FD420A6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Работа в классных коллективах. Проведение тематических классных часов, родительских собраний, вечеров, конкурсов, индивидуальных бесед. Наиболее активно велась работа в данном направлении в 1г, 2б, 3г, 4г, К1, 6б, 7а, 8б классах.</w:t>
      </w:r>
    </w:p>
    <w:p xmlns:wp14="http://schemas.microsoft.com/office/word/2010/wordml" w:rsidRPr="00601F74" w:rsidR="00601F74" w:rsidP="00601F74" w:rsidRDefault="00601F74" w14:paraId="57745E11" wp14:textId="777777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Социальное партнерство. В течение года были организованы рейды в вечернее время по п.Бохан, микрорайонам Северный и Южный,  профилактические беседы с обучающимися 2-11 классов с участием сотрудников МО МВД России «Боханский», работниками ОГБУЗ «Боханская ЦРБ», специалистами отдела по делам молодежи, КДН и ЗП АМО «Боханский район», ЦЗН.Проводились демонстрации презентаций по профилактике вредных привычек, наркомании, алкоголизма и табакокурения, ВИЧ и СПИД  дляобучающихся, о правах и обязанностях обучающихся. 1 декабря МБОУ «Боханская СОШ №1» совместно с отделом по делам молодёжи, спорту и туризму АМО «Боханский район» провели акцию посвященную дню борьбы со СПИДом - Мы говорим: «Нет». Акция проводилась в п.Бохан возле кинотеатра «Колос». Обучающиеся - волонтеры школы провели акцию в форме танцевального флешмоба, после  чего волонтёры раздали ознакомительные брошюры по профилактике ВИЧ, населению п.Бохан. 1 марта воВсесибирский день борьбы с ВИЧ-инфекциями обучающиеся-волонтеры подготовили концерт в РДК и провели акцию для молодежи Боханского района, после чего выступили сотрудники СПИД-центра г.Иркутска с лекцией и демонстрацией презентаций о ВИЧ-инфекциях.Совместно с Центром занятости населения было организовано временное трудоустройство 10обучающихся школы во внеурочное время с целью оказания материальной помощи и организованной занятости свободного времени. Совместная профилактическая работа различных структур способствует наиболее полному, грамотному просвещению обучающихся. Налажено тесное сотрудничество с «Комплексным центром социального обслуживания населения», принимающими участие в совместных рейдах в семьи, находящиеся в ТЖС, организации акций «Милосердие», «Школьник», проведении совместных мероприятий, конкурсов, таких как, конкурс рисунков «Счастье жить», «Новый год», «День защитника отечества»…</w:t>
      </w:r>
    </w:p>
    <w:p xmlns:wp14="http://schemas.microsoft.com/office/word/2010/wordml" w:rsidRPr="00601F74" w:rsidR="00601F74" w:rsidP="00601F74" w:rsidRDefault="00601F74" w14:paraId="062D76DF" wp14:textId="7777777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601F74">
        <w:rPr>
          <w:rFonts w:ascii="Times New Roman" w:hAnsi="Times New Roman"/>
          <w:sz w:val="24"/>
          <w:szCs w:val="24"/>
          <w:lang w:val="ru-RU" w:eastAsia="ru-RU"/>
        </w:rPr>
        <w:t>Совет профилактики правонарушений проводит профилактическую, диагностическую, коррекционную работу с учащимися, родителями. В этом учебном году проведено 4 заседания,на которых</w:t>
      </w:r>
      <w:r w:rsidR="001E260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601F74">
        <w:rPr>
          <w:rFonts w:ascii="Times New Roman" w:hAnsi="Times New Roman"/>
          <w:sz w:val="24"/>
          <w:szCs w:val="24"/>
          <w:lang w:val="ru-RU" w:eastAsia="ru-RU"/>
        </w:rPr>
        <w:t xml:space="preserve">сняты с  ВШУ 7 обучающихся, поставлены на ВШУ4обучающихся.На заседаниях Совета профилактики рассматривались следующие вопросы: разрешение конфликтных ситуаций, </w:t>
      </w:r>
      <w:r w:rsidRPr="00601F74">
        <w:rPr>
          <w:rFonts w:ascii="Times New Roman" w:hAnsi="Times New Roman"/>
          <w:sz w:val="24"/>
          <w:szCs w:val="24"/>
          <w:lang w:val="ru-RU" w:eastAsia="ru-RU"/>
        </w:rPr>
        <w:lastRenderedPageBreak/>
        <w:t>разбор правонарушений, постановка на внутришкольный учет, снятие с внутришкольного учета, ходатайство о снятии с учета ПДН. Были заслушаны классные руководители с отчетом о работе в классных коллективах по профилактике правонарушений, социальные педагоги с результатами работы с обучающимися «Группы риска».На конец2017-2018учебного года навнутришкольном учете состоит 3 человека, на начало учебного состояло 6 человек. С учета КДН снят 1 обучающийся,  с учета ПДН снято 2 человека. На учете ПДН, КДН на конец учебного года состоит 1 обучающийся Гельжинис Вячеслав.</w:t>
      </w:r>
    </w:p>
    <w:p xmlns:wp14="http://schemas.microsoft.com/office/word/2010/wordml" w:rsidR="00FF0DF2" w:rsidP="00FF0DF2" w:rsidRDefault="00FF0DF2" w14:paraId="54F9AE05" wp14:textId="77777777">
      <w:p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/>
          <w:sz w:val="26"/>
          <w:szCs w:val="26"/>
          <w:lang w:val="ru-RU" w:eastAsia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</w:t>
      </w:r>
    </w:p>
    <w:p xmlns:wp14="http://schemas.microsoft.com/office/word/2010/wordml" w:rsidRPr="001E260A" w:rsidR="00FF0DF2" w:rsidP="001E260A" w:rsidRDefault="001E260A" w14:paraId="2DB506B3" wp14:textId="77777777">
      <w:pPr>
        <w:spacing w:after="0" w:line="240" w:lineRule="auto"/>
        <w:jc w:val="center"/>
        <w:rPr>
          <w:rFonts w:ascii="Times New Roman" w:hAnsi="Times New Roman" w:eastAsia="Calibri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 xml:space="preserve">8. </w:t>
      </w:r>
      <w:r w:rsidRPr="001E260A" w:rsidR="00FF0DF2">
        <w:rPr>
          <w:rFonts w:ascii="Times New Roman" w:hAnsi="Times New Roman" w:eastAsia="Calibri"/>
          <w:sz w:val="24"/>
          <w:szCs w:val="24"/>
          <w:lang w:val="ru-RU"/>
        </w:rPr>
        <w:t>ФИНАНСОВОЕ ОБЕСПЕЧЕНИЕ ФУНКЦИОНИРОВАНИЯ И РАЗВИТИЯ ШКОЛЫ</w:t>
      </w:r>
    </w:p>
    <w:p xmlns:wp14="http://schemas.microsoft.com/office/word/2010/wordml" w:rsidRPr="00784B5A" w:rsidR="00FF0DF2" w:rsidP="00FF0DF2" w:rsidRDefault="00FF0DF2" w14:paraId="1D04B054" wp14:textId="7777777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4B5A">
        <w:rPr>
          <w:rFonts w:ascii="Times New Roman" w:hAnsi="Times New Roman"/>
          <w:sz w:val="24"/>
          <w:szCs w:val="24"/>
          <w:lang w:val="ru-RU"/>
        </w:rPr>
        <w:t xml:space="preserve">      МБОУ «Боханская СОШ №1» является некоммерческой организацией. Учреждение является юридическим лицом, имеет самостоятельный баланс, лицевой счет в казначействе, круглую печать со своим полным наименованием на русском языке и указанием его местонахождения. </w:t>
      </w:r>
    </w:p>
    <w:p xmlns:wp14="http://schemas.microsoft.com/office/word/2010/wordml" w:rsidR="00FF0DF2" w:rsidP="00FF0DF2" w:rsidRDefault="00FF0DF2" w14:paraId="4F3D128B" wp14:textId="7777777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84B5A">
        <w:rPr>
          <w:rFonts w:ascii="Times New Roman" w:hAnsi="Times New Roman"/>
          <w:sz w:val="24"/>
          <w:szCs w:val="24"/>
          <w:lang w:val="ru-RU"/>
        </w:rPr>
        <w:t xml:space="preserve">    Школа осуществляет свою деятельность самостоятельно на основании местного финансирования, а так же финансирования из областного и федерального бюджета.</w:t>
      </w:r>
    </w:p>
    <w:p xmlns:wp14="http://schemas.microsoft.com/office/word/2010/wordml" w:rsidRPr="00830152" w:rsidR="00FF0DF2" w:rsidP="00FF0DF2" w:rsidRDefault="00FF0DF2" w14:paraId="2AC57CB0" wp14:textId="7777777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="00601F74" w:rsidP="00601F74" w:rsidRDefault="00601F74" w14:paraId="7E9891EC" wp14:textId="77777777">
      <w:pPr>
        <w:spacing w:after="0" w:line="240" w:lineRule="auto"/>
        <w:ind w:left="1060"/>
        <w:rPr>
          <w:rFonts w:ascii="Times New Roman" w:hAnsi="Times New Roman"/>
          <w:sz w:val="24"/>
          <w:lang w:val="ru-RU"/>
        </w:rPr>
      </w:pPr>
      <w:r w:rsidRPr="00601F74">
        <w:rPr>
          <w:rFonts w:ascii="Times New Roman" w:hAnsi="Times New Roman"/>
          <w:sz w:val="24"/>
          <w:lang w:val="ru-RU"/>
        </w:rPr>
        <w:t>Структура финансирования МБОУ «Боханская СОШ №1» в 2017 году</w:t>
      </w:r>
    </w:p>
    <w:p xmlns:wp14="http://schemas.microsoft.com/office/word/2010/wordml" w:rsidRPr="00601F74" w:rsidR="00601F74" w:rsidP="00601F74" w:rsidRDefault="00601F74" w14:paraId="68514E45" wp14:textId="77777777">
      <w:pPr>
        <w:spacing w:after="0" w:line="240" w:lineRule="auto"/>
        <w:ind w:left="1060"/>
        <w:jc w:val="righ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Таблица 20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180"/>
        <w:gridCol w:w="3200"/>
      </w:tblGrid>
      <w:tr xmlns:wp14="http://schemas.microsoft.com/office/word/2010/wordml" w:rsidRPr="00601F74" w:rsidR="00601F74" w:rsidTr="00601F74" w14:paraId="7005F666" wp14:textId="77777777">
        <w:trPr>
          <w:trHeight w:val="266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43810A74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Источник финансирова-</w:t>
            </w:r>
          </w:p>
        </w:tc>
        <w:tc>
          <w:tcPr>
            <w:tcW w:w="3180" w:type="dxa"/>
            <w:vMerge w:val="restart"/>
            <w:shd w:val="clear" w:color="auto" w:fill="auto"/>
            <w:vAlign w:val="bottom"/>
          </w:tcPr>
          <w:p w:rsidRPr="00601F74" w:rsidR="00601F74" w:rsidP="00601F74" w:rsidRDefault="00601F74" w14:paraId="18EF25C7" wp14:textId="777777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1F74">
              <w:rPr>
                <w:rFonts w:ascii="Times New Roman" w:hAnsi="Times New Roman"/>
                <w:sz w:val="24"/>
              </w:rPr>
              <w:t>Поступление, тыс.руб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4D893F78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Удельный вес в общей</w:t>
            </w:r>
          </w:p>
        </w:tc>
      </w:tr>
      <w:tr xmlns:wp14="http://schemas.microsoft.com/office/word/2010/wordml" w:rsidRPr="00601F74" w:rsidR="00601F74" w:rsidTr="00601F74" w14:paraId="730941EC" wp14:textId="77777777">
        <w:trPr>
          <w:trHeight w:val="476"/>
        </w:trPr>
        <w:tc>
          <w:tcPr>
            <w:tcW w:w="3220" w:type="dxa"/>
            <w:vMerge w:val="restart"/>
            <w:shd w:val="clear" w:color="auto" w:fill="auto"/>
            <w:vAlign w:val="bottom"/>
          </w:tcPr>
          <w:p w:rsidRPr="00601F74" w:rsidR="00601F74" w:rsidP="00601F74" w:rsidRDefault="00601F74" w14:paraId="4B4D773D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1F74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3180" w:type="dxa"/>
            <w:vMerge/>
            <w:shd w:val="clear" w:color="auto" w:fill="auto"/>
            <w:vAlign w:val="bottom"/>
          </w:tcPr>
          <w:p w:rsidRPr="00601F74" w:rsidR="00601F74" w:rsidP="00601F74" w:rsidRDefault="00601F74" w14:paraId="5186B13D" wp14:textId="77777777">
            <w:pPr>
              <w:spacing w:after="0" w:line="240" w:lineRule="auto"/>
              <w:rPr>
                <w:rFonts w:ascii="Times New Roman" w:hAnsi="Times New Roman"/>
                <w:sz w:val="11"/>
              </w:rPr>
            </w:pPr>
          </w:p>
        </w:tc>
        <w:tc>
          <w:tcPr>
            <w:tcW w:w="3200" w:type="dxa"/>
            <w:vMerge w:val="restart"/>
            <w:shd w:val="clear" w:color="auto" w:fill="auto"/>
            <w:vAlign w:val="bottom"/>
          </w:tcPr>
          <w:p w:rsidRPr="00601F74" w:rsidR="00601F74" w:rsidP="00601F74" w:rsidRDefault="00601F74" w14:paraId="08A1224E" wp14:textId="77777777">
            <w:pPr>
              <w:spacing w:after="0" w:line="240" w:lineRule="auto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структуре расходов,%</w:t>
            </w:r>
          </w:p>
        </w:tc>
      </w:tr>
      <w:tr xmlns:wp14="http://schemas.microsoft.com/office/word/2010/wordml" w:rsidRPr="00601F74" w:rsidR="00601F74" w:rsidTr="00601F74" w14:paraId="6C57C439" wp14:textId="77777777">
        <w:trPr>
          <w:trHeight w:val="142"/>
        </w:trPr>
        <w:tc>
          <w:tcPr>
            <w:tcW w:w="3220" w:type="dxa"/>
            <w:vMerge/>
            <w:shd w:val="clear" w:color="auto" w:fill="auto"/>
            <w:vAlign w:val="bottom"/>
          </w:tcPr>
          <w:p w:rsidRPr="00601F74" w:rsidR="00601F74" w:rsidP="00601F74" w:rsidRDefault="00601F74" w14:paraId="3D404BC9" wp14:textId="77777777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61319B8A" wp14:textId="77777777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200" w:type="dxa"/>
            <w:vMerge/>
            <w:shd w:val="clear" w:color="auto" w:fill="auto"/>
            <w:vAlign w:val="bottom"/>
          </w:tcPr>
          <w:p w:rsidRPr="00601F74" w:rsidR="00601F74" w:rsidP="00601F74" w:rsidRDefault="00601F74" w14:paraId="31A560F4" wp14:textId="77777777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xmlns:wp14="http://schemas.microsoft.com/office/word/2010/wordml" w:rsidRPr="00601F74" w:rsidR="00601F74" w:rsidTr="00601F74" w14:paraId="0897C82A" wp14:textId="77777777">
        <w:trPr>
          <w:trHeight w:val="263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0E4C8422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Местный  бюджет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6CB75005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4433.52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1196CE38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9.73</w:t>
            </w:r>
          </w:p>
        </w:tc>
      </w:tr>
      <w:tr xmlns:wp14="http://schemas.microsoft.com/office/word/2010/wordml" w:rsidRPr="00601F74" w:rsidR="00601F74" w:rsidTr="00601F74" w14:paraId="4A18BBCB" wp14:textId="77777777">
        <w:trPr>
          <w:trHeight w:val="266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47804C7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1F74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0CDB8721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40584.42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0FFB9CFD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89.03</w:t>
            </w:r>
          </w:p>
        </w:tc>
      </w:tr>
      <w:tr xmlns:wp14="http://schemas.microsoft.com/office/word/2010/wordml" w:rsidRPr="00601F74" w:rsidR="00601F74" w:rsidTr="00601F74" w14:paraId="604BC449" wp14:textId="77777777">
        <w:trPr>
          <w:trHeight w:val="266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28D5961B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Федеральный бюджет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5F1B12B4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5EC6149D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0</w:t>
            </w:r>
          </w:p>
        </w:tc>
      </w:tr>
      <w:tr xmlns:wp14="http://schemas.microsoft.com/office/word/2010/wordml" w:rsidRPr="00601F74" w:rsidR="00601F74" w:rsidTr="00601F74" w14:paraId="63702A90" wp14:textId="77777777">
        <w:trPr>
          <w:trHeight w:val="266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33E820F2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1F74"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020BD4E0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566.59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57E9FE96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1.24</w:t>
            </w:r>
          </w:p>
        </w:tc>
      </w:tr>
      <w:tr xmlns:wp14="http://schemas.microsoft.com/office/word/2010/wordml" w:rsidRPr="00601F74" w:rsidR="00601F74" w:rsidTr="00601F74" w14:paraId="035D6AC2" wp14:textId="77777777">
        <w:trPr>
          <w:trHeight w:val="269"/>
        </w:trPr>
        <w:tc>
          <w:tcPr>
            <w:tcW w:w="3220" w:type="dxa"/>
            <w:shd w:val="clear" w:color="auto" w:fill="auto"/>
            <w:vAlign w:val="bottom"/>
          </w:tcPr>
          <w:p w:rsidRPr="00601F74" w:rsidR="00601F74" w:rsidP="00601F74" w:rsidRDefault="00601F74" w14:paraId="027C7D9A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01F74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Pr="00601F74" w:rsidR="00601F74" w:rsidP="00601F74" w:rsidRDefault="00601F74" w14:paraId="52A10D32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45584.53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Pr="00601F74" w:rsidR="00601F74" w:rsidP="00601F74" w:rsidRDefault="00601F74" w14:paraId="7A71B373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601F74"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</w:tr>
    </w:tbl>
    <w:p xmlns:wp14="http://schemas.microsoft.com/office/word/2010/wordml" w:rsidRPr="00601F74" w:rsidR="00601F74" w:rsidP="00601F74" w:rsidRDefault="00601F74" w14:paraId="70DF735C" wp14:textId="77777777">
      <w:pPr>
        <w:spacing w:line="2" w:lineRule="exact"/>
        <w:rPr>
          <w:rFonts w:ascii="Times New Roman" w:hAnsi="Times New Roman"/>
        </w:rPr>
      </w:pPr>
    </w:p>
    <w:p xmlns:wp14="http://schemas.microsoft.com/office/word/2010/wordml" w:rsidRPr="00E64340" w:rsidR="00601F74" w:rsidP="00E64340" w:rsidRDefault="00601F74" w14:paraId="6D6FE5BE" wp14:textId="77777777">
      <w:pPr>
        <w:spacing w:after="0" w:line="240" w:lineRule="auto"/>
        <w:ind w:left="260" w:right="120" w:firstLine="708"/>
        <w:jc w:val="both"/>
        <w:rPr>
          <w:rFonts w:ascii="Times New Roman" w:hAnsi="Times New Roman"/>
          <w:sz w:val="24"/>
          <w:lang w:val="ru-RU"/>
        </w:rPr>
      </w:pPr>
      <w:r w:rsidRPr="00601F74">
        <w:rPr>
          <w:rFonts w:ascii="Times New Roman" w:hAnsi="Times New Roman"/>
          <w:sz w:val="24"/>
          <w:lang w:val="ru-RU"/>
        </w:rPr>
        <w:t>Как видно из таблицы, наибольший удельный вес занимает доля областного бюд-жета, т.к. сюда входят такие статьи расходов как оплата труда, начисление на оплату тру-да, а так же учебные расходы (из расчета 1500 руб. на 1 ученика).</w:t>
      </w:r>
    </w:p>
    <w:p xmlns:wp14="http://schemas.microsoft.com/office/word/2010/wordml" w:rsidRPr="00601F74" w:rsidR="00601F74" w:rsidP="00E64340" w:rsidRDefault="00601F74" w14:paraId="7BF7A63B" wp14:textId="77777777">
      <w:pPr>
        <w:spacing w:after="0" w:line="240" w:lineRule="auto"/>
        <w:ind w:left="260" w:right="120" w:firstLine="708"/>
        <w:jc w:val="both"/>
        <w:rPr>
          <w:rFonts w:ascii="Times New Roman" w:hAnsi="Times New Roman"/>
          <w:sz w:val="24"/>
          <w:lang w:val="ru-RU"/>
        </w:rPr>
      </w:pPr>
      <w:r w:rsidRPr="00601F74">
        <w:rPr>
          <w:rFonts w:ascii="Times New Roman" w:hAnsi="Times New Roman"/>
          <w:sz w:val="24"/>
          <w:lang w:val="ru-RU"/>
        </w:rPr>
        <w:t>Соотношение бюджетных и внебюджетных источников финансирования 98.76% к 1.24% соответственно.</w:t>
      </w:r>
      <w:r w:rsidR="00E64340">
        <w:rPr>
          <w:rFonts w:ascii="Times New Roman" w:hAnsi="Times New Roman"/>
          <w:sz w:val="24"/>
          <w:lang w:val="ru-RU"/>
        </w:rPr>
        <w:t xml:space="preserve"> </w:t>
      </w:r>
      <w:r w:rsidRPr="00601F74">
        <w:rPr>
          <w:rFonts w:ascii="Times New Roman" w:hAnsi="Times New Roman"/>
          <w:sz w:val="24"/>
          <w:lang w:val="ru-RU"/>
        </w:rPr>
        <w:t>Внебюджетные источники финансирования включают в</w:t>
      </w:r>
      <w:r w:rsidR="00E64340">
        <w:rPr>
          <w:rFonts w:ascii="Times New Roman" w:hAnsi="Times New Roman"/>
          <w:sz w:val="24"/>
          <w:lang w:val="ru-RU"/>
        </w:rPr>
        <w:t xml:space="preserve"> себя родительскую плату, выруч</w:t>
      </w:r>
      <w:r w:rsidRPr="00601F74">
        <w:rPr>
          <w:rFonts w:ascii="Times New Roman" w:hAnsi="Times New Roman"/>
          <w:sz w:val="24"/>
          <w:lang w:val="ru-RU"/>
        </w:rPr>
        <w:t>ку буфета, спонсорскую помощь.</w:t>
      </w:r>
    </w:p>
    <w:p xmlns:wp14="http://schemas.microsoft.com/office/word/2010/wordml" w:rsidRPr="00601F74" w:rsidR="00601F74" w:rsidP="001B7875" w:rsidRDefault="00601F74" w14:paraId="3A413BF6" wp14:textId="77777777">
      <w:pPr>
        <w:spacing w:after="0" w:line="240" w:lineRule="auto"/>
        <w:rPr>
          <w:rFonts w:ascii="Times New Roman" w:hAnsi="Times New Roman"/>
          <w:lang w:val="ru-RU"/>
        </w:rPr>
      </w:pPr>
    </w:p>
    <w:p xmlns:wp14="http://schemas.microsoft.com/office/word/2010/wordml" w:rsidR="00E64340" w:rsidP="00E64340" w:rsidRDefault="00601F74" w14:paraId="4F337D70" wp14:textId="7777777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1B7875">
        <w:rPr>
          <w:rFonts w:ascii="Times New Roman" w:hAnsi="Times New Roman"/>
          <w:sz w:val="24"/>
          <w:lang w:val="ru-RU"/>
        </w:rPr>
        <w:t>Структура внебюджетных источников МБОУ «Боханская СОШ №1» в 201</w:t>
      </w:r>
      <w:r w:rsidRPr="001B7875" w:rsidR="001B7875">
        <w:rPr>
          <w:rFonts w:ascii="Times New Roman" w:hAnsi="Times New Roman"/>
          <w:sz w:val="24"/>
          <w:lang w:val="ru-RU"/>
        </w:rPr>
        <w:t>7</w:t>
      </w:r>
      <w:r w:rsidRPr="001B7875">
        <w:rPr>
          <w:rFonts w:ascii="Times New Roman" w:hAnsi="Times New Roman"/>
          <w:sz w:val="24"/>
          <w:lang w:val="ru-RU"/>
        </w:rPr>
        <w:t xml:space="preserve"> г.</w:t>
      </w:r>
    </w:p>
    <w:p xmlns:wp14="http://schemas.microsoft.com/office/word/2010/wordml" w:rsidRPr="00E64340" w:rsidR="00601F74" w:rsidP="00E64340" w:rsidRDefault="00E64340" w14:paraId="1740817C" wp14:textId="777777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Таблица 21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180"/>
        <w:gridCol w:w="840"/>
        <w:gridCol w:w="2360"/>
      </w:tblGrid>
      <w:tr xmlns:wp14="http://schemas.microsoft.com/office/word/2010/wordml" w:rsidRPr="001B7875" w:rsidR="00601F74" w:rsidTr="0050503B" w14:paraId="6D09F9CF" wp14:textId="77777777">
        <w:trPr>
          <w:trHeight w:val="268"/>
        </w:trPr>
        <w:tc>
          <w:tcPr>
            <w:tcW w:w="3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1AF0EB3B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18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7B145501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Поступление, тыс. руб.</w:t>
            </w:r>
          </w:p>
        </w:tc>
        <w:tc>
          <w:tcPr>
            <w:tcW w:w="320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042143DC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Удельный вес, %</w:t>
            </w:r>
          </w:p>
        </w:tc>
      </w:tr>
      <w:tr xmlns:wp14="http://schemas.microsoft.com/office/word/2010/wordml" w:rsidRPr="001B7875" w:rsidR="00601F74" w:rsidTr="0050503B" w14:paraId="79A8A891" wp14:textId="77777777">
        <w:trPr>
          <w:trHeight w:val="263"/>
        </w:trPr>
        <w:tc>
          <w:tcPr>
            <w:tcW w:w="3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008ECAA7" wp14:textId="7777777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Родительская плата</w:t>
            </w:r>
          </w:p>
        </w:tc>
        <w:tc>
          <w:tcPr>
            <w:tcW w:w="3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49D04761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272</w:t>
            </w:r>
          </w:p>
        </w:tc>
        <w:tc>
          <w:tcPr>
            <w:tcW w:w="32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37E8492E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44.8</w:t>
            </w:r>
          </w:p>
        </w:tc>
      </w:tr>
      <w:tr xmlns:wp14="http://schemas.microsoft.com/office/word/2010/wordml" w:rsidRPr="001B7875" w:rsidR="00601F74" w:rsidTr="0050503B" w14:paraId="3F77F04A" wp14:textId="77777777">
        <w:trPr>
          <w:trHeight w:val="266"/>
        </w:trPr>
        <w:tc>
          <w:tcPr>
            <w:tcW w:w="3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50B71E5E" wp14:textId="7777777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Выручка буфета</w:t>
            </w:r>
          </w:p>
        </w:tc>
        <w:tc>
          <w:tcPr>
            <w:tcW w:w="3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58A44B72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294.6</w:t>
            </w:r>
          </w:p>
        </w:tc>
        <w:tc>
          <w:tcPr>
            <w:tcW w:w="32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39A04226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48.6</w:t>
            </w:r>
          </w:p>
        </w:tc>
      </w:tr>
      <w:tr xmlns:wp14="http://schemas.microsoft.com/office/word/2010/wordml" w:rsidRPr="001B7875" w:rsidR="00601F74" w:rsidTr="0050503B" w14:paraId="0446D0D9" wp14:textId="77777777">
        <w:trPr>
          <w:trHeight w:val="266"/>
        </w:trPr>
        <w:tc>
          <w:tcPr>
            <w:tcW w:w="3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64895828" wp14:textId="77777777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Спонсорская помощь</w:t>
            </w:r>
          </w:p>
        </w:tc>
        <w:tc>
          <w:tcPr>
            <w:tcW w:w="3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239A4230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40</w:t>
            </w:r>
          </w:p>
        </w:tc>
        <w:tc>
          <w:tcPr>
            <w:tcW w:w="32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42B9B9D7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6.6</w:t>
            </w:r>
          </w:p>
        </w:tc>
      </w:tr>
      <w:tr xmlns:wp14="http://schemas.microsoft.com/office/word/2010/wordml" w:rsidRPr="001B7875" w:rsidR="00601F74" w:rsidTr="0050503B" w14:paraId="3410BB91" wp14:textId="77777777">
        <w:trPr>
          <w:trHeight w:val="269"/>
        </w:trPr>
        <w:tc>
          <w:tcPr>
            <w:tcW w:w="32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1E64AC34" wp14:textId="77777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06CC5738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606.6</w:t>
            </w:r>
          </w:p>
        </w:tc>
        <w:tc>
          <w:tcPr>
            <w:tcW w:w="320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1B7875" w:rsidR="00601F74" w:rsidP="001B7875" w:rsidRDefault="00601F74" w14:paraId="7264B4B2" wp14:textId="77777777">
            <w:pPr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1B7875">
              <w:rPr>
                <w:rFonts w:ascii="Times New Roman" w:hAnsi="Times New Roman"/>
                <w:w w:val="99"/>
                <w:sz w:val="24"/>
              </w:rPr>
              <w:t>100</w:t>
            </w:r>
          </w:p>
        </w:tc>
      </w:tr>
      <w:tr xmlns:wp14="http://schemas.microsoft.com/office/word/2010/wordml" w:rsidRPr="001B7875" w:rsidR="00601F74" w:rsidTr="0050503B" w14:paraId="070E2E7A" wp14:textId="77777777">
        <w:trPr>
          <w:trHeight w:val="266"/>
        </w:trPr>
        <w:tc>
          <w:tcPr>
            <w:tcW w:w="7240" w:type="dxa"/>
            <w:gridSpan w:val="3"/>
            <w:shd w:val="clear" w:color="auto" w:fill="auto"/>
            <w:vAlign w:val="bottom"/>
          </w:tcPr>
          <w:p w:rsidRPr="001B7875" w:rsidR="00601F74" w:rsidP="001B7875" w:rsidRDefault="00601F74" w14:paraId="143C0DCC" wp14:textId="77777777">
            <w:pPr>
              <w:spacing w:after="0" w:line="240" w:lineRule="auto"/>
              <w:ind w:left="840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Основными внебюджетными источниками финансирования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Pr="001B7875" w:rsidR="00601F74" w:rsidP="001B7875" w:rsidRDefault="00601F74" w14:paraId="54A6D5A2" wp14:textId="77777777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</w:rPr>
            </w:pPr>
            <w:r w:rsidRPr="001B7875">
              <w:rPr>
                <w:rFonts w:ascii="Times New Roman" w:hAnsi="Times New Roman"/>
                <w:sz w:val="24"/>
              </w:rPr>
              <w:t>являются родитель-</w:t>
            </w:r>
          </w:p>
        </w:tc>
      </w:tr>
      <w:tr xmlns:wp14="http://schemas.microsoft.com/office/word/2010/wordml" w:rsidRPr="0050503B" w:rsidR="00601F74" w:rsidTr="0050503B" w14:paraId="151EE154" wp14:textId="77777777">
        <w:trPr>
          <w:trHeight w:val="276"/>
        </w:trPr>
        <w:tc>
          <w:tcPr>
            <w:tcW w:w="9600" w:type="dxa"/>
            <w:gridSpan w:val="4"/>
            <w:shd w:val="clear" w:color="auto" w:fill="auto"/>
            <w:vAlign w:val="bottom"/>
          </w:tcPr>
          <w:p w:rsidRPr="00FE322B" w:rsidR="00601F74" w:rsidP="00FE322B" w:rsidRDefault="00601F74" w14:paraId="37B9CBBA" wp14:textId="77777777">
            <w:pPr>
              <w:spacing w:after="0"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601F74">
              <w:rPr>
                <w:rFonts w:ascii="Times New Roman" w:hAnsi="Times New Roman"/>
                <w:sz w:val="24"/>
                <w:lang w:val="ru-RU"/>
              </w:rPr>
              <w:t xml:space="preserve">ская плата и выручка буфета. </w:t>
            </w:r>
          </w:p>
        </w:tc>
      </w:tr>
    </w:tbl>
    <w:p xmlns:wp14="http://schemas.microsoft.com/office/word/2010/wordml" w:rsidRPr="00FE322B" w:rsidR="00FF0DF2" w:rsidP="00FF0DF2" w:rsidRDefault="00FF0DF2" w14:paraId="33D28B4B" wp14:textId="77777777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xmlns:wp14="http://schemas.microsoft.com/office/word/2010/wordml" w:rsidRPr="00601F74" w:rsidR="00601F74" w:rsidP="00601F74" w:rsidRDefault="00601F74" w14:paraId="37EFA3E3" wp14:textId="77777777">
      <w:pPr>
        <w:pStyle w:val="af"/>
        <w:tabs>
          <w:tab w:val="left" w:pos="284"/>
          <w:tab w:val="left" w:pos="1070"/>
        </w:tabs>
        <w:spacing w:after="0" w:line="240" w:lineRule="auto"/>
        <w:ind w:left="1070"/>
        <w:rPr>
          <w:rFonts w:ascii="Times New Roman" w:hAnsi="Times New Roman"/>
          <w:sz w:val="24"/>
          <w:szCs w:val="24"/>
          <w:lang w:val="ru-RU"/>
        </w:rPr>
      </w:pPr>
    </w:p>
    <w:p xmlns:wp14="http://schemas.microsoft.com/office/word/2010/wordml" w:rsidRPr="001E260A" w:rsidR="00FF0DF2" w:rsidP="001E260A" w:rsidRDefault="001E260A" w14:paraId="3B02F6C9" wp14:textId="77777777">
      <w:pPr>
        <w:tabs>
          <w:tab w:val="left" w:pos="284"/>
          <w:tab w:val="left" w:pos="1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eastAsia="Calibri"/>
          <w:sz w:val="24"/>
          <w:szCs w:val="24"/>
          <w:lang w:val="ru-RU"/>
        </w:rPr>
        <w:t xml:space="preserve">9. </w:t>
      </w:r>
      <w:r w:rsidRPr="001E260A" w:rsidR="00FF0DF2">
        <w:rPr>
          <w:rFonts w:ascii="Times New Roman" w:hAnsi="Times New Roman" w:eastAsia="Calibri"/>
          <w:sz w:val="24"/>
          <w:szCs w:val="24"/>
          <w:lang w:val="ru-RU"/>
        </w:rPr>
        <w:t xml:space="preserve">ЗАКЛЮЧЕНИЕ. </w:t>
      </w:r>
      <w:r w:rsidRPr="001E260A" w:rsidR="00FF0DF2">
        <w:rPr>
          <w:rFonts w:ascii="Times New Roman" w:hAnsi="Times New Roman"/>
          <w:sz w:val="24"/>
          <w:szCs w:val="24"/>
          <w:lang w:val="ru-RU"/>
        </w:rPr>
        <w:t>ЗАДАЧИ ШКОЛЫ  НА 201</w:t>
      </w:r>
      <w:r w:rsidRPr="001E260A" w:rsidR="001B7875">
        <w:rPr>
          <w:rFonts w:ascii="Times New Roman" w:hAnsi="Times New Roman"/>
          <w:sz w:val="24"/>
          <w:szCs w:val="24"/>
          <w:lang w:val="ru-RU"/>
        </w:rPr>
        <w:t>8-2019</w:t>
      </w:r>
      <w:r w:rsidRPr="001E260A" w:rsidR="00FF0DF2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xmlns:wp14="http://schemas.microsoft.com/office/word/2010/wordml" w:rsidR="00FF0DF2" w:rsidP="00AC69DD" w:rsidRDefault="00FF0DF2" w14:paraId="71565BB1" wp14:textId="77777777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5C02B9">
        <w:rPr>
          <w:rFonts w:ascii="Times New Roman" w:hAnsi="Times New Roman"/>
          <w:sz w:val="24"/>
          <w:szCs w:val="24"/>
          <w:lang w:val="ru-RU"/>
        </w:rPr>
        <w:t xml:space="preserve">Продолжить реализацию  основной образовательной программы  для </w:t>
      </w:r>
      <w:r w:rsidR="004B6B4A">
        <w:rPr>
          <w:rFonts w:ascii="Times New Roman" w:hAnsi="Times New Roman"/>
          <w:sz w:val="24"/>
          <w:szCs w:val="24"/>
          <w:lang w:val="ru-RU"/>
        </w:rPr>
        <w:t xml:space="preserve"> всех уровней</w:t>
      </w:r>
      <w:r w:rsidRPr="005C02B9">
        <w:rPr>
          <w:rFonts w:ascii="Times New Roman" w:hAnsi="Times New Roman"/>
          <w:sz w:val="24"/>
          <w:szCs w:val="24"/>
          <w:lang w:val="ru-RU"/>
        </w:rPr>
        <w:t xml:space="preserve"> образования в соответствии с</w:t>
      </w:r>
      <w:r w:rsidR="004B6B4A">
        <w:rPr>
          <w:rFonts w:ascii="Times New Roman" w:hAnsi="Times New Roman"/>
          <w:sz w:val="24"/>
          <w:szCs w:val="24"/>
          <w:lang w:val="ru-RU"/>
        </w:rPr>
        <w:t xml:space="preserve"> требованиями ФГОС</w:t>
      </w:r>
      <w:r w:rsidRPr="005C02B9">
        <w:rPr>
          <w:rFonts w:ascii="Times New Roman" w:hAnsi="Times New Roman"/>
          <w:sz w:val="24"/>
          <w:szCs w:val="24"/>
          <w:lang w:val="ru-RU"/>
        </w:rPr>
        <w:t>.</w:t>
      </w:r>
    </w:p>
    <w:p xmlns:wp14="http://schemas.microsoft.com/office/word/2010/wordml" w:rsidRPr="005C02B9" w:rsidR="00EA4646" w:rsidP="00AC69DD" w:rsidRDefault="00EA4646" w14:paraId="154C0E45" wp14:textId="77777777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EA4646">
        <w:rPr>
          <w:rFonts w:ascii="Times New Roman" w:hAnsi="Times New Roman"/>
          <w:sz w:val="24"/>
          <w:szCs w:val="24"/>
          <w:lang w:val="ru-RU"/>
        </w:rPr>
        <w:t xml:space="preserve">Продолжить работу по реализации программы развития на 2018 – 2023 учебные годы по теме: </w:t>
      </w:r>
      <w:r>
        <w:rPr>
          <w:rFonts w:ascii="Times New Roman" w:hAnsi="Times New Roman"/>
          <w:sz w:val="24"/>
          <w:szCs w:val="24"/>
          <w:lang w:val="ru-RU"/>
        </w:rPr>
        <w:t>«</w:t>
      </w:r>
      <w:r w:rsidRPr="00EA4646">
        <w:rPr>
          <w:rFonts w:ascii="Times New Roman" w:hAnsi="Times New Roman"/>
          <w:sz w:val="24"/>
          <w:szCs w:val="24"/>
          <w:lang w:val="ru-RU"/>
        </w:rPr>
        <w:t>Механизмы внедрения системно-деятельностного подхода с точки зрения непрерывного образования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 xmlns:wp14="http://schemas.microsoft.com/office/word/2010/wordml" w:rsidRPr="005C02B9" w:rsidR="00FF0DF2" w:rsidP="00AC69DD" w:rsidRDefault="00FF0DF2" w14:paraId="62E9FFB2" wp14:textId="77777777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5C02B9">
        <w:rPr>
          <w:rFonts w:ascii="Times New Roman" w:hAnsi="Times New Roman"/>
          <w:sz w:val="24"/>
          <w:szCs w:val="24"/>
          <w:lang w:val="ru-RU"/>
        </w:rPr>
        <w:t>Продолжить  работу по реализации проекта «</w:t>
      </w:r>
      <w:r w:rsidR="00AC69DD">
        <w:rPr>
          <w:rFonts w:ascii="Times New Roman" w:hAnsi="Times New Roman"/>
          <w:sz w:val="24"/>
          <w:szCs w:val="24"/>
          <w:lang w:val="ru-RU"/>
        </w:rPr>
        <w:t>Школа молодого педагога</w:t>
      </w:r>
      <w:r w:rsidRPr="005C02B9">
        <w:rPr>
          <w:rFonts w:ascii="Times New Roman" w:hAnsi="Times New Roman"/>
          <w:sz w:val="24"/>
          <w:szCs w:val="24"/>
          <w:lang w:val="ru-RU"/>
        </w:rPr>
        <w:t>».</w:t>
      </w:r>
    </w:p>
    <w:p xmlns:wp14="http://schemas.microsoft.com/office/word/2010/wordml" w:rsidRPr="005C02B9" w:rsidR="00FF0DF2" w:rsidP="00AC69DD" w:rsidRDefault="00FF0DF2" w14:paraId="2C5EDAC1" wp14:textId="77777777">
      <w:pPr>
        <w:pStyle w:val="af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5C02B9">
        <w:rPr>
          <w:rFonts w:ascii="Times New Roman" w:hAnsi="Times New Roman"/>
          <w:sz w:val="24"/>
          <w:szCs w:val="24"/>
          <w:lang w:val="ru-RU"/>
        </w:rPr>
        <w:t xml:space="preserve">Активизировать деятельность педагогического коллектива  по интеграции учебной и воспитательной работы. </w:t>
      </w:r>
    </w:p>
    <w:p xmlns:wp14="http://schemas.microsoft.com/office/word/2010/wordml" w:rsidRPr="00AC69DD" w:rsidR="00AC69DD" w:rsidP="00AC69DD" w:rsidRDefault="00FF0DF2" w14:paraId="229671A7" wp14:textId="7777777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C02B9">
        <w:rPr>
          <w:rFonts w:ascii="Times New Roman" w:hAnsi="Times New Roman"/>
          <w:sz w:val="24"/>
          <w:szCs w:val="24"/>
          <w:lang w:val="ru-RU" w:eastAsia="ru-RU"/>
        </w:rPr>
        <w:t>К задачам на следующий учебный год</w:t>
      </w:r>
      <w:r w:rsidRPr="005C02B9">
        <w:rPr>
          <w:rFonts w:ascii="Times New Roman" w:hAnsi="Times New Roman"/>
          <w:b/>
          <w:i/>
          <w:sz w:val="24"/>
          <w:szCs w:val="24"/>
          <w:lang w:val="ru-RU" w:eastAsia="ru-RU"/>
        </w:rPr>
        <w:t xml:space="preserve"> </w:t>
      </w:r>
      <w:r w:rsidRPr="005C02B9">
        <w:rPr>
          <w:rFonts w:ascii="Times New Roman" w:hAnsi="Times New Roman"/>
          <w:sz w:val="24"/>
          <w:szCs w:val="24"/>
          <w:lang w:val="ru-RU" w:eastAsia="ru-RU"/>
        </w:rPr>
        <w:t>необходимо отнести:</w:t>
      </w:r>
      <w:bookmarkStart w:name="_GoBack" w:id="0"/>
      <w:bookmarkEnd w:id="0"/>
    </w:p>
    <w:p xmlns:wp14="http://schemas.microsoft.com/office/word/2010/wordml" w:rsidRPr="00AC69DD" w:rsidR="00AC69DD" w:rsidP="00AC69DD" w:rsidRDefault="00AC69DD" w14:paraId="33B0597C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b/>
          <w:sz w:val="24"/>
          <w:u w:val="single"/>
          <w:lang w:val="ru-RU"/>
        </w:rPr>
        <w:t>в образовательной области</w:t>
      </w:r>
      <w:r w:rsidRPr="00AC69DD">
        <w:rPr>
          <w:rFonts w:ascii="Times New Roman" w:hAnsi="Times New Roman"/>
          <w:sz w:val="24"/>
          <w:lang w:val="ru-RU"/>
        </w:rPr>
        <w:t>:</w:t>
      </w:r>
    </w:p>
    <w:p xmlns:wp14="http://schemas.microsoft.com/office/word/2010/wordml" w:rsidRPr="00AC69DD" w:rsidR="00AC69DD" w:rsidP="00AC69DD" w:rsidRDefault="00AC69DD" w14:paraId="52B2C667" wp14:textId="77777777">
      <w:pPr>
        <w:numPr>
          <w:ilvl w:val="0"/>
          <w:numId w:val="35"/>
        </w:numPr>
        <w:tabs>
          <w:tab w:val="left" w:pos="425"/>
        </w:tabs>
        <w:spacing w:after="0" w:line="240" w:lineRule="auto"/>
        <w:ind w:right="20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lastRenderedPageBreak/>
        <w:t>обеспечить учебно-методическую поддержку перехода на ФГОС НОО ОВЗ, ФГОС ООО, ФГОС СОО в 2018-2019 учебном году;</w:t>
      </w:r>
    </w:p>
    <w:p xmlns:wp14="http://schemas.microsoft.com/office/word/2010/wordml" w:rsidRPr="00AC69DD" w:rsidR="00AC69DD" w:rsidP="00AC69DD" w:rsidRDefault="00AC69DD" w14:paraId="59E758F2" wp14:textId="77777777">
      <w:pPr>
        <w:numPr>
          <w:ilvl w:val="0"/>
          <w:numId w:val="35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работу по формированию УУД у учащихся 1- 10х классов;</w:t>
      </w:r>
    </w:p>
    <w:p xmlns:wp14="http://schemas.microsoft.com/office/word/2010/wordml" w:rsidRPr="00AC69DD" w:rsidR="00AC69DD" w:rsidP="00AC69DD" w:rsidRDefault="00AC69DD" w14:paraId="347C39F2" wp14:textId="77777777">
      <w:pPr>
        <w:numPr>
          <w:ilvl w:val="0"/>
          <w:numId w:val="35"/>
        </w:numPr>
        <w:tabs>
          <w:tab w:val="left" w:pos="425"/>
        </w:tabs>
        <w:spacing w:after="0" w:line="240" w:lineRule="auto"/>
        <w:ind w:right="20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активизировать работу с одаренными детьми для их успешного участия в олимпиадах и конкурсах всех уровней;</w:t>
      </w:r>
    </w:p>
    <w:p xmlns:wp14="http://schemas.microsoft.com/office/word/2010/wordml" w:rsidRPr="00AC69DD" w:rsidR="00AC69DD" w:rsidP="00AC69DD" w:rsidRDefault="00AC69DD" w14:paraId="67C2E589" wp14:textId="77777777">
      <w:pPr>
        <w:numPr>
          <w:ilvl w:val="0"/>
          <w:numId w:val="36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 xml:space="preserve">совершенствовать формы и методы работы с обучающимися с ОВЗ </w:t>
      </w:r>
      <w:r w:rsidRPr="00AC69DD">
        <w:rPr>
          <w:rFonts w:ascii="Times New Roman" w:hAnsi="Times New Roman"/>
          <w:sz w:val="23"/>
          <w:lang w:val="ru-RU"/>
        </w:rPr>
        <w:t>с учетом их возрастных,</w:t>
      </w:r>
    </w:p>
    <w:p xmlns:wp14="http://schemas.microsoft.com/office/word/2010/wordml" w:rsidRPr="00AC69DD" w:rsidR="00AC69DD" w:rsidP="00AC69DD" w:rsidRDefault="00AC69DD" w14:paraId="1B85A594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3"/>
          <w:lang w:val="ru-RU"/>
        </w:rPr>
        <w:t xml:space="preserve">типологических и индивидуальных особенностей, особых образовательных потребностей, </w:t>
      </w:r>
      <w:r w:rsidRPr="00AC69DD">
        <w:rPr>
          <w:rFonts w:ascii="Times New Roman" w:hAnsi="Times New Roman"/>
          <w:sz w:val="24"/>
          <w:lang w:val="ru-RU"/>
        </w:rPr>
        <w:t>со слабо-</w:t>
      </w:r>
    </w:p>
    <w:p xmlns:wp14="http://schemas.microsoft.com/office/word/2010/wordml" w:rsidRPr="00AC69DD" w:rsidR="00AC69DD" w:rsidP="00AC69DD" w:rsidRDefault="00AC69DD" w14:paraId="2BEB70B0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успевающими детьми;</w:t>
      </w:r>
    </w:p>
    <w:p xmlns:wp14="http://schemas.microsoft.com/office/word/2010/wordml" w:rsidRPr="00FE322B" w:rsidR="00AC69DD" w:rsidP="00AC69DD" w:rsidRDefault="00AC69DD" w14:paraId="6D9FDF23" wp14:textId="77777777">
      <w:pPr>
        <w:numPr>
          <w:ilvl w:val="0"/>
          <w:numId w:val="36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активно использовать деятельностный подход,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образования;</w:t>
      </w:r>
    </w:p>
    <w:p xmlns:wp14="http://schemas.microsoft.com/office/word/2010/wordml" w:rsidRPr="0050503B" w:rsidR="00AC69DD" w:rsidP="00AC69DD" w:rsidRDefault="00AC69DD" w14:paraId="00B7614A" wp14:textId="77777777">
      <w:p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50503B">
        <w:rPr>
          <w:rFonts w:ascii="Times New Roman" w:hAnsi="Times New Roman"/>
          <w:sz w:val="24"/>
          <w:lang w:val="ru-RU"/>
        </w:rPr>
        <w:t>улучшить качество образования через:</w:t>
      </w:r>
    </w:p>
    <w:p xmlns:wp14="http://schemas.microsoft.com/office/word/2010/wordml" w:rsidRPr="00AC69DD" w:rsidR="00AC69DD" w:rsidP="00AC69DD" w:rsidRDefault="00AC69DD" w14:paraId="1E000954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а) повышение квалификации учителей в связи с внедрением и реализацией ФГОС ООО, ФГОС СОО;</w:t>
      </w:r>
    </w:p>
    <w:p xmlns:wp14="http://schemas.microsoft.com/office/word/2010/wordml" w:rsidRPr="00AC69DD" w:rsidR="00AC69DD" w:rsidP="00AC69DD" w:rsidRDefault="00AC69DD" w14:paraId="5029EFBD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б) развитие системы дополнительного образования детей;</w:t>
      </w:r>
    </w:p>
    <w:p xmlns:wp14="http://schemas.microsoft.com/office/word/2010/wordml" w:rsidRPr="00FE322B" w:rsidR="00AC69DD" w:rsidP="00AC69DD" w:rsidRDefault="00AC69DD" w14:paraId="3F207105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в) совершенствование школьной системы оценки качества образования (ШСОКО), независимой оценки качества образовательной деятельности (НОК ОД).</w:t>
      </w:r>
    </w:p>
    <w:p xmlns:wp14="http://schemas.microsoft.com/office/word/2010/wordml" w:rsidRPr="00FE322B" w:rsidR="00AC69DD" w:rsidP="00AC69DD" w:rsidRDefault="00AC69DD" w14:paraId="6A9C55AC" wp14:textId="77777777">
      <w:pPr>
        <w:numPr>
          <w:ilvl w:val="0"/>
          <w:numId w:val="37"/>
        </w:numPr>
        <w:tabs>
          <w:tab w:val="left" w:pos="425"/>
        </w:tabs>
        <w:spacing w:after="0" w:line="240" w:lineRule="auto"/>
        <w:ind w:right="20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Доработать системы диагностики и мониторинга с целью определения стартового уровня и дальнейшего отслеживания развития обучающихся;</w:t>
      </w:r>
    </w:p>
    <w:p xmlns:wp14="http://schemas.microsoft.com/office/word/2010/wordml" w:rsidRPr="00AC69DD" w:rsidR="00AC69DD" w:rsidP="00AC69DD" w:rsidRDefault="00AC69DD" w14:paraId="792A1271" wp14:textId="77777777">
      <w:pPr>
        <w:numPr>
          <w:ilvl w:val="0"/>
          <w:numId w:val="37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 работу в системе инклюзивной практики и здоровьесбережения.</w:t>
      </w:r>
    </w:p>
    <w:p xmlns:wp14="http://schemas.microsoft.com/office/word/2010/wordml" w:rsidRPr="00AC69DD" w:rsidR="00AC69DD" w:rsidP="00AC69DD" w:rsidRDefault="00AC69DD" w14:paraId="41C6AC2A" wp14:textId="77777777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xmlns:wp14="http://schemas.microsoft.com/office/word/2010/wordml" w:rsidR="00AC69DD" w:rsidP="00AC69DD" w:rsidRDefault="00AC69DD" w14:paraId="3225600F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в методической области:</w:t>
      </w:r>
    </w:p>
    <w:p xmlns:wp14="http://schemas.microsoft.com/office/word/2010/wordml" w:rsidRPr="00FE322B" w:rsidR="00AC69DD" w:rsidP="00AC69DD" w:rsidRDefault="00AC69DD" w14:paraId="79475164" wp14:textId="77777777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работу по  интегрированию основного и дополнительного образования;</w:t>
      </w:r>
    </w:p>
    <w:p xmlns:wp14="http://schemas.microsoft.com/office/word/2010/wordml" w:rsidRPr="00FE322B" w:rsidR="00AC69DD" w:rsidP="00AC69DD" w:rsidRDefault="00AC69DD" w14:paraId="1E2EE603" wp14:textId="77777777">
      <w:pPr>
        <w:numPr>
          <w:ilvl w:val="0"/>
          <w:numId w:val="38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работу по повышению методического уровня молодых педагогов и учителей, испытывающих на практике трудности организационно- методического характера.</w:t>
      </w:r>
    </w:p>
    <w:p xmlns:wp14="http://schemas.microsoft.com/office/word/2010/wordml" w:rsidRPr="00AC69DD" w:rsidR="00AC69DD" w:rsidP="00AC69DD" w:rsidRDefault="00AC69DD" w14:paraId="7CCCD221" wp14:textId="77777777">
      <w:pPr>
        <w:numPr>
          <w:ilvl w:val="0"/>
          <w:numId w:val="38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приобщать к исследовательской и проектной деятельности через предметные лектории, элективные курсы, кружковую работу учащихся уровней начального общего и основного общего образования и среднего общего образования.</w:t>
      </w:r>
    </w:p>
    <w:p xmlns:wp14="http://schemas.microsoft.com/office/word/2010/wordml" w:rsidRPr="00AC69DD" w:rsidR="00AC69DD" w:rsidP="00AC69DD" w:rsidRDefault="00AC69DD" w14:paraId="2DC44586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</w:p>
    <w:p xmlns:wp14="http://schemas.microsoft.com/office/word/2010/wordml" w:rsidRPr="00AC69DD" w:rsidR="00AC69DD" w:rsidP="00AC69DD" w:rsidRDefault="00AC69DD" w14:paraId="7FB7465C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ru-RU"/>
        </w:rPr>
      </w:pPr>
      <w:r>
        <w:rPr>
          <w:rFonts w:ascii="Times New Roman" w:hAnsi="Times New Roman"/>
          <w:b/>
          <w:sz w:val="24"/>
          <w:u w:val="single"/>
        </w:rPr>
        <w:t>в воспитательной области:</w:t>
      </w:r>
    </w:p>
    <w:p xmlns:wp14="http://schemas.microsoft.com/office/word/2010/wordml" w:rsidRPr="00AC69DD" w:rsidR="00AC69DD" w:rsidP="00AC69DD" w:rsidRDefault="00AC69DD" w14:paraId="70AB62FF" wp14:textId="77777777">
      <w:pPr>
        <w:numPr>
          <w:ilvl w:val="0"/>
          <w:numId w:val="38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совершенствовать систему воспитательной работы, повышения методического мастерства педагогов, классных руководителей в области воспитания через изучение методической литературы, проведение методических мероприятий, изучение и обобщение опыта, прохождение курсов повышения квалификации;</w:t>
      </w:r>
    </w:p>
    <w:p xmlns:wp14="http://schemas.microsoft.com/office/word/2010/wordml" w:rsidRPr="00AC69DD" w:rsidR="00AC69DD" w:rsidP="00AC69DD" w:rsidRDefault="00AC69DD" w14:paraId="6D562109" wp14:textId="77777777">
      <w:pPr>
        <w:numPr>
          <w:ilvl w:val="0"/>
          <w:numId w:val="38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работу по  организации работы  ученического самоуправления;</w:t>
      </w:r>
    </w:p>
    <w:p xmlns:wp14="http://schemas.microsoft.com/office/word/2010/wordml" w:rsidRPr="00AC69DD" w:rsidR="00AC69DD" w:rsidP="00AC69DD" w:rsidRDefault="00AC69DD" w14:paraId="35086B5C" wp14:textId="77777777">
      <w:pPr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• продолжить работу по выявлению способных и талантливых детей, по активизации обучающихся к участию в мероприятиях всех уровней;</w:t>
      </w:r>
    </w:p>
    <w:p xmlns:wp14="http://schemas.microsoft.com/office/word/2010/wordml" w:rsidRPr="00AC69DD" w:rsidR="00AC69DD" w:rsidP="00AC69DD" w:rsidRDefault="00AC69DD" w14:paraId="20F460B7" wp14:textId="77777777">
      <w:pPr>
        <w:numPr>
          <w:ilvl w:val="0"/>
          <w:numId w:val="39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работу с различными службами и организациями (КДН, КСЗН, МО МВД РФ «Боханский», ОГБУЗ «Боханская ЦРБ») для решения проблем детей, оказанию им своевременной правовой и психологической помощи, обеспечению защиты их прав;</w:t>
      </w:r>
    </w:p>
    <w:p xmlns:wp14="http://schemas.microsoft.com/office/word/2010/wordml" w:rsidRPr="00AC69DD" w:rsidR="00FE322B" w:rsidP="00FE322B" w:rsidRDefault="00AC69DD" w14:paraId="144D7FD3" wp14:textId="77777777">
      <w:pPr>
        <w:numPr>
          <w:ilvl w:val="0"/>
          <w:numId w:val="39"/>
        </w:numPr>
        <w:tabs>
          <w:tab w:val="left" w:pos="425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продолжить совместную работу с семьями, родительскими комитетами и общественностью, направленную на выявление трудностей социализации и обучения</w:t>
      </w:r>
      <w:r w:rsidR="00FE322B">
        <w:rPr>
          <w:rFonts w:ascii="Times New Roman" w:hAnsi="Times New Roman"/>
          <w:sz w:val="24"/>
          <w:lang w:val="ru-RU"/>
        </w:rPr>
        <w:t xml:space="preserve"> </w:t>
      </w:r>
      <w:r w:rsidRPr="00AC69DD" w:rsidR="00FE322B">
        <w:rPr>
          <w:rFonts w:ascii="Times New Roman" w:hAnsi="Times New Roman"/>
          <w:sz w:val="24"/>
          <w:lang w:val="ru-RU"/>
        </w:rPr>
        <w:t>детей, коррекцию, реабилитацию учащихся, установлению тесных связей с семьями обучающихся, организацию досуговой деятельности обучающихся.</w:t>
      </w:r>
    </w:p>
    <w:p xmlns:wp14="http://schemas.microsoft.com/office/word/2010/wordml" w:rsidR="00FE322B" w:rsidP="00FE322B" w:rsidRDefault="00FE322B" w14:paraId="4FFCBC07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  <w:lang w:val="ru-RU"/>
        </w:rPr>
      </w:pPr>
    </w:p>
    <w:p xmlns:wp14="http://schemas.microsoft.com/office/word/2010/wordml" w:rsidRPr="00AC69DD" w:rsidR="00FE322B" w:rsidP="00FE322B" w:rsidRDefault="00FE322B" w14:paraId="7D4F68B0" wp14:textId="77777777">
      <w:pPr>
        <w:spacing w:after="0" w:line="240" w:lineRule="auto"/>
        <w:jc w:val="both"/>
        <w:rPr>
          <w:rFonts w:ascii="Times New Roman" w:hAnsi="Times New Roman"/>
          <w:b/>
          <w:sz w:val="24"/>
          <w:lang w:val="ru-RU"/>
        </w:rPr>
      </w:pPr>
      <w:r w:rsidRPr="00AC69DD">
        <w:rPr>
          <w:rFonts w:ascii="Times New Roman" w:hAnsi="Times New Roman"/>
          <w:b/>
          <w:sz w:val="24"/>
          <w:u w:val="single"/>
          <w:lang w:val="ru-RU"/>
        </w:rPr>
        <w:t>в области сохранения материально</w:t>
      </w:r>
      <w:r w:rsidRPr="00AC69DD">
        <w:rPr>
          <w:rFonts w:ascii="Times New Roman" w:hAnsi="Times New Roman"/>
          <w:b/>
          <w:sz w:val="24"/>
          <w:lang w:val="ru-RU"/>
        </w:rPr>
        <w:t xml:space="preserve"> </w:t>
      </w:r>
      <w:r w:rsidRPr="00AC69DD">
        <w:rPr>
          <w:rFonts w:ascii="Times New Roman" w:hAnsi="Times New Roman"/>
          <w:b/>
          <w:sz w:val="24"/>
          <w:u w:val="single"/>
          <w:lang w:val="ru-RU"/>
        </w:rPr>
        <w:t>–</w:t>
      </w:r>
      <w:r w:rsidRPr="00AC69DD">
        <w:rPr>
          <w:rFonts w:ascii="Times New Roman" w:hAnsi="Times New Roman"/>
          <w:b/>
          <w:sz w:val="24"/>
          <w:lang w:val="ru-RU"/>
        </w:rPr>
        <w:t xml:space="preserve"> </w:t>
      </w:r>
      <w:r w:rsidRPr="00AC69DD">
        <w:rPr>
          <w:rFonts w:ascii="Times New Roman" w:hAnsi="Times New Roman"/>
          <w:b/>
          <w:sz w:val="24"/>
          <w:u w:val="single"/>
          <w:lang w:val="ru-RU"/>
        </w:rPr>
        <w:t>технической базы школы</w:t>
      </w:r>
      <w:r w:rsidRPr="00AC69DD">
        <w:rPr>
          <w:rFonts w:ascii="Times New Roman" w:hAnsi="Times New Roman"/>
          <w:b/>
          <w:sz w:val="24"/>
          <w:lang w:val="ru-RU"/>
        </w:rPr>
        <w:t>:</w:t>
      </w:r>
    </w:p>
    <w:p xmlns:wp14="http://schemas.microsoft.com/office/word/2010/wordml" w:rsidRPr="00AC69DD" w:rsidR="00FE322B" w:rsidP="00FE322B" w:rsidRDefault="00FE322B" w14:paraId="5EC6670E" wp14:textId="77777777">
      <w:pPr>
        <w:numPr>
          <w:ilvl w:val="0"/>
          <w:numId w:val="39"/>
        </w:numPr>
        <w:tabs>
          <w:tab w:val="left" w:pos="420"/>
        </w:tabs>
        <w:spacing w:after="0" w:line="240" w:lineRule="auto"/>
        <w:jc w:val="both"/>
        <w:rPr>
          <w:rFonts w:ascii="Times New Roman" w:hAnsi="Times New Roman"/>
          <w:sz w:val="24"/>
          <w:lang w:val="ru-RU"/>
        </w:rPr>
      </w:pPr>
      <w:r w:rsidRPr="00AC69DD">
        <w:rPr>
          <w:rFonts w:ascii="Times New Roman" w:hAnsi="Times New Roman"/>
          <w:sz w:val="24"/>
          <w:lang w:val="ru-RU"/>
        </w:rPr>
        <w:t>осуществить мелкий ремонт мебели в учебных кабинетах;</w:t>
      </w:r>
    </w:p>
    <w:p xmlns:wp14="http://schemas.microsoft.com/office/word/2010/wordml" w:rsidRPr="00AC69DD" w:rsidR="00AC69DD" w:rsidP="00FE322B" w:rsidRDefault="00FE322B" w14:paraId="431440D8" wp14:textId="77777777">
      <w:pPr>
        <w:spacing w:after="0" w:line="240" w:lineRule="auto"/>
        <w:ind w:right="-119"/>
        <w:jc w:val="both"/>
        <w:rPr>
          <w:rFonts w:ascii="Times New Roman" w:hAnsi="Times New Roman"/>
          <w:sz w:val="24"/>
          <w:lang w:val="ru-RU"/>
        </w:rPr>
        <w:sectPr w:rsidRPr="00AC69DD" w:rsidR="00AC69DD" w:rsidSect="00AC69DD">
          <w:pgSz w:w="11900" w:h="16838" w:orient="portrait"/>
          <w:pgMar w:top="846" w:right="846" w:bottom="430" w:left="993" w:header="0" w:footer="0" w:gutter="0"/>
          <w:cols w:equalWidth="0" w:space="0">
            <w:col w:w="10067"/>
          </w:cols>
          <w:docGrid w:linePitch="360"/>
        </w:sectPr>
      </w:pPr>
      <w:r w:rsidRPr="00AC69DD">
        <w:rPr>
          <w:rFonts w:ascii="Times New Roman" w:hAnsi="Times New Roman"/>
          <w:sz w:val="24"/>
          <w:lang w:val="ru-RU"/>
        </w:rPr>
        <w:t>приобрести техническую аппаратуру для про</w:t>
      </w:r>
      <w:r>
        <w:rPr>
          <w:rFonts w:ascii="Times New Roman" w:hAnsi="Times New Roman"/>
          <w:sz w:val="24"/>
          <w:lang w:val="ru-RU"/>
        </w:rPr>
        <w:t>в</w:t>
      </w:r>
      <w:r w:rsidR="001E260A">
        <w:rPr>
          <w:rFonts w:ascii="Times New Roman" w:hAnsi="Times New Roman"/>
          <w:sz w:val="24"/>
          <w:lang w:val="ru-RU"/>
        </w:rPr>
        <w:t>едения общешкольных мероприятий.</w:t>
      </w:r>
    </w:p>
    <w:p xmlns:wp14="http://schemas.microsoft.com/office/word/2010/wordml" w:rsidRPr="00FE322B" w:rsidR="00FE322B" w:rsidP="00FE322B" w:rsidRDefault="00FE322B" w14:paraId="1728B4D0" wp14:textId="77777777">
      <w:pPr>
        <w:rPr>
          <w:lang w:val="ru-RU"/>
        </w:rPr>
      </w:pPr>
      <w:bookmarkStart w:name="page6" w:id="1"/>
      <w:bookmarkEnd w:id="1"/>
    </w:p>
    <w:sectPr w:rsidRPr="00FE322B" w:rsidR="00FE322B" w:rsidSect="00AC69DD">
      <w:footerReference w:type="default" r:id="rId9"/>
      <w:pgSz w:w="11906" w:h="16838" w:orient="portrait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8776C4" w:rsidP="0089235A" w:rsidRDefault="008776C4" w14:paraId="34959D4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776C4" w:rsidP="0089235A" w:rsidRDefault="008776C4" w14:paraId="7BD58BA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1985116242"/>
      <w:docPartObj>
        <w:docPartGallery w:val="Page Numbers (Bottom of Page)"/>
        <w:docPartUnique/>
      </w:docPartObj>
    </w:sdtPr>
    <w:sdtContent>
      <w:p xmlns:wp14="http://schemas.microsoft.com/office/word/2010/wordml" w:rsidR="0050503B" w:rsidRDefault="0050503B" w14:paraId="7A9E3E4F" wp14:textId="77777777">
        <w:pPr>
          <w:pStyle w:val="a8"/>
          <w:jc w:val="center"/>
        </w:pPr>
        <w:fldSimple w:instr="PAGE   \* MERGEFORMAT">
          <w:r w:rsidRPr="00AC69DD">
            <w:rPr>
              <w:noProof/>
              <w:lang w:val="ru-RU"/>
            </w:rPr>
            <w:t>28</w:t>
          </w:r>
        </w:fldSimple>
      </w:p>
    </w:sdtContent>
  </w:sdt>
  <w:p xmlns:wp14="http://schemas.microsoft.com/office/word/2010/wordml" w:rsidR="0050503B" w:rsidRDefault="0050503B" w14:paraId="74539910" wp14:textId="77777777">
    <w:pPr>
      <w:pStyle w:val="a8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8776C4" w:rsidP="0089235A" w:rsidRDefault="008776C4" w14:paraId="4357A96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776C4" w:rsidP="0089235A" w:rsidRDefault="008776C4" w14:paraId="4469066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A487C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D4ED4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725A0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57E4CC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DB124C"/>
    <w:multiLevelType w:val="multilevel"/>
    <w:tmpl w:val="518CEE8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3F21CCF"/>
    <w:multiLevelType w:val="hybridMultilevel"/>
    <w:tmpl w:val="32F2BAC2"/>
    <w:lvl w:ilvl="0" w:tplc="A034930C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7A85C7B"/>
    <w:multiLevelType w:val="multilevel"/>
    <w:tmpl w:val="2F8EE4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B892DCC"/>
    <w:multiLevelType w:val="multilevel"/>
    <w:tmpl w:val="6F6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0D6B6F8C"/>
    <w:multiLevelType w:val="multilevel"/>
    <w:tmpl w:val="3F40FB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E296298"/>
    <w:multiLevelType w:val="hybridMultilevel"/>
    <w:tmpl w:val="72848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Times New Roman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Times New Roman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0F067DCF"/>
    <w:multiLevelType w:val="hybridMultilevel"/>
    <w:tmpl w:val="2A905098"/>
    <w:lvl w:ilvl="0" w:tplc="A034930C">
      <w:start w:val="1"/>
      <w:numFmt w:val="bullet"/>
      <w:lvlText w:val="•"/>
      <w:lvlJc w:val="left"/>
      <w:pPr>
        <w:ind w:left="1260" w:hanging="360"/>
      </w:pPr>
      <w:rPr>
        <w:rFonts w:hint="default"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2">
    <w:nsid w:val="11F5292E"/>
    <w:multiLevelType w:val="hybridMultilevel"/>
    <w:tmpl w:val="4FB64924"/>
    <w:lvl w:ilvl="0" w:tplc="A034930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hint="default" w:ascii="Times New Roman" w:hAnsi="Times New Roman" w:cs="Times New Roman"/>
        <w:color w:val="auto"/>
        <w:lang w:val="en-US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hint="default" w:ascii="Symbol" w:hAnsi="Symbol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3">
    <w:nsid w:val="16F73131"/>
    <w:multiLevelType w:val="multilevel"/>
    <w:tmpl w:val="E29C32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B844B25"/>
    <w:multiLevelType w:val="hybridMultilevel"/>
    <w:tmpl w:val="FE32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633E9F"/>
    <w:multiLevelType w:val="hybridMultilevel"/>
    <w:tmpl w:val="8AD6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A2A25"/>
    <w:multiLevelType w:val="multilevel"/>
    <w:tmpl w:val="2B2CAB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1DB09AB"/>
    <w:multiLevelType w:val="multilevel"/>
    <w:tmpl w:val="712AC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8">
    <w:nsid w:val="29346BDA"/>
    <w:multiLevelType w:val="hybridMultilevel"/>
    <w:tmpl w:val="45D2078A"/>
    <w:lvl w:ilvl="0" w:tplc="A034930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hint="default"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9">
    <w:nsid w:val="2DE61542"/>
    <w:multiLevelType w:val="hybridMultilevel"/>
    <w:tmpl w:val="660C6478"/>
    <w:lvl w:ilvl="0" w:tplc="CF2A3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A698A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5344BE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 w:cs="Times New Roman"/>
      </w:rPr>
    </w:lvl>
    <w:lvl w:ilvl="3" w:tplc="AC2A5A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 w:cs="Times New Roman"/>
      </w:rPr>
    </w:lvl>
    <w:lvl w:ilvl="4" w:tplc="3B5EE4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 w:cs="Times New Roman"/>
      </w:rPr>
    </w:lvl>
    <w:lvl w:ilvl="5" w:tplc="0FDAA2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 w:cs="Times New Roman"/>
      </w:rPr>
    </w:lvl>
    <w:lvl w:ilvl="6" w:tplc="57BC49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 w:cs="Times New Roman"/>
      </w:rPr>
    </w:lvl>
    <w:lvl w:ilvl="7" w:tplc="147298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 w:cs="Times New Roman"/>
      </w:rPr>
    </w:lvl>
    <w:lvl w:ilvl="8" w:tplc="741E241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0">
    <w:nsid w:val="2E2C7983"/>
    <w:multiLevelType w:val="multilevel"/>
    <w:tmpl w:val="D442A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2FC85149"/>
    <w:multiLevelType w:val="multilevel"/>
    <w:tmpl w:val="2FF897A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3794548A"/>
    <w:multiLevelType w:val="hybridMultilevel"/>
    <w:tmpl w:val="192295F8"/>
    <w:lvl w:ilvl="0" w:tplc="A034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cs="Times New Roman"/>
      </w:rPr>
    </w:lvl>
    <w:lvl w:ilvl="1" w:tplc="22EE48AE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</w:rPr>
    </w:lvl>
    <w:lvl w:ilvl="2" w:tplc="C5389CB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hint="default" w:ascii="Wingdings 2" w:hAnsi="Wingdings 2"/>
      </w:rPr>
    </w:lvl>
    <w:lvl w:ilvl="3" w:tplc="3E52193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hint="default" w:ascii="Wingdings 2" w:hAnsi="Wingdings 2"/>
      </w:rPr>
    </w:lvl>
    <w:lvl w:ilvl="4" w:tplc="367450E0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hint="default" w:ascii="Wingdings 2" w:hAnsi="Wingdings 2"/>
      </w:rPr>
    </w:lvl>
    <w:lvl w:ilvl="5" w:tplc="11425BC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hint="default" w:ascii="Wingdings 2" w:hAnsi="Wingdings 2"/>
      </w:rPr>
    </w:lvl>
    <w:lvl w:ilvl="6" w:tplc="BF12BA34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hint="default" w:ascii="Wingdings 2" w:hAnsi="Wingdings 2"/>
      </w:rPr>
    </w:lvl>
    <w:lvl w:ilvl="7" w:tplc="EF229E72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hint="default" w:ascii="Wingdings 2" w:hAnsi="Wingdings 2"/>
      </w:rPr>
    </w:lvl>
    <w:lvl w:ilvl="8" w:tplc="F77E6996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hint="default" w:ascii="Wingdings 2" w:hAnsi="Wingdings 2"/>
      </w:rPr>
    </w:lvl>
  </w:abstractNum>
  <w:abstractNum w:abstractNumId="23">
    <w:nsid w:val="3C053D74"/>
    <w:multiLevelType w:val="multilevel"/>
    <w:tmpl w:val="4B08FF06"/>
    <w:lvl w:ilvl="0">
      <w:start w:val="1"/>
      <w:numFmt w:val="bullet"/>
      <w:lvlText w:val="•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3D576EB6"/>
    <w:multiLevelType w:val="hybridMultilevel"/>
    <w:tmpl w:val="A1246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93037"/>
    <w:multiLevelType w:val="multilevel"/>
    <w:tmpl w:val="E67A7ED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55891E1A"/>
    <w:multiLevelType w:val="multilevel"/>
    <w:tmpl w:val="06DA355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7">
    <w:nsid w:val="56721DBD"/>
    <w:multiLevelType w:val="hybridMultilevel"/>
    <w:tmpl w:val="82F6B554"/>
    <w:lvl w:ilvl="0" w:tplc="9046378C">
      <w:start w:val="108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A48E9"/>
    <w:multiLevelType w:val="hybridMultilevel"/>
    <w:tmpl w:val="022A5C30"/>
    <w:lvl w:ilvl="0" w:tplc="A034930C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0585F25"/>
    <w:multiLevelType w:val="hybridMultilevel"/>
    <w:tmpl w:val="A676ABAC"/>
    <w:lvl w:ilvl="0" w:tplc="A03493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>
    <w:nsid w:val="61471F73"/>
    <w:multiLevelType w:val="multilevel"/>
    <w:tmpl w:val="53D8E704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BDD3FD8"/>
    <w:multiLevelType w:val="multilevel"/>
    <w:tmpl w:val="FACC1A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0D14690"/>
    <w:multiLevelType w:val="hybridMultilevel"/>
    <w:tmpl w:val="FCAC1D60"/>
    <w:lvl w:ilvl="0" w:tplc="A034930C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hint="default" w:ascii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hint="default" w:ascii="Symbol" w:hAnsi="Symbol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33">
    <w:nsid w:val="780B0272"/>
    <w:multiLevelType w:val="hybridMultilevel"/>
    <w:tmpl w:val="91A6FEDE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906E15"/>
    <w:multiLevelType w:val="multilevel"/>
    <w:tmpl w:val="BE4E67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7B3F6C77"/>
    <w:multiLevelType w:val="hybridMultilevel"/>
    <w:tmpl w:val="00040378"/>
    <w:lvl w:ilvl="0" w:tplc="705022B6">
      <w:start w:val="2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D0934"/>
    <w:multiLevelType w:val="multilevel"/>
    <w:tmpl w:val="9C7822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7">
    <w:nsid w:val="7F1511F0"/>
    <w:multiLevelType w:val="multilevel"/>
    <w:tmpl w:val="C3C63AD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F790BE7"/>
    <w:multiLevelType w:val="hybridMultilevel"/>
    <w:tmpl w:val="873EE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0"/>
  </w:num>
  <w:num w:numId="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7"/>
  </w:num>
  <w:num w:numId="13">
    <w:abstractNumId w:val="35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13"/>
  </w:num>
  <w:num w:numId="17">
    <w:abstractNumId w:val="16"/>
  </w:num>
  <w:num w:numId="18">
    <w:abstractNumId w:val="9"/>
  </w:num>
  <w:num w:numId="19">
    <w:abstractNumId w:val="1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3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1"/>
  </w:num>
  <w:num w:numId="23">
    <w:abstractNumId w:val="7"/>
  </w:num>
  <w:num w:numId="24">
    <w:abstractNumId w:val="34"/>
  </w:num>
  <w:num w:numId="25">
    <w:abstractNumId w:val="2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</w:num>
  <w:num w:numId="29">
    <w:abstractNumId w:val="32"/>
  </w:num>
  <w:num w:numId="30">
    <w:abstractNumId w:val="12"/>
  </w:num>
  <w:num w:numId="31">
    <w:abstractNumId w:val="29"/>
  </w:num>
  <w:num w:numId="32">
    <w:abstractNumId w:val="8"/>
  </w:num>
  <w:num w:numId="33">
    <w:abstractNumId w:val="5"/>
  </w:num>
  <w:num w:numId="34">
    <w:abstractNumId w:val="15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DF2"/>
    <w:rsid w:val="00037078"/>
    <w:rsid w:val="00042C7A"/>
    <w:rsid w:val="00141F77"/>
    <w:rsid w:val="001868DA"/>
    <w:rsid w:val="001A31D4"/>
    <w:rsid w:val="001B7875"/>
    <w:rsid w:val="001E260A"/>
    <w:rsid w:val="0035368C"/>
    <w:rsid w:val="00376B4D"/>
    <w:rsid w:val="0041638F"/>
    <w:rsid w:val="0047673F"/>
    <w:rsid w:val="004B6B4A"/>
    <w:rsid w:val="0050503B"/>
    <w:rsid w:val="005527DF"/>
    <w:rsid w:val="00601F74"/>
    <w:rsid w:val="00701292"/>
    <w:rsid w:val="00746D68"/>
    <w:rsid w:val="007629E4"/>
    <w:rsid w:val="007E4F11"/>
    <w:rsid w:val="00827C6C"/>
    <w:rsid w:val="00836513"/>
    <w:rsid w:val="008776C4"/>
    <w:rsid w:val="0089235A"/>
    <w:rsid w:val="008D61CE"/>
    <w:rsid w:val="0091354E"/>
    <w:rsid w:val="00913EB9"/>
    <w:rsid w:val="009C2E17"/>
    <w:rsid w:val="009C49B9"/>
    <w:rsid w:val="00A84520"/>
    <w:rsid w:val="00AC69DD"/>
    <w:rsid w:val="00AF0DF2"/>
    <w:rsid w:val="00B16C82"/>
    <w:rsid w:val="00CD7718"/>
    <w:rsid w:val="00DF69A4"/>
    <w:rsid w:val="00E212B4"/>
    <w:rsid w:val="00E64340"/>
    <w:rsid w:val="00E8216D"/>
    <w:rsid w:val="00EA4646"/>
    <w:rsid w:val="00F8338F"/>
    <w:rsid w:val="00FC03E8"/>
    <w:rsid w:val="00FD16C5"/>
    <w:rsid w:val="00FE322B"/>
    <w:rsid w:val="00FF0DF2"/>
    <w:rsid w:val="087ED9F2"/>
    <w:rsid w:val="5394E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4:docId w14:val="4BDA5AC1"/>
  <w15:docId w15:val="{13f74168-54b0-4497-8f57-cba3fae5d0e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0DF2"/>
    <w:rPr>
      <w:rFonts w:ascii="Calibri" w:hAnsi="Calibri" w:eastAsia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0D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FF0D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FF0DF2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ru-RU"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FF0DF2"/>
    <w:rPr>
      <w:rFonts w:ascii="Cambria" w:hAnsi="Cambria" w:eastAsia="Times New Roman" w:cs="Times New Roman"/>
      <w:b/>
      <w:bCs/>
      <w:color w:val="365F91"/>
      <w:sz w:val="28"/>
      <w:szCs w:val="28"/>
      <w:lang w:val="en-US"/>
    </w:rPr>
  </w:style>
  <w:style w:type="character" w:styleId="20" w:customStyle="1">
    <w:name w:val="Заголовок 2 Знак"/>
    <w:basedOn w:val="a0"/>
    <w:link w:val="2"/>
    <w:semiHidden/>
    <w:rsid w:val="00FF0DF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0" w:customStyle="1">
    <w:name w:val="Заголовок 3 Знак"/>
    <w:basedOn w:val="a0"/>
    <w:link w:val="3"/>
    <w:semiHidden/>
    <w:rsid w:val="00FF0DF2"/>
    <w:rPr>
      <w:rFonts w:ascii="Cambria" w:hAnsi="Cambria" w:eastAsia="Times New Roman" w:cs="Times New Roman"/>
      <w:b/>
      <w:bCs/>
      <w:color w:val="4F81BD"/>
      <w:lang w:val="en-US"/>
    </w:rPr>
  </w:style>
  <w:style w:type="character" w:styleId="40" w:customStyle="1">
    <w:name w:val="Заголовок 4 Знак"/>
    <w:basedOn w:val="a0"/>
    <w:link w:val="4"/>
    <w:semiHidden/>
    <w:rsid w:val="00FF0DF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D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5" w:customStyle="1">
    <w:name w:val="Верхний колонтитул Знак"/>
    <w:basedOn w:val="a0"/>
    <w:link w:val="a6"/>
    <w:uiPriority w:val="99"/>
    <w:rsid w:val="00FF0DF2"/>
    <w:rPr>
      <w:rFonts w:ascii="Calibri" w:hAnsi="Calibri" w:eastAsia="Times New Roman" w:cs="Times New Roman"/>
      <w:lang w:val="en-US"/>
    </w:rPr>
  </w:style>
  <w:style w:type="paragraph" w:styleId="a6">
    <w:name w:val="header"/>
    <w:basedOn w:val="a"/>
    <w:link w:val="a5"/>
    <w:uiPriority w:val="99"/>
    <w:unhideWhenUsed/>
    <w:rsid w:val="00FF0DF2"/>
    <w:pPr>
      <w:tabs>
        <w:tab w:val="center" w:pos="4680"/>
        <w:tab w:val="right" w:pos="9360"/>
      </w:tabs>
      <w:spacing w:after="0" w:line="240" w:lineRule="auto"/>
    </w:pPr>
  </w:style>
  <w:style w:type="character" w:styleId="11" w:customStyle="1">
    <w:name w:val="Верхний колонтитул Знак1"/>
    <w:basedOn w:val="a0"/>
    <w:uiPriority w:val="99"/>
    <w:semiHidden/>
    <w:rsid w:val="00FF0DF2"/>
    <w:rPr>
      <w:rFonts w:ascii="Calibri" w:hAnsi="Calibri" w:eastAsia="Times New Roman" w:cs="Times New Roman"/>
      <w:lang w:val="en-US"/>
    </w:rPr>
  </w:style>
  <w:style w:type="character" w:styleId="a7" w:customStyle="1">
    <w:name w:val="Нижний колонтитул Знак"/>
    <w:basedOn w:val="a0"/>
    <w:link w:val="a8"/>
    <w:uiPriority w:val="99"/>
    <w:rsid w:val="00FF0DF2"/>
    <w:rPr>
      <w:rFonts w:ascii="Calibri" w:hAnsi="Calibri" w:eastAsia="Times New Roman" w:cs="Times New Roman"/>
      <w:lang w:val="en-US"/>
    </w:rPr>
  </w:style>
  <w:style w:type="paragraph" w:styleId="a8">
    <w:name w:val="footer"/>
    <w:basedOn w:val="a"/>
    <w:link w:val="a7"/>
    <w:uiPriority w:val="99"/>
    <w:unhideWhenUsed/>
    <w:rsid w:val="00FF0DF2"/>
    <w:pPr>
      <w:tabs>
        <w:tab w:val="center" w:pos="4680"/>
        <w:tab w:val="right" w:pos="9360"/>
      </w:tabs>
      <w:spacing w:after="0" w:line="240" w:lineRule="auto"/>
    </w:pPr>
  </w:style>
  <w:style w:type="character" w:styleId="12" w:customStyle="1">
    <w:name w:val="Нижний колонтитул Знак1"/>
    <w:basedOn w:val="a0"/>
    <w:uiPriority w:val="99"/>
    <w:semiHidden/>
    <w:rsid w:val="00FF0DF2"/>
    <w:rPr>
      <w:rFonts w:ascii="Calibri" w:hAnsi="Calibri" w:eastAsia="Times New Roman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FF0DF2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styleId="aa" w:customStyle="1">
    <w:name w:val="Основной текст с отступом Знак"/>
    <w:basedOn w:val="a0"/>
    <w:link w:val="a9"/>
    <w:uiPriority w:val="99"/>
    <w:semiHidden/>
    <w:rsid w:val="00FF0DF2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Основной текст 2 Знак"/>
    <w:basedOn w:val="a0"/>
    <w:link w:val="22"/>
    <w:uiPriority w:val="99"/>
    <w:semiHidden/>
    <w:rsid w:val="00FF0DF2"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F0DF2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styleId="210" w:customStyle="1">
    <w:name w:val="Основной текст 2 Знак1"/>
    <w:basedOn w:val="a0"/>
    <w:uiPriority w:val="99"/>
    <w:semiHidden/>
    <w:rsid w:val="00FF0DF2"/>
    <w:rPr>
      <w:rFonts w:ascii="Calibri" w:hAnsi="Calibri" w:eastAsia="Times New Roman" w:cs="Times New Roman"/>
      <w:lang w:val="en-US"/>
    </w:rPr>
  </w:style>
  <w:style w:type="character" w:styleId="ab" w:customStyle="1">
    <w:name w:val="Текст выноски Знак"/>
    <w:basedOn w:val="a0"/>
    <w:link w:val="ac"/>
    <w:uiPriority w:val="99"/>
    <w:semiHidden/>
    <w:rsid w:val="00FF0DF2"/>
    <w:rPr>
      <w:rFonts w:ascii="Tahoma" w:hAnsi="Tahoma" w:eastAsia="Times New Roman" w:cs="Tahoma"/>
      <w:sz w:val="16"/>
      <w:szCs w:val="16"/>
      <w:lang w:val="en-US"/>
    </w:rPr>
  </w:style>
  <w:style w:type="paragraph" w:styleId="ac">
    <w:name w:val="Balloon Text"/>
    <w:basedOn w:val="a"/>
    <w:link w:val="ab"/>
    <w:uiPriority w:val="99"/>
    <w:semiHidden/>
    <w:unhideWhenUsed/>
    <w:rsid w:val="00FF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3" w:customStyle="1">
    <w:name w:val="Текст выноски Знак1"/>
    <w:basedOn w:val="a0"/>
    <w:uiPriority w:val="99"/>
    <w:semiHidden/>
    <w:rsid w:val="00FF0DF2"/>
    <w:rPr>
      <w:rFonts w:ascii="Tahoma" w:hAnsi="Tahoma" w:eastAsia="Times New Roman" w:cs="Tahoma"/>
      <w:sz w:val="16"/>
      <w:szCs w:val="16"/>
      <w:lang w:val="en-US"/>
    </w:rPr>
  </w:style>
  <w:style w:type="character" w:styleId="ad" w:customStyle="1">
    <w:name w:val="Без интервала Знак"/>
    <w:basedOn w:val="a0"/>
    <w:link w:val="ae"/>
    <w:uiPriority w:val="1"/>
    <w:locked/>
    <w:rsid w:val="00FF0DF2"/>
    <w:rPr>
      <w:rFonts w:ascii="Calibri" w:hAnsi="Calibri" w:eastAsia="Times New Roman" w:cs="Times New Roman"/>
      <w:lang w:eastAsia="ru-RU"/>
    </w:rPr>
  </w:style>
  <w:style w:type="paragraph" w:styleId="ae">
    <w:name w:val="No Spacing"/>
    <w:link w:val="ad"/>
    <w:uiPriority w:val="1"/>
    <w:qFormat/>
    <w:rsid w:val="00FF0DF2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af">
    <w:name w:val="List Paragraph"/>
    <w:basedOn w:val="a"/>
    <w:uiPriority w:val="34"/>
    <w:qFormat/>
    <w:rsid w:val="00FF0DF2"/>
    <w:pPr>
      <w:ind w:left="720"/>
      <w:contextualSpacing/>
    </w:pPr>
  </w:style>
  <w:style w:type="paragraph" w:styleId="af0" w:customStyle="1">
    <w:name w:val="Название рисунка"/>
    <w:aliases w:val="таблицы"/>
    <w:next w:val="a"/>
    <w:uiPriority w:val="99"/>
    <w:rsid w:val="00FF0DF2"/>
    <w:pPr>
      <w:spacing w:line="240" w:lineRule="auto"/>
      <w:jc w:val="center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1" w:customStyle="1">
    <w:name w:val="s_1"/>
    <w:basedOn w:val="a"/>
    <w:uiPriority w:val="99"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1" w:customStyle="1">
    <w:name w:val="Знак Знак Знак"/>
    <w:basedOn w:val="a"/>
    <w:uiPriority w:val="99"/>
    <w:rsid w:val="00FF0DF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Default" w:customStyle="1">
    <w:name w:val="Default"/>
    <w:uiPriority w:val="99"/>
    <w:rsid w:val="00FF0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pple-converted-space" w:customStyle="1">
    <w:name w:val="apple-converted-space"/>
    <w:basedOn w:val="a0"/>
    <w:rsid w:val="00FF0DF2"/>
  </w:style>
  <w:style w:type="table" w:styleId="af2">
    <w:name w:val="Table Grid"/>
    <w:basedOn w:val="a1"/>
    <w:uiPriority w:val="59"/>
    <w:rsid w:val="00FF0D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 w:customStyle="1">
    <w:name w:val="Сетка таблицы1"/>
    <w:basedOn w:val="a1"/>
    <w:uiPriority w:val="59"/>
    <w:rsid w:val="00FF0D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pyright-info" w:customStyle="1">
    <w:name w:val="copyright-info"/>
    <w:basedOn w:val="a"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styleId="31" w:customStyle="1">
    <w:name w:val="Сетка таблицы3"/>
    <w:basedOn w:val="a1"/>
    <w:rsid w:val="00FF0DF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F2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F0DF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FF0DF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0DF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FF0DF2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DF2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semiHidden/>
    <w:rsid w:val="00FF0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F0DF2"/>
    <w:rPr>
      <w:rFonts w:ascii="Cambria" w:eastAsia="Times New Roman" w:hAnsi="Cambria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semiHidden/>
    <w:rsid w:val="00FF0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0D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F0DF2"/>
    <w:rPr>
      <w:rFonts w:ascii="Calibri" w:eastAsia="Times New Roman" w:hAnsi="Calibri" w:cs="Times New Roman"/>
      <w:lang w:val="en-US"/>
    </w:rPr>
  </w:style>
  <w:style w:type="paragraph" w:styleId="a6">
    <w:name w:val="header"/>
    <w:basedOn w:val="a"/>
    <w:link w:val="a5"/>
    <w:uiPriority w:val="99"/>
    <w:unhideWhenUsed/>
    <w:rsid w:val="00FF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F0DF2"/>
    <w:rPr>
      <w:rFonts w:ascii="Calibri" w:eastAsia="Times New Roman" w:hAnsi="Calibri" w:cs="Times New Roman"/>
      <w:lang w:val="en-US"/>
    </w:rPr>
  </w:style>
  <w:style w:type="character" w:customStyle="1" w:styleId="a7">
    <w:name w:val="Нижний колонтитул Знак"/>
    <w:basedOn w:val="a0"/>
    <w:link w:val="a8"/>
    <w:uiPriority w:val="99"/>
    <w:rsid w:val="00FF0DF2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7"/>
    <w:uiPriority w:val="99"/>
    <w:unhideWhenUsed/>
    <w:rsid w:val="00FF0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FF0DF2"/>
    <w:rPr>
      <w:rFonts w:ascii="Calibri" w:eastAsia="Times New Roman" w:hAnsi="Calibri" w:cs="Times New Roman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FF0DF2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F0D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F0D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F0DF2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F0DF2"/>
    <w:rPr>
      <w:rFonts w:ascii="Calibri" w:eastAsia="Times New Roman" w:hAnsi="Calibri" w:cs="Times New Roman"/>
      <w:lang w:val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FF0DF2"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Balloon Text"/>
    <w:basedOn w:val="a"/>
    <w:link w:val="ab"/>
    <w:uiPriority w:val="99"/>
    <w:semiHidden/>
    <w:unhideWhenUsed/>
    <w:rsid w:val="00FF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FF0DF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d">
    <w:name w:val="Без интервала Знак"/>
    <w:basedOn w:val="a0"/>
    <w:link w:val="ae"/>
    <w:uiPriority w:val="1"/>
    <w:locked/>
    <w:rsid w:val="00FF0DF2"/>
    <w:rPr>
      <w:rFonts w:ascii="Calibri" w:eastAsia="Times New Roman" w:hAnsi="Calibri" w:cs="Times New Roman"/>
      <w:lang w:eastAsia="ru-RU"/>
    </w:rPr>
  </w:style>
  <w:style w:type="paragraph" w:styleId="ae">
    <w:name w:val="No Spacing"/>
    <w:link w:val="ad"/>
    <w:uiPriority w:val="1"/>
    <w:qFormat/>
    <w:rsid w:val="00FF0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FF0DF2"/>
    <w:pPr>
      <w:ind w:left="720"/>
      <w:contextualSpacing/>
    </w:pPr>
  </w:style>
  <w:style w:type="paragraph" w:customStyle="1" w:styleId="af0">
    <w:name w:val="Название рисунка"/>
    <w:aliases w:val="таблицы"/>
    <w:next w:val="a"/>
    <w:uiPriority w:val="99"/>
    <w:rsid w:val="00FF0DF2"/>
    <w:pPr>
      <w:spacing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1">
    <w:name w:val="Знак Знак Знак"/>
    <w:basedOn w:val="a"/>
    <w:uiPriority w:val="99"/>
    <w:rsid w:val="00FF0DF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Default">
    <w:name w:val="Default"/>
    <w:uiPriority w:val="99"/>
    <w:rsid w:val="00FF0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F0DF2"/>
  </w:style>
  <w:style w:type="table" w:styleId="af2">
    <w:name w:val="Table Grid"/>
    <w:basedOn w:val="a1"/>
    <w:uiPriority w:val="59"/>
    <w:rsid w:val="00FF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FF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right-info">
    <w:name w:val="copyright-info"/>
    <w:basedOn w:val="a"/>
    <w:rsid w:val="00FF0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31">
    <w:name w:val="Сетка таблицы3"/>
    <w:basedOn w:val="a1"/>
    <w:rsid w:val="00FF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file:///F:\bohanshkola1.ucozHYPERLINK%20%22http:\gym2.nsk.ru\%22.HYPERLINK%20%22http:\gym2.nsk.ru\%22ru" TargetMode="External" Id="rId8" /><Relationship Type="http://schemas.openxmlformats.org/officeDocument/2006/relationships/settings" Target="settings.xml" Id="rId3" /><Relationship Type="http://schemas.openxmlformats.org/officeDocument/2006/relationships/hyperlink" Target="file:///C:\Users\1\Desktop\bohanshkola1.ucoz.ru" TargetMode="External" Id="rId7" /><Relationship Type="http://schemas.microsoft.com/office/2007/relationships/stylesWithEffects" Target="stylesWithEffects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d9693729b157400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4a02-2169-4b0b-aac0-b6dc367a97d0}"/>
      </w:docPartPr>
      <w:docPartBody>
        <w:p w14:paraId="7D9041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bohansosh1</lastModifiedBy>
  <revision>14</revision>
  <dcterms:created xsi:type="dcterms:W3CDTF">2016-08-23T01:01:00.0000000Z</dcterms:created>
  <dcterms:modified xsi:type="dcterms:W3CDTF">2019-03-12T08:12:20.1753131Z</dcterms:modified>
</coreProperties>
</file>