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CE" w:rsidRDefault="006C7BCE" w:rsidP="006C7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обучения за 2 четверть 2017- 2018 учебного года</w:t>
      </w:r>
    </w:p>
    <w:p w:rsidR="006C7BCE" w:rsidRDefault="006C7BCE" w:rsidP="006C7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992"/>
        <w:gridCol w:w="808"/>
        <w:gridCol w:w="1199"/>
        <w:gridCol w:w="1417"/>
        <w:gridCol w:w="1647"/>
        <w:gridCol w:w="1273"/>
      </w:tblGrid>
      <w:tr w:rsidR="006C7BCE" w:rsidRPr="00AB04EF" w:rsidTr="00363BF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CE" w:rsidRPr="006C7BCE" w:rsidRDefault="006C7BCE" w:rsidP="00363BF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4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CE" w:rsidRPr="006C7BCE" w:rsidRDefault="006C7BCE" w:rsidP="00363BF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C7BCE" w:rsidRPr="006C7BCE" w:rsidRDefault="006C7BCE" w:rsidP="00363BF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CE" w:rsidRPr="006C7BCE" w:rsidRDefault="006C7BCE" w:rsidP="00363BF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CE" w:rsidRPr="006C7BCE" w:rsidRDefault="006C7BCE" w:rsidP="00363BF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6C7BCE" w:rsidRPr="00AB04EF" w:rsidTr="00363BF7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CE" w:rsidRPr="006C7BCE" w:rsidRDefault="006C7BCE" w:rsidP="00363BF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CE" w:rsidRPr="006C7BCE" w:rsidRDefault="006C7BCE" w:rsidP="00363BF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CE" w:rsidRPr="006C7BCE" w:rsidRDefault="006C7BCE" w:rsidP="00363BF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CE" w:rsidRPr="006C7BCE" w:rsidRDefault="006C7BCE" w:rsidP="00363BF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на «5» и 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CE" w:rsidRPr="006C7BCE" w:rsidRDefault="006C7BCE" w:rsidP="00363BF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CE" w:rsidRPr="006C7BCE" w:rsidRDefault="006C7BCE" w:rsidP="00363BF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CE" w:rsidRPr="006C7BCE" w:rsidRDefault="006C7BCE" w:rsidP="00363BF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BCE" w:rsidRPr="00AB04EF" w:rsidTr="00363BF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CE" w:rsidRPr="006C7BCE" w:rsidRDefault="006C7BCE" w:rsidP="00363BF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CE" w:rsidRPr="006C7BCE" w:rsidRDefault="006C7BCE" w:rsidP="00363BF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274/9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CE" w:rsidRPr="006C7BCE" w:rsidRDefault="006C7BCE" w:rsidP="00363BF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CE" w:rsidRPr="006C7BCE" w:rsidRDefault="006C7BCE" w:rsidP="00363BF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CE" w:rsidRPr="006C7BCE" w:rsidRDefault="006C7BCE" w:rsidP="00363BF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CE" w:rsidRPr="006C7BCE" w:rsidRDefault="006C7BCE" w:rsidP="00363BF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98,5 %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CE" w:rsidRPr="006C7BCE" w:rsidRDefault="006C7BCE" w:rsidP="00363BF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CE">
              <w:rPr>
                <w:rFonts w:ascii="Times New Roman" w:hAnsi="Times New Roman" w:cs="Times New Roman"/>
                <w:sz w:val="28"/>
                <w:szCs w:val="28"/>
              </w:rPr>
              <w:t>39,8%</w:t>
            </w:r>
          </w:p>
        </w:tc>
      </w:tr>
    </w:tbl>
    <w:p w:rsidR="006C7BCE" w:rsidRDefault="006C7BCE" w:rsidP="006C7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CE" w:rsidRDefault="006C7BCE" w:rsidP="006C7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BCE">
        <w:rPr>
          <w:rFonts w:ascii="Times New Roman" w:hAnsi="Times New Roman" w:cs="Times New Roman"/>
          <w:sz w:val="28"/>
          <w:szCs w:val="28"/>
        </w:rPr>
        <w:t xml:space="preserve">Диаграмма качества знаний (в процентах) </w:t>
      </w:r>
    </w:p>
    <w:p w:rsidR="00AE5E0B" w:rsidRPr="006C7BCE" w:rsidRDefault="006C7BCE" w:rsidP="006C7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BCE">
        <w:rPr>
          <w:rFonts w:ascii="Times New Roman" w:hAnsi="Times New Roman" w:cs="Times New Roman"/>
          <w:sz w:val="28"/>
          <w:szCs w:val="28"/>
        </w:rPr>
        <w:t>по итогам 2 четверти 2017- 2018 учебного года</w:t>
      </w:r>
    </w:p>
    <w:p w:rsidR="006C7BCE" w:rsidRDefault="006C7BCE" w:rsidP="006C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BCE" w:rsidRDefault="006C7BCE" w:rsidP="006C7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C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22531" cy="2743200"/>
            <wp:effectExtent l="19050" t="0" r="1151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C7BCE" w:rsidRDefault="006C7BCE" w:rsidP="006C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BCE" w:rsidRPr="006C7BCE" w:rsidRDefault="006C7BCE" w:rsidP="006C7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BCE">
        <w:rPr>
          <w:rFonts w:ascii="Times New Roman" w:hAnsi="Times New Roman" w:cs="Times New Roman"/>
          <w:sz w:val="28"/>
          <w:szCs w:val="28"/>
        </w:rPr>
        <w:t>Окончили 2 четверть 2017- 2018 учебного года на «5»</w:t>
      </w:r>
    </w:p>
    <w:tbl>
      <w:tblPr>
        <w:tblStyle w:val="a7"/>
        <w:tblW w:w="9514" w:type="dxa"/>
        <w:tblLook w:val="04A0"/>
      </w:tblPr>
      <w:tblGrid>
        <w:gridCol w:w="600"/>
        <w:gridCol w:w="3106"/>
        <w:gridCol w:w="1027"/>
        <w:gridCol w:w="708"/>
        <w:gridCol w:w="3053"/>
        <w:gridCol w:w="1020"/>
      </w:tblGrid>
      <w:tr w:rsidR="006C7BCE" w:rsidRPr="00FE5255" w:rsidTr="00363BF7">
        <w:trPr>
          <w:trHeight w:val="397"/>
        </w:trPr>
        <w:tc>
          <w:tcPr>
            <w:tcW w:w="600" w:type="dxa"/>
            <w:hideMark/>
          </w:tcPr>
          <w:p w:rsidR="006C7BCE" w:rsidRPr="00281E89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06" w:type="dxa"/>
            <w:hideMark/>
          </w:tcPr>
          <w:p w:rsidR="006C7BCE" w:rsidRPr="00281E89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Фамилия, имя </w:t>
            </w:r>
            <w:proofErr w:type="gramStart"/>
            <w:r w:rsidRPr="00281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7" w:type="dxa"/>
            <w:hideMark/>
          </w:tcPr>
          <w:p w:rsidR="006C7BCE" w:rsidRPr="00281E89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6C7BCE" w:rsidRPr="00281E89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53" w:type="dxa"/>
          </w:tcPr>
          <w:p w:rsidR="006C7BCE" w:rsidRPr="00281E89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Фамилия, имя </w:t>
            </w:r>
            <w:proofErr w:type="gramStart"/>
            <w:r w:rsidRPr="00281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0" w:type="dxa"/>
          </w:tcPr>
          <w:p w:rsidR="006C7BCE" w:rsidRPr="00281E89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E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6C7BCE" w:rsidRPr="00FE5255" w:rsidTr="00363BF7">
        <w:trPr>
          <w:trHeight w:val="397"/>
        </w:trPr>
        <w:tc>
          <w:tcPr>
            <w:tcW w:w="600" w:type="dxa"/>
            <w:hideMark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6" w:type="dxa"/>
            <w:hideMark/>
          </w:tcPr>
          <w:p w:rsidR="006C7BCE" w:rsidRPr="00FE5255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Надя</w:t>
            </w:r>
          </w:p>
        </w:tc>
        <w:tc>
          <w:tcPr>
            <w:tcW w:w="1027" w:type="dxa"/>
            <w:hideMark/>
          </w:tcPr>
          <w:p w:rsidR="006C7BCE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708" w:type="dxa"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3" w:type="dxa"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Лапшина Алина</w:t>
            </w:r>
          </w:p>
        </w:tc>
        <w:tc>
          <w:tcPr>
            <w:tcW w:w="1020" w:type="dxa"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в</w:t>
            </w:r>
          </w:p>
        </w:tc>
      </w:tr>
      <w:tr w:rsidR="006C7BCE" w:rsidRPr="00FE5255" w:rsidTr="00363BF7">
        <w:trPr>
          <w:trHeight w:val="397"/>
        </w:trPr>
        <w:tc>
          <w:tcPr>
            <w:tcW w:w="600" w:type="dxa"/>
            <w:hideMark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6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Сахьянова</w:t>
            </w:r>
            <w:proofErr w:type="spellEnd"/>
            <w:r w:rsidRPr="002C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027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708" w:type="dxa"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3" w:type="dxa"/>
          </w:tcPr>
          <w:p w:rsidR="006C7BCE" w:rsidRPr="00FE5255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Низовцев Валерий</w:t>
            </w:r>
          </w:p>
        </w:tc>
        <w:tc>
          <w:tcPr>
            <w:tcW w:w="1020" w:type="dxa"/>
          </w:tcPr>
          <w:p w:rsidR="006C7BCE" w:rsidRPr="00FE5255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</w:tr>
      <w:tr w:rsidR="006C7BCE" w:rsidRPr="00FE5255" w:rsidTr="00363BF7">
        <w:trPr>
          <w:trHeight w:val="397"/>
        </w:trPr>
        <w:tc>
          <w:tcPr>
            <w:tcW w:w="600" w:type="dxa"/>
            <w:hideMark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6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Газизянова</w:t>
            </w:r>
            <w:proofErr w:type="spellEnd"/>
            <w:r w:rsidRPr="002C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027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708" w:type="dxa"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53" w:type="dxa"/>
          </w:tcPr>
          <w:p w:rsidR="006C7BCE" w:rsidRPr="00FE5255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Бадминова Ирина</w:t>
            </w:r>
          </w:p>
        </w:tc>
        <w:tc>
          <w:tcPr>
            <w:tcW w:w="1020" w:type="dxa"/>
          </w:tcPr>
          <w:p w:rsidR="006C7BCE" w:rsidRPr="00FE5255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6C7BCE" w:rsidRPr="00FE5255" w:rsidTr="00363BF7">
        <w:trPr>
          <w:trHeight w:val="397"/>
        </w:trPr>
        <w:tc>
          <w:tcPr>
            <w:tcW w:w="600" w:type="dxa"/>
            <w:hideMark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6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Дураева</w:t>
            </w:r>
            <w:proofErr w:type="spellEnd"/>
            <w:r w:rsidRPr="002C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027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708" w:type="dxa"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53" w:type="dxa"/>
          </w:tcPr>
          <w:p w:rsidR="006C7BCE" w:rsidRPr="00FE5255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Светлана</w:t>
            </w:r>
          </w:p>
        </w:tc>
        <w:tc>
          <w:tcPr>
            <w:tcW w:w="1020" w:type="dxa"/>
          </w:tcPr>
          <w:p w:rsidR="006C7BCE" w:rsidRPr="00FE5255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6C7BCE" w:rsidRPr="00FE5255" w:rsidTr="00363BF7">
        <w:trPr>
          <w:trHeight w:val="397"/>
        </w:trPr>
        <w:tc>
          <w:tcPr>
            <w:tcW w:w="600" w:type="dxa"/>
            <w:hideMark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6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Базарова Кристина</w:t>
            </w:r>
          </w:p>
        </w:tc>
        <w:tc>
          <w:tcPr>
            <w:tcW w:w="1027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708" w:type="dxa"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53" w:type="dxa"/>
          </w:tcPr>
          <w:p w:rsidR="006C7BCE" w:rsidRPr="00FE5255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Убугунова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1020" w:type="dxa"/>
          </w:tcPr>
          <w:p w:rsidR="006C7BCE" w:rsidRPr="00FE5255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6C7BCE" w:rsidRPr="00FE5255" w:rsidTr="00363BF7">
        <w:trPr>
          <w:trHeight w:val="397"/>
        </w:trPr>
        <w:tc>
          <w:tcPr>
            <w:tcW w:w="600" w:type="dxa"/>
            <w:hideMark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6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Голубчикова</w:t>
            </w:r>
            <w:proofErr w:type="spellEnd"/>
            <w:r w:rsidRPr="002C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027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708" w:type="dxa"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53" w:type="dxa"/>
          </w:tcPr>
          <w:p w:rsidR="006C7BCE" w:rsidRPr="00FE5255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Бутуханова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Олесия</w:t>
            </w:r>
            <w:proofErr w:type="spellEnd"/>
          </w:p>
        </w:tc>
        <w:tc>
          <w:tcPr>
            <w:tcW w:w="1020" w:type="dxa"/>
          </w:tcPr>
          <w:p w:rsidR="006C7BCE" w:rsidRPr="00FE5255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6C7BCE" w:rsidRPr="00FE5255" w:rsidTr="00363BF7">
        <w:trPr>
          <w:trHeight w:val="397"/>
        </w:trPr>
        <w:tc>
          <w:tcPr>
            <w:tcW w:w="600" w:type="dxa"/>
            <w:hideMark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6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Курочкина Диана</w:t>
            </w:r>
          </w:p>
        </w:tc>
        <w:tc>
          <w:tcPr>
            <w:tcW w:w="1027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708" w:type="dxa"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53" w:type="dxa"/>
          </w:tcPr>
          <w:p w:rsidR="006C7BCE" w:rsidRPr="00FE5255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020" w:type="dxa"/>
          </w:tcPr>
          <w:p w:rsidR="006C7BCE" w:rsidRPr="00FE5255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</w:tr>
      <w:tr w:rsidR="006C7BCE" w:rsidRPr="00FE5255" w:rsidTr="00363BF7">
        <w:trPr>
          <w:trHeight w:val="397"/>
        </w:trPr>
        <w:tc>
          <w:tcPr>
            <w:tcW w:w="600" w:type="dxa"/>
            <w:hideMark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6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Матвеева Ольга</w:t>
            </w:r>
          </w:p>
        </w:tc>
        <w:tc>
          <w:tcPr>
            <w:tcW w:w="1027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708" w:type="dxa"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53" w:type="dxa"/>
          </w:tcPr>
          <w:p w:rsidR="006C7BCE" w:rsidRPr="00FE5255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Вероника</w:t>
            </w:r>
          </w:p>
        </w:tc>
        <w:tc>
          <w:tcPr>
            <w:tcW w:w="1020" w:type="dxa"/>
          </w:tcPr>
          <w:p w:rsidR="006C7BCE" w:rsidRPr="00FE5255" w:rsidRDefault="006C7BCE" w:rsidP="00363B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</w:tr>
      <w:tr w:rsidR="006C7BCE" w:rsidRPr="00FE5255" w:rsidTr="00363BF7">
        <w:trPr>
          <w:trHeight w:val="397"/>
        </w:trPr>
        <w:tc>
          <w:tcPr>
            <w:tcW w:w="600" w:type="dxa"/>
            <w:hideMark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6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Тармаева</w:t>
            </w:r>
            <w:proofErr w:type="spellEnd"/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027" w:type="dxa"/>
            <w:hideMark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A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708" w:type="dxa"/>
          </w:tcPr>
          <w:p w:rsidR="006C7BCE" w:rsidRPr="002C7A23" w:rsidRDefault="006C7BCE" w:rsidP="00363B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6C7BCE" w:rsidRPr="002C7A23" w:rsidRDefault="006C7BCE" w:rsidP="00363B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C7BCE" w:rsidRPr="006C7BCE" w:rsidRDefault="006C7BCE" w:rsidP="006C7B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7BCE" w:rsidRPr="006C7BCE" w:rsidSect="007D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BCE"/>
    <w:rsid w:val="006C7BCE"/>
    <w:rsid w:val="007D1553"/>
    <w:rsid w:val="00F55DBE"/>
    <w:rsid w:val="00FE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C7BCE"/>
    <w:rPr>
      <w:sz w:val="24"/>
      <w:szCs w:val="24"/>
    </w:rPr>
  </w:style>
  <w:style w:type="paragraph" w:styleId="a4">
    <w:name w:val="No Spacing"/>
    <w:link w:val="a3"/>
    <w:uiPriority w:val="1"/>
    <w:qFormat/>
    <w:rsid w:val="006C7BCE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BC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9;&#1095;&#1077;&#1073;&#1085;&#1072;&#1103;%20&#1088;&#1072;&#1073;&#1086;&#1090;&#1072;\2017-2018\&#1048;&#1090;&#1086;&#1075;&#1080;%202017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ди!$L$35:$L$49</c:f>
              <c:strCache>
                <c:ptCount val="15"/>
                <c:pt idx="0">
                  <c:v>5 а</c:v>
                </c:pt>
                <c:pt idx="1">
                  <c:v>5 б</c:v>
                </c:pt>
                <c:pt idx="2">
                  <c:v>5 в</c:v>
                </c:pt>
                <c:pt idx="3">
                  <c:v>6 а</c:v>
                </c:pt>
                <c:pt idx="4">
                  <c:v>6 б</c:v>
                </c:pt>
                <c:pt idx="5">
                  <c:v>6 в</c:v>
                </c:pt>
                <c:pt idx="6">
                  <c:v>7 а</c:v>
                </c:pt>
                <c:pt idx="7">
                  <c:v>7 б</c:v>
                </c:pt>
                <c:pt idx="8">
                  <c:v>7 в</c:v>
                </c:pt>
                <c:pt idx="9">
                  <c:v>8 а</c:v>
                </c:pt>
                <c:pt idx="10">
                  <c:v>8 б</c:v>
                </c:pt>
                <c:pt idx="11">
                  <c:v>8 в</c:v>
                </c:pt>
                <c:pt idx="12">
                  <c:v>9 а</c:v>
                </c:pt>
                <c:pt idx="13">
                  <c:v>9 б</c:v>
                </c:pt>
                <c:pt idx="14">
                  <c:v>9 в</c:v>
                </c:pt>
              </c:strCache>
            </c:strRef>
          </c:cat>
          <c:val>
            <c:numRef>
              <c:f>ди!$M$35:$M$49</c:f>
              <c:numCache>
                <c:formatCode>General</c:formatCode>
                <c:ptCount val="15"/>
                <c:pt idx="0">
                  <c:v>57</c:v>
                </c:pt>
                <c:pt idx="1">
                  <c:v>41</c:v>
                </c:pt>
                <c:pt idx="2">
                  <c:v>23</c:v>
                </c:pt>
                <c:pt idx="3">
                  <c:v>69</c:v>
                </c:pt>
                <c:pt idx="4">
                  <c:v>46</c:v>
                </c:pt>
                <c:pt idx="5">
                  <c:v>73</c:v>
                </c:pt>
                <c:pt idx="6">
                  <c:v>39</c:v>
                </c:pt>
                <c:pt idx="7">
                  <c:v>32</c:v>
                </c:pt>
                <c:pt idx="8">
                  <c:v>20</c:v>
                </c:pt>
                <c:pt idx="9">
                  <c:v>55</c:v>
                </c:pt>
                <c:pt idx="10">
                  <c:v>14</c:v>
                </c:pt>
                <c:pt idx="11">
                  <c:v>44</c:v>
                </c:pt>
                <c:pt idx="12">
                  <c:v>25</c:v>
                </c:pt>
                <c:pt idx="13">
                  <c:v>33</c:v>
                </c:pt>
                <c:pt idx="14">
                  <c:v>17</c:v>
                </c:pt>
              </c:numCache>
            </c:numRef>
          </c:val>
        </c:ser>
        <c:shape val="box"/>
        <c:axId val="58389248"/>
        <c:axId val="58390784"/>
        <c:axId val="0"/>
      </c:bar3DChart>
      <c:catAx>
        <c:axId val="58389248"/>
        <c:scaling>
          <c:orientation val="minMax"/>
        </c:scaling>
        <c:axPos val="b"/>
        <c:tickLblPos val="nextTo"/>
        <c:crossAx val="58390784"/>
        <c:crosses val="autoZero"/>
        <c:auto val="1"/>
        <c:lblAlgn val="ctr"/>
        <c:lblOffset val="100"/>
      </c:catAx>
      <c:valAx>
        <c:axId val="58390784"/>
        <c:scaling>
          <c:orientation val="minMax"/>
        </c:scaling>
        <c:axPos val="l"/>
        <c:majorGridlines/>
        <c:numFmt formatCode="General" sourceLinked="1"/>
        <c:tickLblPos val="nextTo"/>
        <c:crossAx val="583892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2017-12-31T09:17:00Z</dcterms:created>
  <dcterms:modified xsi:type="dcterms:W3CDTF">2017-12-31T09:26:00Z</dcterms:modified>
</cp:coreProperties>
</file>