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5" w:rsidRPr="00085260" w:rsidRDefault="001F0565" w:rsidP="00C638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5260">
        <w:rPr>
          <w:rFonts w:ascii="Times New Roman" w:hAnsi="Times New Roman"/>
          <w:b/>
          <w:sz w:val="28"/>
          <w:szCs w:val="28"/>
        </w:rPr>
        <w:t>План работы</w:t>
      </w:r>
    </w:p>
    <w:p w:rsidR="001F0565" w:rsidRPr="00085260" w:rsidRDefault="001F0565" w:rsidP="001F05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5260">
        <w:rPr>
          <w:rFonts w:ascii="Times New Roman" w:hAnsi="Times New Roman"/>
          <w:b/>
          <w:sz w:val="28"/>
          <w:szCs w:val="28"/>
        </w:rPr>
        <w:t xml:space="preserve">Школы молодого </w:t>
      </w:r>
      <w:r>
        <w:rPr>
          <w:rFonts w:ascii="Times New Roman" w:hAnsi="Times New Roman"/>
          <w:b/>
          <w:sz w:val="28"/>
          <w:szCs w:val="28"/>
        </w:rPr>
        <w:t>педагога</w:t>
      </w:r>
    </w:p>
    <w:p w:rsidR="001F0565" w:rsidRDefault="00FD6300" w:rsidP="001F05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2017-2018</w:t>
      </w:r>
      <w:r w:rsidR="001F0565" w:rsidRPr="00085260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1F0565" w:rsidRPr="00085260" w:rsidRDefault="001F0565" w:rsidP="001F0565">
      <w:pPr>
        <w:pStyle w:val="a3"/>
        <w:rPr>
          <w:rFonts w:ascii="Times New Roman" w:hAnsi="Times New Roman"/>
          <w:sz w:val="24"/>
          <w:szCs w:val="24"/>
        </w:rPr>
      </w:pPr>
    </w:p>
    <w:p w:rsidR="001F0565" w:rsidRPr="00CB64A1" w:rsidRDefault="00CB64A1" w:rsidP="001F05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B64A1">
        <w:rPr>
          <w:rFonts w:ascii="Times New Roman" w:hAnsi="Times New Roman"/>
          <w:color w:val="000000"/>
          <w:sz w:val="24"/>
          <w:szCs w:val="24"/>
        </w:rPr>
        <w:t>Цель – создание организационно-методических условий для успешной адаптации молодых специалистов в условиях современной школы.</w:t>
      </w:r>
    </w:p>
    <w:p w:rsidR="00CB64A1" w:rsidRPr="00CB64A1" w:rsidRDefault="00CB64A1" w:rsidP="001F05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B64A1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CB64A1" w:rsidRDefault="001F0565" w:rsidP="00CB64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85260">
        <w:rPr>
          <w:rFonts w:ascii="Times New Roman" w:hAnsi="Times New Roman"/>
          <w:color w:val="000000"/>
          <w:sz w:val="24"/>
          <w:szCs w:val="24"/>
        </w:rPr>
        <w:t>-</w:t>
      </w:r>
      <w:r w:rsidR="00CB64A1">
        <w:rPr>
          <w:rFonts w:ascii="Times New Roman" w:hAnsi="Times New Roman"/>
          <w:color w:val="000000"/>
          <w:sz w:val="24"/>
          <w:szCs w:val="24"/>
        </w:rPr>
        <w:t xml:space="preserve"> помочь молодому учителю адаптироваться в коллективе;</w:t>
      </w:r>
    </w:p>
    <w:p w:rsidR="00CB64A1" w:rsidRDefault="00CB64A1" w:rsidP="00CB64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освоение собственного опыта через рефлексию и умение перестраивать свою деятельность в зависимости от педагогической ситуации;</w:t>
      </w:r>
    </w:p>
    <w:p w:rsidR="00CB64A1" w:rsidRDefault="00CB64A1" w:rsidP="00CB64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творческих способностей и педагогического мастерства;</w:t>
      </w:r>
    </w:p>
    <w:p w:rsidR="00CB64A1" w:rsidRPr="00085260" w:rsidRDefault="00CB64A1" w:rsidP="00CB64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индивидуального стиля педагогической деятельности.</w:t>
      </w:r>
    </w:p>
    <w:p w:rsidR="001F0565" w:rsidRDefault="001F0565" w:rsidP="001F05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85260">
        <w:rPr>
          <w:rFonts w:ascii="Times New Roman" w:hAnsi="Times New Roman"/>
          <w:color w:val="000000"/>
          <w:sz w:val="24"/>
          <w:szCs w:val="24"/>
        </w:rPr>
        <w:tab/>
      </w:r>
    </w:p>
    <w:p w:rsidR="001F0565" w:rsidRPr="00085260" w:rsidRDefault="001F0565" w:rsidP="001F05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203"/>
        <w:gridCol w:w="5100"/>
        <w:gridCol w:w="1701"/>
        <w:gridCol w:w="1416"/>
      </w:tblGrid>
      <w:tr w:rsidR="001F0565" w:rsidRPr="00085260" w:rsidTr="00DC1224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Содержание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Ответственные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1F0565" w:rsidRPr="00085260" w:rsidTr="00DC1224">
        <w:trPr>
          <w:trHeight w:val="482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1. Собесед</w:t>
            </w:r>
            <w:r w:rsidR="00CB64A1">
              <w:rPr>
                <w:rFonts w:ascii="Times New Roman" w:hAnsi="Times New Roman"/>
                <w:color w:val="000000"/>
                <w:sz w:val="24"/>
                <w:szCs w:val="24"/>
              </w:rPr>
              <w:t>ование с молодыми специалистам</w:t>
            </w:r>
            <w:r w:rsidR="008052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1-я неделя</w:t>
            </w:r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0565" w:rsidRPr="00085260" w:rsidTr="00DC1224">
        <w:trPr>
          <w:trHeight w:val="477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2. Распределение педагогов-наставников для работы с молодыми специалистами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2-я неделя</w:t>
            </w:r>
          </w:p>
        </w:tc>
      </w:tr>
      <w:tr w:rsidR="001F0565" w:rsidRPr="00085260" w:rsidTr="00DC1224">
        <w:trPr>
          <w:trHeight w:val="477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Изучение нормативно-правовых документов по организации </w:t>
            </w:r>
            <w:r w:rsidR="00CB64A1">
              <w:rPr>
                <w:rFonts w:ascii="Times New Roman" w:hAnsi="Times New Roman"/>
                <w:color w:val="000000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1-я неделя</w:t>
            </w:r>
          </w:p>
        </w:tc>
      </w:tr>
      <w:tr w:rsidR="001F0565" w:rsidRPr="00085260" w:rsidTr="00DC1224">
        <w:trPr>
          <w:trHeight w:val="477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4. Ознакомление с требованиями по ведению школьных тетрадей (единый орфографический режим), оформлением классного журнала, журналов фак</w:t>
            </w:r>
            <w:r w:rsidR="00CB64A1">
              <w:rPr>
                <w:rFonts w:ascii="Times New Roman" w:hAnsi="Times New Roman"/>
                <w:color w:val="000000"/>
                <w:sz w:val="24"/>
                <w:szCs w:val="24"/>
              </w:rPr>
              <w:t>ультативных и кружковых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1F0565" w:rsidRPr="00085260" w:rsidTr="00DC1224">
        <w:trPr>
          <w:trHeight w:val="477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5. Посещение уроков молодых специалистов</w:t>
            </w:r>
            <w:r w:rsidR="00805234">
              <w:rPr>
                <w:rFonts w:ascii="Times New Roman" w:hAnsi="Times New Roman"/>
                <w:color w:val="000000"/>
                <w:sz w:val="24"/>
                <w:szCs w:val="24"/>
              </w:rPr>
              <w:t>, самоанализ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1F0565" w:rsidRPr="00085260" w:rsidTr="00DC1224">
        <w:trPr>
          <w:trHeight w:val="269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6. Практическое занятие №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1F0565" w:rsidRPr="00085260" w:rsidTr="00DC1224">
        <w:trPr>
          <w:trHeight w:val="477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1. Знакомство молодых специалистов и вновь прибывши</w:t>
            </w:r>
            <w:r w:rsidR="00CB64A1">
              <w:rPr>
                <w:rFonts w:ascii="Times New Roman" w:hAnsi="Times New Roman"/>
                <w:color w:val="000000"/>
                <w:sz w:val="24"/>
                <w:szCs w:val="24"/>
              </w:rPr>
              <w:t>х педагогов  с традициями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1-я неделя</w:t>
            </w:r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0565" w:rsidRPr="00085260" w:rsidTr="00DC1224">
        <w:trPr>
          <w:trHeight w:val="623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Индивидуальные  консультации  по ведению школьной  документации и </w:t>
            </w:r>
            <w:r w:rsidR="006D58BA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анализу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1F0565" w:rsidRPr="00085260" w:rsidTr="00DC1224">
        <w:trPr>
          <w:trHeight w:val="475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3. Собеседование п</w:t>
            </w:r>
            <w:r w:rsidR="00805234">
              <w:rPr>
                <w:rFonts w:ascii="Times New Roman" w:hAnsi="Times New Roman"/>
                <w:color w:val="000000"/>
                <w:sz w:val="24"/>
                <w:szCs w:val="24"/>
              </w:rPr>
              <w:t>о ведению школьной документации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итогам проверки)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805234" w:rsidRPr="00085260" w:rsidTr="00DC1224">
        <w:trPr>
          <w:trHeight w:val="475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5260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805234" w:rsidRPr="00085260" w:rsidTr="00DC1224">
        <w:trPr>
          <w:trHeight w:val="552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085260">
              <w:rPr>
                <w:rFonts w:ascii="Times New Roman" w:hAnsi="Times New Roman"/>
                <w:sz w:val="24"/>
                <w:szCs w:val="24"/>
              </w:rPr>
              <w:t>Консультирование молодых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 по индивидуальным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805234" w:rsidRPr="00085260" w:rsidTr="00DC1224">
        <w:trPr>
          <w:trHeight w:val="406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05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26564">
              <w:rPr>
                <w:rFonts w:ascii="Times New Roman" w:hAnsi="Times New Roman"/>
                <w:sz w:val="24"/>
                <w:szCs w:val="24"/>
              </w:rPr>
              <w:t>Неделя открытых уроков молодых педагогов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-я неделя </w:t>
            </w:r>
          </w:p>
        </w:tc>
      </w:tr>
      <w:tr w:rsidR="00FD6300" w:rsidRPr="00085260" w:rsidTr="00075E50">
        <w:trPr>
          <w:trHeight w:val="841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Посещение уроков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наставников 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молодыми специалистами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Наставники </w:t>
            </w: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805234" w:rsidRPr="00085260" w:rsidTr="00DC1224">
        <w:trPr>
          <w:trHeight w:val="307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1. Посеще</w:t>
            </w:r>
            <w:r w:rsidR="00C74B12">
              <w:rPr>
                <w:rFonts w:ascii="Times New Roman" w:hAnsi="Times New Roman"/>
                <w:color w:val="000000"/>
                <w:sz w:val="24"/>
                <w:szCs w:val="24"/>
              </w:rPr>
              <w:t>ние уроков молодых специалистов</w:t>
            </w:r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805234" w:rsidRPr="00085260" w:rsidTr="00DC1224">
        <w:trPr>
          <w:trHeight w:val="307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3-я неделя</w:t>
            </w:r>
          </w:p>
        </w:tc>
      </w:tr>
      <w:tr w:rsidR="00805234" w:rsidRPr="00085260" w:rsidTr="00DC1224">
        <w:trPr>
          <w:trHeight w:val="241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Практическое занятие № </w:t>
            </w:r>
            <w:r w:rsidR="00FD63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-я неделя</w:t>
            </w:r>
          </w:p>
        </w:tc>
      </w:tr>
      <w:tr w:rsidR="00805234" w:rsidRPr="00085260" w:rsidTr="00DC1224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1. Посещение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</w:t>
            </w:r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805234" w:rsidRPr="00085260" w:rsidTr="00DC1224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34" w:rsidRPr="00085260" w:rsidRDefault="006D58BA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5234" w:rsidRPr="0008526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 w:rsidR="00FD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234" w:rsidRPr="00085260" w:rsidRDefault="00805234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6300" w:rsidRPr="00085260" w:rsidTr="009D0750">
        <w:trPr>
          <w:trHeight w:val="832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6D5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gramStart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6D58BA" w:rsidRPr="00085260" w:rsidTr="00DC1224">
        <w:trPr>
          <w:trHeight w:val="540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6D58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Индивидуальная работа с молодыми специалистами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Наставники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6D58BA" w:rsidRPr="00085260" w:rsidTr="00DC1224">
        <w:trPr>
          <w:trHeight w:val="548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6D58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молодых педагогов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8BA" w:rsidRPr="00085260" w:rsidRDefault="006D58BA" w:rsidP="008A48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85260">
              <w:rPr>
                <w:rFonts w:ascii="Times New Roman" w:hAnsi="Times New Roman"/>
                <w:color w:val="000000"/>
                <w:sz w:val="24"/>
                <w:szCs w:val="24"/>
              </w:rPr>
              <w:t>-я неделя</w:t>
            </w:r>
          </w:p>
        </w:tc>
      </w:tr>
    </w:tbl>
    <w:p w:rsidR="001F0565" w:rsidRPr="00085260" w:rsidRDefault="001F0565" w:rsidP="001F0565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F0565" w:rsidRPr="00805234" w:rsidRDefault="001F0565" w:rsidP="0080523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565" w:rsidRDefault="00805234" w:rsidP="00805234">
      <w:pPr>
        <w:jc w:val="center"/>
        <w:rPr>
          <w:rFonts w:ascii="Times New Roman" w:hAnsi="Times New Roman" w:cs="Times New Roman"/>
          <w:b/>
        </w:rPr>
      </w:pPr>
      <w:r w:rsidRPr="00805234">
        <w:rPr>
          <w:rFonts w:ascii="Times New Roman" w:hAnsi="Times New Roman" w:cs="Times New Roman"/>
          <w:b/>
        </w:rPr>
        <w:t xml:space="preserve">План занятий Школы молодого педагога </w:t>
      </w:r>
      <w:r w:rsidR="00FD6300">
        <w:rPr>
          <w:rFonts w:ascii="Times New Roman" w:hAnsi="Times New Roman" w:cs="Times New Roman"/>
          <w:b/>
        </w:rPr>
        <w:t>2017-2018</w:t>
      </w:r>
      <w:r w:rsidRPr="00805234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5"/>
        <w:tblW w:w="9748" w:type="dxa"/>
        <w:tblLook w:val="04A0"/>
      </w:tblPr>
      <w:tblGrid>
        <w:gridCol w:w="534"/>
        <w:gridCol w:w="5386"/>
        <w:gridCol w:w="2393"/>
        <w:gridCol w:w="1435"/>
      </w:tblGrid>
      <w:tr w:rsidR="001F0565" w:rsidRPr="00085260" w:rsidTr="008A48A2">
        <w:trPr>
          <w:trHeight w:val="3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1F0565" w:rsidRPr="00085260" w:rsidTr="008A48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1F0565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54" w:rsidRPr="00E24A93" w:rsidRDefault="00FD6300" w:rsidP="00E24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1F0565" w:rsidRPr="00E24A93" w:rsidRDefault="003B313E" w:rsidP="00E24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65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FD63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1224" w:rsidRPr="00085260" w:rsidTr="008A48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24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24" w:rsidRPr="00E24A93" w:rsidRDefault="00FD6300" w:rsidP="00FD6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самоанализ уч</w:t>
            </w:r>
            <w:r w:rsidR="00E24A93" w:rsidRPr="00E24A93">
              <w:rPr>
                <w:rFonts w:ascii="Times New Roman" w:hAnsi="Times New Roman" w:cs="Times New Roman"/>
                <w:bCs/>
                <w:sz w:val="24"/>
                <w:szCs w:val="24"/>
              </w:rPr>
              <w:t>ебного занятия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24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24" w:rsidRPr="00085260" w:rsidRDefault="00DC122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FD63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3D84" w:rsidRPr="00085260" w:rsidTr="008A48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4" w:rsidRPr="00085260" w:rsidRDefault="006E3D8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4" w:rsidRPr="00085260" w:rsidRDefault="00E24A93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открытых уроков молодых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4" w:rsidRPr="00085260" w:rsidRDefault="006E3D8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4" w:rsidRPr="00085260" w:rsidRDefault="006E3D84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FD63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300" w:rsidRPr="00085260" w:rsidTr="006E3D84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FD6300" w:rsidRDefault="00FD6300" w:rsidP="00F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A05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Default="00FD6300" w:rsidP="00A05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2018</w:t>
            </w:r>
          </w:p>
        </w:tc>
      </w:tr>
      <w:tr w:rsidR="00FD6300" w:rsidRPr="00085260" w:rsidTr="008A48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26564" w:rsidRDefault="00FD6300" w:rsidP="00FD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Итоговый индивидуальный проект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</w:tr>
      <w:tr w:rsidR="00FD6300" w:rsidRPr="00085260" w:rsidTr="008A48A2">
        <w:trPr>
          <w:trHeight w:val="2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6E3D84" w:rsidRDefault="00FD6300" w:rsidP="002E2043"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 педагога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2E2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Pr="00085260" w:rsidRDefault="00FD6300" w:rsidP="002E2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3B7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300" w:rsidRPr="00085260" w:rsidTr="008A48A2">
        <w:trPr>
          <w:trHeight w:val="2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молодых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Default="00FD6300" w:rsidP="008A4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00" w:rsidRDefault="00FD6300" w:rsidP="00FD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</w:tr>
    </w:tbl>
    <w:p w:rsidR="0086485C" w:rsidRDefault="0086485C"/>
    <w:sectPr w:rsidR="0086485C" w:rsidSect="004F29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F2F"/>
    <w:multiLevelType w:val="hybridMultilevel"/>
    <w:tmpl w:val="9E4E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29A9"/>
    <w:multiLevelType w:val="hybridMultilevel"/>
    <w:tmpl w:val="DEA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65"/>
    <w:rsid w:val="00026564"/>
    <w:rsid w:val="001F0565"/>
    <w:rsid w:val="00310F56"/>
    <w:rsid w:val="00395E96"/>
    <w:rsid w:val="003B313E"/>
    <w:rsid w:val="003B7871"/>
    <w:rsid w:val="004761B1"/>
    <w:rsid w:val="004F2935"/>
    <w:rsid w:val="005441DD"/>
    <w:rsid w:val="005B01A2"/>
    <w:rsid w:val="006D58BA"/>
    <w:rsid w:val="006E3D84"/>
    <w:rsid w:val="00805234"/>
    <w:rsid w:val="0086485C"/>
    <w:rsid w:val="00C638EE"/>
    <w:rsid w:val="00C74B12"/>
    <w:rsid w:val="00CB64A1"/>
    <w:rsid w:val="00DC1224"/>
    <w:rsid w:val="00E05754"/>
    <w:rsid w:val="00E24A93"/>
    <w:rsid w:val="00F47661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F056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F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2015-06-14T10:05:00Z</dcterms:created>
  <dcterms:modified xsi:type="dcterms:W3CDTF">2017-06-06T02:28:00Z</dcterms:modified>
</cp:coreProperties>
</file>